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739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黑体_GBK" w:cs="Times New Roman"/>
          <w:bCs/>
          <w:color w:val="000000"/>
          <w:kern w:val="0"/>
          <w:sz w:val="32"/>
          <w:szCs w:val="32"/>
          <w:lang w:val="en-US" w:eastAsia="zh-CN"/>
        </w:rPr>
      </w:pPr>
      <w:bookmarkStart w:id="0" w:name="_GoBack"/>
      <w:bookmarkEnd w:id="0"/>
      <w:r>
        <w:rPr>
          <w:rFonts w:hint="default" w:ascii="Times New Roman" w:hAnsi="Times New Roman" w:eastAsia="方正黑体_GBK" w:cs="Times New Roman"/>
          <w:bCs/>
          <w:color w:val="000000"/>
          <w:kern w:val="0"/>
          <w:sz w:val="32"/>
          <w:szCs w:val="32"/>
          <w:lang w:val="en-US" w:eastAsia="zh-CN"/>
        </w:rPr>
        <w:t>附件1</w:t>
      </w:r>
    </w:p>
    <w:p w14:paraId="0B3D39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color w:val="000000"/>
          <w:kern w:val="0"/>
          <w:sz w:val="44"/>
          <w:szCs w:val="44"/>
          <w:lang w:val="en-US" w:eastAsia="zh-CN"/>
        </w:rPr>
      </w:pPr>
    </w:p>
    <w:p w14:paraId="0E464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2023年芜湖市“赤铸之光”重大科技</w:t>
      </w:r>
    </w:p>
    <w:p w14:paraId="3D6D14CB">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000000"/>
          <w:kern w:val="0"/>
          <w:sz w:val="44"/>
          <w:szCs w:val="44"/>
          <w:lang w:val="en-US" w:eastAsia="zh-CN"/>
        </w:rPr>
        <w:t>成果工程化项目</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揭榜挂帅</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榜单</w:t>
      </w:r>
    </w:p>
    <w:p w14:paraId="3A101E64">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sz w:val="44"/>
          <w:szCs w:val="44"/>
        </w:rPr>
      </w:pPr>
    </w:p>
    <w:p w14:paraId="1CA348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底盘一体化智能控制技术软硬件研发</w:t>
      </w:r>
    </w:p>
    <w:p w14:paraId="21DFC3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建立底盘四大系统之间的协同控制策略和控制算法，基于当前的总线结构建立奇瑞自主Know-how的底盘控制系统，并形成奇瑞底盘控制独特的标准和规范。同时，在控制策略设计和算法开发中充分考虑不同的应用场景，保证整车的动力学表现满足操控、安全、和乘坐舒适性要求。比如弯道内制动场景—CBC(Cornering Brake Control )，通过读取车速、方向盘转角、侧向加速度信号，判断车辆状态（不足/过度），并进行相应制动修正以及转向补偿，降低安全风险，提高过弯速度。</w:t>
      </w:r>
    </w:p>
    <w:p w14:paraId="032DBB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实现单一功能系统响应速度与各线控子系统响应速度一致；实现综合工况/极限工况的2/3/4个线控子系统的协同控制；提高智能汽车的一体化智能底盘系统的行驶性能，车辆的过弯速度提高7%以上。完成一条年产10万套的产线建设，实现至少2款车型搭载批量投产</w:t>
      </w:r>
      <w:r>
        <w:rPr>
          <w:rFonts w:hint="default" w:ascii="Times New Roman" w:hAnsi="Times New Roman" w:eastAsia="方正仿宋_GBK" w:cs="Times New Roman"/>
          <w:sz w:val="32"/>
          <w:szCs w:val="32"/>
          <w:lang w:eastAsia="zh-CN"/>
        </w:rPr>
        <w:t>。</w:t>
      </w:r>
    </w:p>
    <w:p w14:paraId="745299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lang w:val="en-US" w:eastAsia="zh-CN"/>
        </w:rPr>
        <w:t>需求单位：</w:t>
      </w:r>
      <w:r>
        <w:rPr>
          <w:rFonts w:hint="default" w:ascii="Times New Roman" w:hAnsi="Times New Roman" w:eastAsia="方正仿宋_GBK" w:cs="Times New Roman"/>
          <w:sz w:val="32"/>
          <w:szCs w:val="32"/>
          <w:lang w:eastAsia="zh-CN"/>
        </w:rPr>
        <w:t>奇瑞汽车股份有限公司</w:t>
      </w:r>
    </w:p>
    <w:p w14:paraId="574EA0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2A9FBA5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中大型无人机军民两用特种载荷系统集成</w:t>
      </w:r>
      <w:r>
        <w:rPr>
          <w:rFonts w:hint="default" w:ascii="Times New Roman" w:hAnsi="Times New Roman" w:eastAsia="方正仿宋_GBK" w:cs="Times New Roman"/>
          <w:sz w:val="32"/>
          <w:szCs w:val="32"/>
          <w:lang w:val="en-US" w:eastAsia="zh-CN"/>
        </w:rPr>
        <w:t>研究</w:t>
      </w:r>
    </w:p>
    <w:p w14:paraId="2F376F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研究500 kg级以上的中大型无人机任务载荷系统需求，针对多种应用场景、携带不同的任务载荷执行各种任务对通用化、可快速切换构型配置的任务载荷系统的要求，建立任务载荷系统架构，突破任务载荷系统集成关键技术，实现可兼容多种类、多数量、多接口类型，并且可灵活扩展多种载荷的任务载荷系统的研制。</w:t>
      </w:r>
    </w:p>
    <w:p w14:paraId="38B7F79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完成系统装机集成，并通过飞行验证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载荷挂载能力≥130 kg；支持载荷数量≥2种；不同载荷换装时间＜24 h；支持载荷接口种类≥3种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销售收入2000万</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w:t>
      </w:r>
    </w:p>
    <w:p w14:paraId="4A744B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：中电科芜湖钻石飞机制造有限公司</w:t>
      </w:r>
    </w:p>
    <w:p w14:paraId="441396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2E2DDC1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面向集成电路制造用硅基前驱体材料研发及产业化</w:t>
      </w:r>
    </w:p>
    <w:p w14:paraId="24EF24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针对集成电路制造用硅基前驱体紧缺核心材料，自主设计反应装置并进行优化改进，优化合成工艺，提高合成效率、降低能耗、减少三废产生；开发新型纯化技术，包括配合物纯化、升华、高精度小尺寸精馏系统等，实现四甲基硅烷(4MS)、三甲基硅烷（3MS）高效提纯，将未反应的原料进行循环利用；改造分析测试设备进样系统以满泄漏率与纯度要求；研究开发检测技术、液体中颗粒物检测技术、痕量元素检测技术、样品前处理技术等。</w:t>
      </w:r>
    </w:p>
    <w:p w14:paraId="121D77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实现三甲基硅烷（3MS）产品纯度达到99.99%(4N)、四甲基硅烷(4MS)产品纯度达到99.99%（4N）；实现分析方法检出限小于产品SPEC标准的1/3以下；完成三甲基硅烷(3MS)、四甲基硅烷(4MS)小试合成及纯化路线开发；设计并建设甲基硅烷生产线及纯化线，实现该类产品国产化；产品通过客户应用验证，并进行第三方测试，确认产品质量；带动上下游产业发展，争取产品出口欧美日韩参与国际竞争，实现三甲基硅烷及四甲基硅烷产能不低于20t/a。</w:t>
      </w:r>
    </w:p>
    <w:p w14:paraId="4681D17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：安徽亚格盛电子新材料有限公司</w:t>
      </w:r>
    </w:p>
    <w:p w14:paraId="34E726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70CCE3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工业机器人精密减速器高加速寿命测试装备开发及产业化</w:t>
      </w:r>
    </w:p>
    <w:p w14:paraId="7DFEE5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拟开发的工业机器人精密减速器高加速寿命测试装备主要应用于精密减速器的寿命测试与评估，为工业机器人主机厂、减速器生产企业和工业机器人测试评估机构提供测试装备，实现减速器使用寿命的精确评估。研究内容包括三个方面：构建服役工况下工业机器人用精密减速器载荷谱；开发工业机器人用精密减速器加速寿命测试装备；开展工业机器人减速器高加速寿命研究</w:t>
      </w:r>
      <w:r>
        <w:rPr>
          <w:rFonts w:hint="default" w:ascii="Times New Roman" w:hAnsi="Times New Roman" w:eastAsia="方正仿宋_GBK" w:cs="Times New Roman"/>
          <w:sz w:val="32"/>
          <w:szCs w:val="32"/>
          <w:lang w:eastAsia="zh-CN"/>
        </w:rPr>
        <w:t>。</w:t>
      </w:r>
    </w:p>
    <w:p w14:paraId="0A0FD8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开发精密减速器高加速寿命测试装备1套，建立覆盖至少5种应用场景的工业机器人加速器载荷谱，针对RV40E小载荷减速器，驱动系统最大加速度达到1500°/s2；针对RV 450E小载荷减速器，驱动系统最大加速度达到450°/s2。减速器可靠性寿命评估精度超过90%，工业机器人减速器可靠性寿命测试时间减少70%以上，测试成本降低60%以上。服务企业</w:t>
      </w:r>
      <w:r>
        <w:rPr>
          <w:rFonts w:hint="default" w:ascii="Times New Roman" w:hAnsi="Times New Roman" w:eastAsia="方正仿宋_GBK" w:cs="Times New Roman"/>
          <w:sz w:val="32"/>
          <w:szCs w:val="32"/>
          <w:lang w:val="en-US" w:eastAsia="zh-CN"/>
        </w:rPr>
        <w:t>达到</w:t>
      </w:r>
      <w:r>
        <w:rPr>
          <w:rFonts w:hint="default" w:ascii="Times New Roman" w:hAnsi="Times New Roman" w:eastAsia="方正仿宋_GBK" w:cs="Times New Roman"/>
          <w:sz w:val="32"/>
          <w:szCs w:val="32"/>
        </w:rPr>
        <w:t>300家（次），销售产品30台</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w:t>
      </w:r>
    </w:p>
    <w:p w14:paraId="3F0F54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：芜湖赛宝机器人产业技术研究院有限公司</w:t>
      </w:r>
    </w:p>
    <w:p w14:paraId="0C87FC5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41528B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基于多模态信息融合的低成本单芯片控制“行泊一体系统”关键技术研发</w:t>
      </w:r>
      <w:r>
        <w:rPr>
          <w:rFonts w:hint="default" w:ascii="Times New Roman" w:hAnsi="Times New Roman" w:eastAsia="方正仿宋_GBK" w:cs="Times New Roman"/>
          <w:sz w:val="32"/>
          <w:szCs w:val="32"/>
          <w:lang w:eastAsia="zh-CN"/>
        </w:rPr>
        <w:t>。</w:t>
      </w:r>
    </w:p>
    <w:p w14:paraId="0DC00E0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多模态融合</w:t>
      </w:r>
      <w:r>
        <w:rPr>
          <w:rFonts w:hint="default" w:ascii="Times New Roman" w:hAnsi="Times New Roman" w:eastAsia="方正仿宋_GBK" w:cs="Times New Roman"/>
          <w:sz w:val="32"/>
          <w:szCs w:val="32"/>
          <w:lang w:val="en-US" w:eastAsia="zh-CN"/>
        </w:rPr>
        <w:t>研究</w:t>
      </w:r>
      <w:r>
        <w:rPr>
          <w:rFonts w:hint="default" w:ascii="Times New Roman" w:hAnsi="Times New Roman" w:eastAsia="方正仿宋_GBK" w:cs="Times New Roman"/>
          <w:sz w:val="32"/>
          <w:szCs w:val="32"/>
        </w:rPr>
        <w:t>：对“行泊一体”中的海量数据进行采集，并设计测试工程化实施；研究信息可融合性判断及特征对齐问题；研究融合系统的容错性和鲁棒性问题，感知系统的实时性等问题；设计多模态融合算法，设计仿真环境及性能判定准则，验证多模态算法的有效性与先进性。低成本单芯片控制</w:t>
      </w:r>
      <w:r>
        <w:rPr>
          <w:rFonts w:hint="default" w:ascii="Times New Roman" w:hAnsi="Times New Roman" w:eastAsia="方正仿宋_GBK" w:cs="Times New Roman"/>
          <w:sz w:val="32"/>
          <w:szCs w:val="32"/>
          <w:lang w:val="en-US" w:eastAsia="zh-CN"/>
        </w:rPr>
        <w:t>研究</w:t>
      </w:r>
      <w:r>
        <w:rPr>
          <w:rFonts w:hint="default" w:ascii="Times New Roman" w:hAnsi="Times New Roman" w:eastAsia="方正仿宋_GBK" w:cs="Times New Roman"/>
          <w:sz w:val="32"/>
          <w:szCs w:val="32"/>
        </w:rPr>
        <w:t>：针对主流市场采用双芯片分别进行行车与泊车控制的实际问题，充分考虑代价和芯片算力，设计单芯片的“行泊一体”分时复用方案。</w:t>
      </w:r>
    </w:p>
    <w:p w14:paraId="1B80EE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基于实时全景图像、毫米波雷达、超声波雷达等多模态信息，识别车道线、车辆、行人等交通参照物，获取目标相对车辆三维属性信息，为汽车“智能行泊一体”路线规划提高精准数据</w:t>
      </w:r>
      <w:r>
        <w:rPr>
          <w:rFonts w:hint="default" w:ascii="Times New Roman" w:hAnsi="Times New Roman" w:eastAsia="方正仿宋_GBK" w:cs="Times New Roman"/>
          <w:sz w:val="32"/>
          <w:szCs w:val="32"/>
          <w:lang w:val="en-US" w:eastAsia="zh-CN"/>
        </w:rPr>
        <w:t>研究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开发</w:t>
      </w:r>
      <w:r>
        <w:rPr>
          <w:rFonts w:hint="default" w:ascii="Times New Roman" w:hAnsi="Times New Roman" w:eastAsia="方正仿宋_GBK" w:cs="Times New Roman"/>
          <w:sz w:val="32"/>
          <w:szCs w:val="32"/>
        </w:rPr>
        <w:t>基于AI的分时复用方案，设计与实现低成本单芯片驱动的“行泊一体系统”，实现国产化替代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行泊一体系统销售9万台</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w:t>
      </w:r>
    </w:p>
    <w:p w14:paraId="18C871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：芜湖盟博科技有限公司</w:t>
      </w:r>
    </w:p>
    <w:p w14:paraId="7C39A4A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垂直起降复合翼无人机的研制</w:t>
      </w:r>
    </w:p>
    <w:p w14:paraId="177A08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研究无人机设计导引律技术，实现全局的非线性收敛，验证飞行器集群规模</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sz w:val="32"/>
          <w:szCs w:val="32"/>
        </w:rPr>
        <w:t>架并且编队密度为0.2-50 km时，僚机对长机稳态跟踪的关键技术。基于无人机“蜂群”自主规划、编队协同技术适应带宽限制和通信干扰技术，实现无人机间的实时数据通信、多机编队、协同作战等任务。研究</w:t>
      </w:r>
      <w:r>
        <w:rPr>
          <w:rFonts w:hint="default" w:ascii="Times New Roman" w:hAnsi="Times New Roman" w:eastAsia="方正仿宋_GBK" w:cs="Times New Roman"/>
          <w:bCs/>
          <w:sz w:val="32"/>
          <w:szCs w:val="32"/>
        </w:rPr>
        <w:t>设计飞行控制律技术，搭建半物理仿真平台，解决无人机蜂群的编队飞行与防撞的难题。</w:t>
      </w:r>
    </w:p>
    <w:p w14:paraId="3BC7ABF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搭建中试生产线一条，满足产品批量生产要求。</w:t>
      </w:r>
      <w:r>
        <w:rPr>
          <w:rFonts w:hint="default" w:ascii="Times New Roman" w:hAnsi="Times New Roman" w:eastAsia="方正仿宋_GBK" w:cs="Times New Roman"/>
          <w:sz w:val="32"/>
          <w:szCs w:val="32"/>
          <w:lang w:val="en-US" w:eastAsia="zh-CN"/>
        </w:rPr>
        <w:t>单机</w:t>
      </w:r>
      <w:r>
        <w:rPr>
          <w:rFonts w:hint="default" w:ascii="Times New Roman" w:hAnsi="Times New Roman" w:eastAsia="方正仿宋_GBK" w:cs="Times New Roman"/>
          <w:sz w:val="32"/>
          <w:szCs w:val="32"/>
        </w:rPr>
        <w:t>最大载荷≥1kg</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最大起飞重量≥26kg</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巡航速度≥95km/h</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飞行高度≥4500</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巡航时间≥2</w:t>
      </w:r>
      <w:r>
        <w:rPr>
          <w:rFonts w:hint="default" w:ascii="Times New Roman" w:hAnsi="Times New Roman" w:eastAsia="方正仿宋_GBK" w:cs="Times New Roman"/>
          <w:sz w:val="32"/>
          <w:szCs w:val="32"/>
          <w:lang w:val="en-US" w:eastAsia="zh-CN"/>
        </w:rPr>
        <w:t>h；</w:t>
      </w:r>
      <w:r>
        <w:rPr>
          <w:rFonts w:hint="default" w:ascii="Times New Roman" w:hAnsi="Times New Roman" w:eastAsia="方正仿宋_GBK" w:cs="Times New Roman"/>
          <w:sz w:val="32"/>
          <w:szCs w:val="32"/>
        </w:rPr>
        <w:t>蜂群规模</w:t>
      </w:r>
      <w:r>
        <w:rPr>
          <w:rFonts w:hint="default" w:ascii="Times New Roman" w:hAnsi="Times New Roman" w:eastAsia="方正仿宋_GBK" w:cs="Times New Roman"/>
          <w:color w:val="auto"/>
          <w:sz w:val="32"/>
          <w:szCs w:val="32"/>
        </w:rPr>
        <w:t>≥40架</w:t>
      </w:r>
      <w:r>
        <w:rPr>
          <w:rFonts w:hint="default" w:ascii="Times New Roman" w:hAnsi="Times New Roman" w:eastAsia="方正仿宋_GBK" w:cs="Times New Roman"/>
          <w:sz w:val="32"/>
          <w:szCs w:val="32"/>
        </w:rPr>
        <w:t>，最小机间距离≤10m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巡航速度≥95 km/h，最大使用高度≥4500m </w:t>
      </w:r>
      <w:r>
        <w:rPr>
          <w:rFonts w:hint="default" w:ascii="Times New Roman" w:hAnsi="Times New Roman" w:eastAsia="方正仿宋_GBK" w:cs="Times New Roman"/>
          <w:sz w:val="32"/>
          <w:szCs w:val="32"/>
          <w:lang w:eastAsia="zh-CN"/>
        </w:rPr>
        <w:t>。</w:t>
      </w:r>
    </w:p>
    <w:p w14:paraId="0148B42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：芜湖创联航空装备产业研究院有限公司</w:t>
      </w:r>
    </w:p>
    <w:p w14:paraId="7BD415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0BAD33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自成核快速结晶聚乳酸树脂制备关键技术研究及产业化</w:t>
      </w:r>
      <w:r>
        <w:rPr>
          <w:rFonts w:hint="default" w:ascii="Times New Roman" w:hAnsi="Times New Roman" w:eastAsia="方正仿宋_GBK" w:cs="Times New Roman"/>
          <w:sz w:val="32"/>
          <w:szCs w:val="32"/>
          <w:lang w:val="en-US" w:eastAsia="zh-CN"/>
        </w:rPr>
        <w:t xml:space="preserve"> </w:t>
      </w:r>
    </w:p>
    <w:p w14:paraId="6045A3A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研究新型微流场薄膜连续裂解反应装置，解决丙交酯制备过程中的易消旋、易结焦等行业难题；开发“微结晶丙交酯纯化”工艺，达到低能耗、高效分离丙交酯中的酸、低聚物、消旋副产物等杂质的效果；开发平推流聚合反应装置，得到旋光纯度、分子量及其分布可控的PDLA树脂；研究不同分子量PDLA及其添加配比对PLLA结晶性能的影响，实现内成核快速结晶聚乳酸树脂制备；研究聚乳酸纤维成型工艺，阐明树脂结构对纺丝工艺的影响，获得高强高模聚乳酸纤维，扩大聚乳酸纤维的应用领域。</w:t>
      </w:r>
    </w:p>
    <w:p w14:paraId="549EB7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打通PDLA全流程制备工艺技术，建成1000 吨/年PDLA示范线，聚乳酸树脂结晶度＞30%、维卡软化温度≥120℃、半结晶时间＜30 s；聚乳酸纤维取向度提高≥5%、分解温度提高≥10℃、拉伸断裂强度≥3.2cN/dtex、断裂伸长率≥10%。制订标准</w:t>
      </w:r>
      <w:r>
        <w:rPr>
          <w:rFonts w:hint="default" w:ascii="Times New Roman" w:hAnsi="Times New Roman" w:eastAsia="方正仿宋_GBK" w:cs="Times New Roman"/>
          <w:sz w:val="32"/>
          <w:szCs w:val="32"/>
          <w:lang w:val="en-US" w:eastAsia="zh-CN"/>
        </w:rPr>
        <w:t>不少于</w:t>
      </w:r>
      <w:r>
        <w:rPr>
          <w:rFonts w:hint="default" w:ascii="Times New Roman" w:hAnsi="Times New Roman" w:eastAsia="方正仿宋_GBK" w:cs="Times New Roman"/>
          <w:sz w:val="32"/>
          <w:szCs w:val="32"/>
        </w:rPr>
        <w:t>1项。</w:t>
      </w:r>
    </w:p>
    <w:p w14:paraId="0612B7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：普立思生物科技有限公司</w:t>
      </w:r>
    </w:p>
    <w:p w14:paraId="5B8D2E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5A8DAB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新能源汽车用动力CTP电池系统开发与产业化</w:t>
      </w:r>
    </w:p>
    <w:p w14:paraId="47D4A2B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提出后安装梁动力电池包下壳体与液冷板的集成CTP方案，同时对盘管液冷系统研究设计，在液冷板与箱体之间放置隔热保温材料进行热隔离。使外界环境对电池包内的温度场影响程度比传统一体化CTP系统方案小30%以上，且后安装的CTP方案系统物料减少在兼顾隔热保温的性能同时，量产经济性更高。</w:t>
      </w:r>
    </w:p>
    <w:p w14:paraId="5AF91D8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开发出</w:t>
      </w:r>
      <w:r>
        <w:rPr>
          <w:rFonts w:hint="default" w:ascii="Times New Roman" w:hAnsi="Times New Roman" w:eastAsia="方正仿宋_GBK" w:cs="Times New Roman"/>
          <w:sz w:val="32"/>
          <w:szCs w:val="32"/>
          <w:highlight w:val="none"/>
        </w:rPr>
        <w:t>后安装粱电池包下壳体与液冷板的集成CTP电池系统</w:t>
      </w:r>
      <w:r>
        <w:rPr>
          <w:rFonts w:hint="default" w:ascii="Times New Roman" w:hAnsi="Times New Roman" w:eastAsia="方正仿宋_GBK" w:cs="Times New Roman"/>
          <w:sz w:val="32"/>
          <w:szCs w:val="32"/>
        </w:rPr>
        <w:t>并产业化，实现新增销售额1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亿元</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。电池系统保温性能：-20℃保温, 7小时内最低温度≥0℃；热失控扩散时间≥24h</w:t>
      </w:r>
      <w:r>
        <w:rPr>
          <w:rFonts w:hint="default" w:ascii="Times New Roman" w:hAnsi="Times New Roman" w:eastAsia="方正仿宋_GBK" w:cs="Times New Roman"/>
          <w:sz w:val="32"/>
          <w:szCs w:val="32"/>
          <w:lang w:eastAsia="zh-CN"/>
        </w:rPr>
        <w:t>。</w:t>
      </w:r>
    </w:p>
    <w:p w14:paraId="25B7E8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：安徽舟之航电池有限公司</w:t>
      </w:r>
    </w:p>
    <w:p w14:paraId="59AA6B7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7E5920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车辆智能开闭件工程技术研究与产业化</w:t>
      </w:r>
    </w:p>
    <w:p w14:paraId="68CD557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在传统全景天窗上集成太阳能电池板，将车顶的太阳能转化为电能，对车载蓄电池进行充电技术；探索研究聚碳酸酯新型玻璃材料制造汽车天窗玻璃新的技术方法，实现天窗玻璃轻量化的目标。对无框车窗及其玻璃升降器进行结构设计并优化，实现车门轻量化的同时，保证无框情况下的结构强度达到设计要求。研究开发出车身开闭件域控制器，支持基于5G 的空中下载技术，实现尾门、车窗、后视镜、门锁、车灯、门把手等集成控制系统。</w:t>
      </w:r>
    </w:p>
    <w:p w14:paraId="000424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车身开闭件域控制器元器件国产化率达到70%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完成轻量化太阳能天窗的研究开发工作，轻量化太阳能天窗比传统天窗单车减重3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每平方最大输出功率达到77W</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。完成汽车开闭件域集成控制系统及无框车窗的研究开发工作，无框玻璃升降器可实现玻璃运行轨迹Y向10-15mm调整量、Z向止点位置调整量15mm；在玻璃与尼槽冷冻后实现自动破冰，导轨刚度提升50%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建成1条车辆智能开闭件产业化生产线，形成年产50万套开闭件系统类部件产能</w:t>
      </w:r>
      <w:r>
        <w:rPr>
          <w:rFonts w:hint="default" w:ascii="Times New Roman" w:hAnsi="Times New Roman" w:eastAsia="方正仿宋_GBK" w:cs="Times New Roman"/>
          <w:sz w:val="32"/>
          <w:szCs w:val="32"/>
          <w:lang w:eastAsia="zh-CN"/>
        </w:rPr>
        <w:t>。</w:t>
      </w:r>
    </w:p>
    <w:p w14:paraId="10E22A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：芜湖莫森泰克汽车科技股份有限公司</w:t>
      </w:r>
    </w:p>
    <w:p w14:paraId="1B7814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56A6948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维生素K1胶束注射液技术开发与工程化研究</w:t>
      </w:r>
      <w:r>
        <w:rPr>
          <w:rFonts w:hint="default" w:ascii="Times New Roman" w:hAnsi="Times New Roman" w:eastAsia="方正仿宋_GBK" w:cs="Times New Roman"/>
          <w:sz w:val="32"/>
          <w:szCs w:val="32"/>
          <w:lang w:eastAsia="zh-CN"/>
        </w:rPr>
        <w:t>。</w:t>
      </w:r>
    </w:p>
    <w:p w14:paraId="7877FC8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本项目构建胶束纳米制剂平台，采用大豆磷脂两亲性材料作为表面活性剂，甘氨胆酸材料作为胶束壳嵌合材料，形成稳定的热力学稳定胶束团聚物；从粒径分布大小、包封率、有关物质、含量、pH值等角度综合表征和充分评估，制定合理的风险控制方案，改善产品稳定性，减少刺激性，确保与参比制剂的药学等效性一致；通过多批次的稳定性考察结果和处方工艺调整，确保与参比制剂的稳定性相同；并通过BE或者临床验证。</w:t>
      </w:r>
    </w:p>
    <w:p w14:paraId="7960F2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完成维生素K1胶束注射液3个批次以上的工业化生产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每个批次2000支以上；其Z均粒径与参比制剂基本一致；zeta电位的绝对值应大于15mV；包封率</w:t>
      </w:r>
      <w:r>
        <w:rPr>
          <w:rFonts w:hint="default" w:ascii="Times New Roman" w:hAnsi="Times New Roman" w:eastAsia="方正仿宋_GBK" w:cs="Times New Roman"/>
          <w:sz w:val="32"/>
          <w:szCs w:val="32"/>
          <w:lang w:val="en-US" w:eastAsia="zh-CN"/>
        </w:rPr>
        <w:t>达</w:t>
      </w:r>
      <w:r>
        <w:rPr>
          <w:rFonts w:hint="default" w:ascii="Times New Roman" w:hAnsi="Times New Roman" w:eastAsia="方正仿宋_GBK" w:cs="Times New Roman"/>
          <w:sz w:val="32"/>
          <w:szCs w:val="32"/>
        </w:rPr>
        <w:t>95%以上；无菌、细菌内毒素及热原检测符合药典规定。实现与原研参比制剂的给药途径、稳定性和药学等效性相同。</w:t>
      </w:r>
    </w:p>
    <w:p w14:paraId="5C5341E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需求单位</w:t>
      </w:r>
      <w:r>
        <w:rPr>
          <w:rFonts w:hint="default" w:ascii="Times New Roman" w:hAnsi="Times New Roman" w:eastAsia="方正仿宋_GBK" w:cs="Times New Roman"/>
          <w:sz w:val="32"/>
          <w:szCs w:val="32"/>
          <w:lang w:val="en-US" w:eastAsia="zh-CN"/>
        </w:rPr>
        <w:t>：安徽长江药业有限公司</w:t>
      </w:r>
    </w:p>
    <w:p w14:paraId="6EC185E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13A1BDA1">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7A9A8A70">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582DC1DC">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1DBABE28">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3DAD18FA">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5A89B75D">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3A792FE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41CD7BFB">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2B89855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eastAsia="zh-CN"/>
        </w:rPr>
      </w:pPr>
    </w:p>
    <w:p w14:paraId="0BA9B7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黑体_GBK" w:cs="Times New Roman"/>
          <w:bCs/>
          <w:color w:val="000000"/>
          <w:kern w:val="0"/>
          <w:sz w:val="32"/>
          <w:szCs w:val="32"/>
          <w:lang w:val="en-US" w:eastAsia="zh-CN"/>
        </w:rPr>
      </w:pPr>
      <w:r>
        <w:rPr>
          <w:rFonts w:hint="default" w:ascii="Times New Roman" w:hAnsi="Times New Roman" w:eastAsia="方正黑体_GBK" w:cs="Times New Roman"/>
          <w:bCs/>
          <w:color w:val="000000"/>
          <w:kern w:val="0"/>
          <w:sz w:val="32"/>
          <w:szCs w:val="32"/>
          <w:lang w:eastAsia="zh-CN"/>
        </w:rPr>
        <w:t>附件</w:t>
      </w:r>
      <w:r>
        <w:rPr>
          <w:rFonts w:hint="default" w:ascii="Times New Roman" w:hAnsi="Times New Roman" w:eastAsia="方正黑体_GBK" w:cs="Times New Roman"/>
          <w:bCs/>
          <w:color w:val="000000"/>
          <w:kern w:val="0"/>
          <w:sz w:val="32"/>
          <w:szCs w:val="32"/>
          <w:lang w:val="en-US" w:eastAsia="zh-CN"/>
        </w:rPr>
        <w:t>2</w:t>
      </w:r>
    </w:p>
    <w:p w14:paraId="63D1A817">
      <w:pPr>
        <w:widowControl/>
        <w:jc w:val="center"/>
        <w:rPr>
          <w:rFonts w:hint="default" w:ascii="Times New Roman" w:hAnsi="Times New Roman" w:eastAsia="方正黑体_GBK" w:cs="Times New Roman"/>
          <w:color w:val="000000"/>
          <w:kern w:val="0"/>
          <w:sz w:val="44"/>
          <w:szCs w:val="44"/>
        </w:rPr>
      </w:pPr>
      <w:r>
        <w:rPr>
          <w:rFonts w:hint="default" w:ascii="Times New Roman" w:hAnsi="Times New Roman" w:eastAsia="方正黑体_GBK" w:cs="Times New Roman"/>
          <w:color w:val="000000"/>
          <w:kern w:val="0"/>
          <w:sz w:val="44"/>
          <w:szCs w:val="44"/>
        </w:rPr>
        <w:t>揭榜单位基本信息表</w:t>
      </w:r>
    </w:p>
    <w:tbl>
      <w:tblPr>
        <w:tblStyle w:val="7"/>
        <w:tblW w:w="8550" w:type="dxa"/>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31"/>
        <w:gridCol w:w="2054"/>
        <w:gridCol w:w="304"/>
        <w:gridCol w:w="1380"/>
        <w:gridCol w:w="548"/>
        <w:gridCol w:w="1987"/>
      </w:tblGrid>
      <w:tr w14:paraId="7A237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26B5BB21">
            <w:pPr>
              <w:widowControl/>
              <w:jc w:val="left"/>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揭榜单位情况</w:t>
            </w:r>
          </w:p>
        </w:tc>
      </w:tr>
      <w:tr w14:paraId="7FBB5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2AD1D31C">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1、基本信息</w:t>
            </w:r>
          </w:p>
        </w:tc>
      </w:tr>
      <w:tr w14:paraId="2754C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2046" w:type="dxa"/>
            <w:tcBorders>
              <w:top w:val="single" w:color="auto" w:sz="4" w:space="0"/>
              <w:left w:val="single" w:color="auto" w:sz="4" w:space="0"/>
              <w:bottom w:val="single" w:color="auto" w:sz="4" w:space="0"/>
              <w:right w:val="single" w:color="auto" w:sz="4" w:space="0"/>
            </w:tcBorders>
            <w:vAlign w:val="center"/>
          </w:tcPr>
          <w:p w14:paraId="4FA6A808">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揭榜单位名称</w:t>
            </w:r>
          </w:p>
        </w:tc>
        <w:tc>
          <w:tcPr>
            <w:tcW w:w="6504" w:type="dxa"/>
            <w:gridSpan w:val="6"/>
            <w:tcBorders>
              <w:top w:val="single" w:color="auto" w:sz="4" w:space="0"/>
              <w:left w:val="single" w:color="auto" w:sz="4" w:space="0"/>
              <w:bottom w:val="single" w:color="auto" w:sz="4" w:space="0"/>
              <w:right w:val="single" w:color="auto" w:sz="4" w:space="0"/>
            </w:tcBorders>
            <w:vAlign w:val="center"/>
          </w:tcPr>
          <w:p w14:paraId="4C5EA3B3">
            <w:pPr>
              <w:widowControl/>
              <w:jc w:val="left"/>
              <w:rPr>
                <w:rFonts w:hint="default" w:ascii="Times New Roman" w:hAnsi="Times New Roman" w:eastAsia="方正仿宋_GBK" w:cs="Times New Roman"/>
                <w:kern w:val="0"/>
                <w:sz w:val="24"/>
                <w:szCs w:val="24"/>
              </w:rPr>
            </w:pPr>
          </w:p>
        </w:tc>
      </w:tr>
      <w:tr w14:paraId="06A1D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2046" w:type="dxa"/>
            <w:tcBorders>
              <w:top w:val="single" w:color="auto" w:sz="4" w:space="0"/>
              <w:left w:val="single" w:color="auto" w:sz="4" w:space="0"/>
              <w:bottom w:val="single" w:color="auto" w:sz="4" w:space="0"/>
              <w:right w:val="single" w:color="auto" w:sz="4" w:space="0"/>
            </w:tcBorders>
            <w:vAlign w:val="center"/>
          </w:tcPr>
          <w:p w14:paraId="3E61ABCE">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单位地址</w:t>
            </w:r>
          </w:p>
        </w:tc>
        <w:tc>
          <w:tcPr>
            <w:tcW w:w="2589" w:type="dxa"/>
            <w:gridSpan w:val="3"/>
            <w:tcBorders>
              <w:top w:val="single" w:color="auto" w:sz="4" w:space="0"/>
              <w:left w:val="single" w:color="auto" w:sz="4" w:space="0"/>
              <w:bottom w:val="single" w:color="auto" w:sz="4" w:space="0"/>
              <w:right w:val="single" w:color="auto" w:sz="4" w:space="0"/>
            </w:tcBorders>
            <w:vAlign w:val="center"/>
          </w:tcPr>
          <w:p w14:paraId="0067C2EC">
            <w:pPr>
              <w:widowControl/>
              <w:jc w:val="left"/>
              <w:rPr>
                <w:rFonts w:hint="default" w:ascii="Times New Roman" w:hAnsi="Times New Roman" w:eastAsia="方正仿宋_GBK" w:cs="Times New Roman"/>
                <w:kern w:val="0"/>
                <w:sz w:val="24"/>
                <w:szCs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68D2A153">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邮编</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5C6A2822">
            <w:pPr>
              <w:widowControl/>
              <w:jc w:val="left"/>
              <w:rPr>
                <w:rFonts w:hint="default" w:ascii="Times New Roman" w:hAnsi="Times New Roman" w:eastAsia="方正仿宋_GBK" w:cs="Times New Roman"/>
                <w:kern w:val="0"/>
                <w:sz w:val="24"/>
                <w:szCs w:val="24"/>
              </w:rPr>
            </w:pPr>
          </w:p>
        </w:tc>
      </w:tr>
      <w:tr w14:paraId="6A0A4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0AEB536D">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注册地</w:t>
            </w:r>
          </w:p>
        </w:tc>
        <w:tc>
          <w:tcPr>
            <w:tcW w:w="6504" w:type="dxa"/>
            <w:gridSpan w:val="6"/>
            <w:tcBorders>
              <w:top w:val="single" w:color="auto" w:sz="4" w:space="0"/>
              <w:left w:val="single" w:color="auto" w:sz="4" w:space="0"/>
              <w:bottom w:val="single" w:color="auto" w:sz="4" w:space="0"/>
              <w:right w:val="single" w:color="auto" w:sz="4" w:space="0"/>
            </w:tcBorders>
            <w:vAlign w:val="center"/>
          </w:tcPr>
          <w:p w14:paraId="4F09D0B6">
            <w:pPr>
              <w:widowControl/>
              <w:jc w:val="left"/>
              <w:rPr>
                <w:rFonts w:hint="default" w:ascii="Times New Roman" w:hAnsi="Times New Roman" w:eastAsia="方正仿宋_GBK" w:cs="Times New Roman"/>
                <w:kern w:val="0"/>
                <w:sz w:val="24"/>
                <w:szCs w:val="24"/>
              </w:rPr>
            </w:pPr>
          </w:p>
        </w:tc>
      </w:tr>
      <w:tr w14:paraId="691A9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40182350">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所属区域</w:t>
            </w:r>
          </w:p>
        </w:tc>
        <w:tc>
          <w:tcPr>
            <w:tcW w:w="6504" w:type="dxa"/>
            <w:gridSpan w:val="6"/>
            <w:tcBorders>
              <w:top w:val="single" w:color="auto" w:sz="4" w:space="0"/>
              <w:left w:val="single" w:color="auto" w:sz="4" w:space="0"/>
              <w:bottom w:val="single" w:color="auto" w:sz="4" w:space="0"/>
              <w:right w:val="single" w:color="auto" w:sz="4" w:space="0"/>
            </w:tcBorders>
            <w:vAlign w:val="center"/>
          </w:tcPr>
          <w:p w14:paraId="0120B818">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“一带一路” </w:t>
            </w: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长江经济带  </w:t>
            </w: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长三角  </w:t>
            </w:r>
          </w:p>
        </w:tc>
      </w:tr>
      <w:tr w14:paraId="1218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5D034A91">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单位性质</w:t>
            </w:r>
          </w:p>
        </w:tc>
        <w:tc>
          <w:tcPr>
            <w:tcW w:w="6504" w:type="dxa"/>
            <w:gridSpan w:val="6"/>
            <w:tcBorders>
              <w:top w:val="single" w:color="auto" w:sz="4" w:space="0"/>
              <w:left w:val="single" w:color="auto" w:sz="4" w:space="0"/>
              <w:bottom w:val="single" w:color="auto" w:sz="4" w:space="0"/>
              <w:right w:val="single" w:color="auto" w:sz="4" w:space="0"/>
            </w:tcBorders>
            <w:vAlign w:val="center"/>
          </w:tcPr>
          <w:p w14:paraId="261AA346">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企业   </w:t>
            </w: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高校  </w:t>
            </w: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 xml:space="preserve">科研院所  </w:t>
            </w:r>
            <w:r>
              <w:rPr>
                <w:rFonts w:hint="default" w:ascii="Times New Roman" w:hAnsi="Times New Roman" w:eastAsia="方正仿宋_GBK" w:cs="Times New Roman"/>
                <w:kern w:val="0"/>
                <w:sz w:val="24"/>
                <w:szCs w:val="24"/>
              </w:rPr>
              <w:sym w:font="Wingdings" w:char="00A8"/>
            </w:r>
            <w:r>
              <w:rPr>
                <w:rFonts w:hint="default" w:ascii="Times New Roman" w:hAnsi="Times New Roman" w:eastAsia="方正仿宋_GBK" w:cs="Times New Roman"/>
                <w:kern w:val="0"/>
                <w:sz w:val="24"/>
                <w:szCs w:val="24"/>
              </w:rPr>
              <w:t>其他</w:t>
            </w:r>
          </w:p>
        </w:tc>
      </w:tr>
      <w:tr w14:paraId="6BFE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046" w:type="dxa"/>
            <w:tcBorders>
              <w:top w:val="single" w:color="auto" w:sz="4" w:space="0"/>
              <w:left w:val="single" w:color="auto" w:sz="4" w:space="0"/>
              <w:bottom w:val="single" w:color="auto" w:sz="4" w:space="0"/>
              <w:right w:val="single" w:color="auto" w:sz="4" w:space="0"/>
            </w:tcBorders>
            <w:vAlign w:val="center"/>
          </w:tcPr>
          <w:p w14:paraId="2936C84C">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组织机构代码/统一社会信用代码</w:t>
            </w:r>
          </w:p>
        </w:tc>
        <w:tc>
          <w:tcPr>
            <w:tcW w:w="6504" w:type="dxa"/>
            <w:gridSpan w:val="6"/>
            <w:tcBorders>
              <w:top w:val="single" w:color="auto" w:sz="4" w:space="0"/>
              <w:left w:val="single" w:color="auto" w:sz="4" w:space="0"/>
              <w:bottom w:val="single" w:color="auto" w:sz="4" w:space="0"/>
              <w:right w:val="single" w:color="auto" w:sz="4" w:space="0"/>
            </w:tcBorders>
            <w:vAlign w:val="center"/>
          </w:tcPr>
          <w:p w14:paraId="0C1C4D62">
            <w:pPr>
              <w:widowControl/>
              <w:jc w:val="left"/>
              <w:rPr>
                <w:rFonts w:hint="default" w:ascii="Times New Roman" w:hAnsi="Times New Roman" w:eastAsia="方正仿宋_GBK" w:cs="Times New Roman"/>
                <w:kern w:val="0"/>
                <w:sz w:val="24"/>
                <w:szCs w:val="24"/>
              </w:rPr>
            </w:pPr>
          </w:p>
        </w:tc>
      </w:tr>
      <w:tr w14:paraId="0BE39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6" w:type="dxa"/>
            <w:tcBorders>
              <w:top w:val="single" w:color="auto" w:sz="4" w:space="0"/>
              <w:left w:val="single" w:color="auto" w:sz="4" w:space="0"/>
              <w:bottom w:val="single" w:color="auto" w:sz="4" w:space="0"/>
              <w:right w:val="single" w:color="auto" w:sz="4" w:space="0"/>
            </w:tcBorders>
            <w:vAlign w:val="center"/>
          </w:tcPr>
          <w:p w14:paraId="208C14A3">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税务登记号</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62270D33">
            <w:pPr>
              <w:widowControl/>
              <w:jc w:val="left"/>
              <w:rPr>
                <w:rFonts w:hint="default" w:ascii="Times New Roman" w:hAnsi="Times New Roman" w:eastAsia="方正仿宋_GBK" w:cs="Times New Roman"/>
                <w:kern w:val="0"/>
                <w:sz w:val="24"/>
                <w:szCs w:val="24"/>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799C4532">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营业执照注册号</w:t>
            </w:r>
          </w:p>
        </w:tc>
        <w:tc>
          <w:tcPr>
            <w:tcW w:w="1987" w:type="dxa"/>
            <w:tcBorders>
              <w:top w:val="single" w:color="auto" w:sz="4" w:space="0"/>
              <w:left w:val="single" w:color="auto" w:sz="4" w:space="0"/>
              <w:bottom w:val="single" w:color="auto" w:sz="4" w:space="0"/>
              <w:right w:val="single" w:color="auto" w:sz="4" w:space="0"/>
            </w:tcBorders>
            <w:vAlign w:val="center"/>
          </w:tcPr>
          <w:p w14:paraId="522C7F2F">
            <w:pPr>
              <w:widowControl/>
              <w:jc w:val="left"/>
              <w:rPr>
                <w:rFonts w:hint="default" w:ascii="Times New Roman" w:hAnsi="Times New Roman" w:eastAsia="方正仿宋_GBK" w:cs="Times New Roman"/>
                <w:kern w:val="0"/>
                <w:sz w:val="24"/>
                <w:szCs w:val="24"/>
              </w:rPr>
            </w:pPr>
          </w:p>
        </w:tc>
      </w:tr>
      <w:tr w14:paraId="2EC10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2046" w:type="dxa"/>
            <w:tcBorders>
              <w:top w:val="single" w:color="auto" w:sz="4" w:space="0"/>
              <w:left w:val="single" w:color="auto" w:sz="4" w:space="0"/>
              <w:bottom w:val="single" w:color="auto" w:sz="4" w:space="0"/>
              <w:right w:val="single" w:color="auto" w:sz="4" w:space="0"/>
            </w:tcBorders>
            <w:vAlign w:val="center"/>
          </w:tcPr>
          <w:p w14:paraId="4A5B7FD6">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联系人姓名</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6B627FB4">
            <w:pPr>
              <w:widowControl/>
              <w:jc w:val="center"/>
              <w:rPr>
                <w:rFonts w:hint="default" w:ascii="Times New Roman" w:hAnsi="Times New Roman" w:eastAsia="方正仿宋_GBK" w:cs="Times New Roman"/>
                <w:kern w:val="0"/>
                <w:sz w:val="24"/>
                <w:szCs w:val="24"/>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6C8EAB61">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联系人职务</w:t>
            </w:r>
          </w:p>
        </w:tc>
        <w:tc>
          <w:tcPr>
            <w:tcW w:w="1987" w:type="dxa"/>
            <w:tcBorders>
              <w:top w:val="single" w:color="auto" w:sz="4" w:space="0"/>
              <w:left w:val="single" w:color="auto" w:sz="4" w:space="0"/>
              <w:bottom w:val="single" w:color="auto" w:sz="4" w:space="0"/>
              <w:right w:val="single" w:color="auto" w:sz="4" w:space="0"/>
            </w:tcBorders>
            <w:vAlign w:val="center"/>
          </w:tcPr>
          <w:p w14:paraId="7C3B74E8">
            <w:pPr>
              <w:widowControl/>
              <w:jc w:val="left"/>
              <w:rPr>
                <w:rFonts w:hint="default" w:ascii="Times New Roman" w:hAnsi="Times New Roman" w:eastAsia="方正仿宋_GBK" w:cs="Times New Roman"/>
                <w:kern w:val="0"/>
                <w:sz w:val="24"/>
                <w:szCs w:val="24"/>
              </w:rPr>
            </w:pPr>
          </w:p>
        </w:tc>
      </w:tr>
      <w:tr w14:paraId="271B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2046" w:type="dxa"/>
            <w:tcBorders>
              <w:top w:val="single" w:color="auto" w:sz="4" w:space="0"/>
              <w:left w:val="single" w:color="auto" w:sz="4" w:space="0"/>
              <w:bottom w:val="single" w:color="auto" w:sz="4" w:space="0"/>
              <w:right w:val="single" w:color="auto" w:sz="4" w:space="0"/>
            </w:tcBorders>
            <w:vAlign w:val="center"/>
          </w:tcPr>
          <w:p w14:paraId="1CDD446D">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联系人手机</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2D3923C1">
            <w:pPr>
              <w:widowControl/>
              <w:jc w:val="center"/>
              <w:rPr>
                <w:rFonts w:hint="default" w:ascii="Times New Roman" w:hAnsi="Times New Roman" w:eastAsia="方正仿宋_GBK" w:cs="Times New Roman"/>
                <w:kern w:val="0"/>
                <w:sz w:val="24"/>
                <w:szCs w:val="24"/>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77132A90">
            <w:pPr>
              <w:widowControl/>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联系人电子邮箱</w:t>
            </w:r>
          </w:p>
        </w:tc>
        <w:tc>
          <w:tcPr>
            <w:tcW w:w="1987" w:type="dxa"/>
            <w:tcBorders>
              <w:top w:val="single" w:color="auto" w:sz="4" w:space="0"/>
              <w:left w:val="single" w:color="auto" w:sz="4" w:space="0"/>
              <w:bottom w:val="single" w:color="auto" w:sz="4" w:space="0"/>
              <w:right w:val="single" w:color="auto" w:sz="4" w:space="0"/>
            </w:tcBorders>
            <w:vAlign w:val="center"/>
          </w:tcPr>
          <w:p w14:paraId="0144A54B">
            <w:pPr>
              <w:widowControl/>
              <w:jc w:val="left"/>
              <w:rPr>
                <w:rFonts w:hint="default" w:ascii="Times New Roman" w:hAnsi="Times New Roman" w:eastAsia="方正仿宋_GBK" w:cs="Times New Roman"/>
                <w:kern w:val="0"/>
                <w:sz w:val="24"/>
                <w:szCs w:val="24"/>
              </w:rPr>
            </w:pPr>
          </w:p>
        </w:tc>
      </w:tr>
      <w:tr w14:paraId="44638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486EB3CE">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 xml:space="preserve">2、揭榜单位简介（科研实施及条件、人才队伍、经营情况等） </w:t>
            </w:r>
          </w:p>
        </w:tc>
      </w:tr>
      <w:tr w14:paraId="22B08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5"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149719FD">
            <w:pPr>
              <w:widowControl/>
              <w:jc w:val="left"/>
              <w:rPr>
                <w:rFonts w:hint="default" w:ascii="Times New Roman" w:hAnsi="Times New Roman" w:eastAsia="方正仿宋_GBK" w:cs="Times New Roman"/>
                <w:color w:val="000000"/>
                <w:kern w:val="0"/>
                <w:sz w:val="24"/>
                <w:szCs w:val="24"/>
              </w:rPr>
            </w:pPr>
          </w:p>
          <w:p w14:paraId="13A2CE22">
            <w:pPr>
              <w:widowControl/>
              <w:jc w:val="left"/>
              <w:rPr>
                <w:rFonts w:hint="default" w:ascii="Times New Roman" w:hAnsi="Times New Roman" w:eastAsia="方正仿宋_GBK" w:cs="Times New Roman"/>
                <w:color w:val="000000"/>
                <w:kern w:val="0"/>
                <w:sz w:val="24"/>
                <w:szCs w:val="24"/>
              </w:rPr>
            </w:pPr>
          </w:p>
          <w:p w14:paraId="4160B78D">
            <w:pPr>
              <w:widowControl/>
              <w:jc w:val="left"/>
              <w:rPr>
                <w:rFonts w:hint="default" w:ascii="Times New Roman" w:hAnsi="Times New Roman" w:eastAsia="方正仿宋_GBK" w:cs="Times New Roman"/>
                <w:color w:val="000000"/>
                <w:kern w:val="0"/>
                <w:sz w:val="24"/>
                <w:szCs w:val="24"/>
              </w:rPr>
            </w:pPr>
          </w:p>
        </w:tc>
      </w:tr>
      <w:tr w14:paraId="591C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336ADB0E">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揭榜单位近3年取得科技成果情况（仅列出与榜单任务相关的研究成果）</w:t>
            </w:r>
          </w:p>
        </w:tc>
      </w:tr>
      <w:tr w14:paraId="2B69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5"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53FB6E91">
            <w:pPr>
              <w:widowControl/>
              <w:jc w:val="left"/>
              <w:rPr>
                <w:rFonts w:hint="default" w:ascii="Times New Roman" w:hAnsi="Times New Roman" w:eastAsia="方正仿宋_GBK" w:cs="Times New Roman"/>
                <w:color w:val="000000"/>
                <w:kern w:val="0"/>
                <w:sz w:val="24"/>
                <w:szCs w:val="24"/>
              </w:rPr>
            </w:pPr>
          </w:p>
          <w:p w14:paraId="168EDC96">
            <w:pPr>
              <w:widowControl/>
              <w:jc w:val="left"/>
              <w:rPr>
                <w:rFonts w:hint="default" w:ascii="Times New Roman" w:hAnsi="Times New Roman" w:eastAsia="方正仿宋_GBK" w:cs="Times New Roman"/>
                <w:color w:val="000000"/>
                <w:kern w:val="0"/>
                <w:sz w:val="24"/>
                <w:szCs w:val="24"/>
              </w:rPr>
            </w:pPr>
          </w:p>
          <w:p w14:paraId="2A6A19C7">
            <w:pPr>
              <w:widowControl/>
              <w:jc w:val="left"/>
              <w:rPr>
                <w:rFonts w:hint="default" w:ascii="Times New Roman" w:hAnsi="Times New Roman" w:eastAsia="方正仿宋_GBK" w:cs="Times New Roman"/>
                <w:color w:val="000000"/>
                <w:kern w:val="0"/>
                <w:sz w:val="24"/>
                <w:szCs w:val="24"/>
              </w:rPr>
            </w:pPr>
          </w:p>
          <w:p w14:paraId="0BEC356D">
            <w:pPr>
              <w:widowControl/>
              <w:jc w:val="left"/>
              <w:rPr>
                <w:rFonts w:hint="default" w:ascii="Times New Roman" w:hAnsi="Times New Roman" w:eastAsia="方正仿宋_GBK" w:cs="Times New Roman"/>
                <w:color w:val="000000"/>
                <w:kern w:val="0"/>
                <w:sz w:val="24"/>
                <w:szCs w:val="24"/>
              </w:rPr>
            </w:pPr>
          </w:p>
        </w:tc>
      </w:tr>
      <w:tr w14:paraId="704DB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177071B8">
            <w:pPr>
              <w:widowControl/>
              <w:jc w:val="left"/>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lang w:eastAsia="zh-CN"/>
              </w:rPr>
              <w:t>拟</w:t>
            </w:r>
            <w:r>
              <w:rPr>
                <w:rFonts w:hint="default" w:ascii="Times New Roman" w:hAnsi="Times New Roman" w:eastAsia="方正仿宋_GBK" w:cs="Times New Roman"/>
                <w:b/>
                <w:color w:val="000000"/>
                <w:kern w:val="0"/>
                <w:sz w:val="24"/>
                <w:szCs w:val="24"/>
              </w:rPr>
              <w:t>揭榜项目</w:t>
            </w:r>
            <w:r>
              <w:rPr>
                <w:rFonts w:hint="default" w:ascii="Times New Roman" w:hAnsi="Times New Roman" w:eastAsia="方正仿宋_GBK" w:cs="Times New Roman"/>
                <w:b/>
                <w:kern w:val="0"/>
                <w:sz w:val="24"/>
                <w:szCs w:val="24"/>
              </w:rPr>
              <w:t>情况</w:t>
            </w:r>
          </w:p>
        </w:tc>
      </w:tr>
      <w:tr w14:paraId="2A149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2277" w:type="dxa"/>
            <w:gridSpan w:val="2"/>
            <w:tcBorders>
              <w:top w:val="single" w:color="auto" w:sz="4" w:space="0"/>
              <w:left w:val="single" w:color="auto" w:sz="4" w:space="0"/>
              <w:bottom w:val="single" w:color="auto" w:sz="4" w:space="0"/>
              <w:right w:val="single" w:color="auto" w:sz="4" w:space="0"/>
            </w:tcBorders>
            <w:vAlign w:val="center"/>
          </w:tcPr>
          <w:p w14:paraId="0DBE0DAC">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拟揭榜项目名称</w:t>
            </w:r>
          </w:p>
        </w:tc>
        <w:tc>
          <w:tcPr>
            <w:tcW w:w="6273" w:type="dxa"/>
            <w:gridSpan w:val="5"/>
            <w:tcBorders>
              <w:top w:val="single" w:color="auto" w:sz="4" w:space="0"/>
              <w:left w:val="single" w:color="auto" w:sz="4" w:space="0"/>
              <w:bottom w:val="single" w:color="auto" w:sz="4" w:space="0"/>
              <w:right w:val="single" w:color="auto" w:sz="4" w:space="0"/>
            </w:tcBorders>
            <w:vAlign w:val="center"/>
          </w:tcPr>
          <w:p w14:paraId="1FA64C3E">
            <w:pPr>
              <w:widowControl/>
              <w:jc w:val="left"/>
              <w:rPr>
                <w:rFonts w:hint="default" w:ascii="Times New Roman" w:hAnsi="Times New Roman" w:eastAsia="方正仿宋_GBK" w:cs="Times New Roman"/>
                <w:color w:val="000000"/>
                <w:kern w:val="0"/>
                <w:sz w:val="24"/>
                <w:szCs w:val="24"/>
              </w:rPr>
            </w:pPr>
          </w:p>
        </w:tc>
      </w:tr>
      <w:tr w14:paraId="3E91E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2277" w:type="dxa"/>
            <w:gridSpan w:val="2"/>
            <w:tcBorders>
              <w:top w:val="single" w:color="auto" w:sz="4" w:space="0"/>
              <w:left w:val="single" w:color="auto" w:sz="4" w:space="0"/>
              <w:bottom w:val="single" w:color="auto" w:sz="4" w:space="0"/>
              <w:right w:val="single" w:color="auto" w:sz="4" w:space="0"/>
            </w:tcBorders>
            <w:vAlign w:val="center"/>
          </w:tcPr>
          <w:p w14:paraId="7463BFEB">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揭榜项目负责人及团队情况</w:t>
            </w:r>
          </w:p>
        </w:tc>
        <w:tc>
          <w:tcPr>
            <w:tcW w:w="6273" w:type="dxa"/>
            <w:gridSpan w:val="5"/>
            <w:tcBorders>
              <w:top w:val="single" w:color="auto" w:sz="4" w:space="0"/>
              <w:left w:val="single" w:color="auto" w:sz="4" w:space="0"/>
              <w:bottom w:val="single" w:color="auto" w:sz="4" w:space="0"/>
              <w:right w:val="single" w:color="auto" w:sz="4" w:space="0"/>
            </w:tcBorders>
            <w:vAlign w:val="center"/>
          </w:tcPr>
          <w:p w14:paraId="0463D07A">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 负责人：姓名          职务（职称）     年齡</w:t>
            </w:r>
          </w:p>
          <w:p w14:paraId="32E99D04">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项目团队构成：</w:t>
            </w:r>
          </w:p>
        </w:tc>
      </w:tr>
      <w:tr w14:paraId="6C307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4365B1B4">
            <w:pPr>
              <w:widowControl/>
              <w:jc w:val="left"/>
              <w:rPr>
                <w:rFonts w:hint="default" w:ascii="Times New Roman" w:hAnsi="Times New Roman" w:eastAsia="方正仿宋_GBK" w:cs="Times New Roman"/>
                <w:b/>
                <w:color w:val="000000"/>
                <w:kern w:val="0"/>
                <w:sz w:val="24"/>
                <w:szCs w:val="24"/>
              </w:rPr>
            </w:pPr>
            <w:r>
              <w:rPr>
                <w:rFonts w:hint="default" w:ascii="Times New Roman" w:hAnsi="Times New Roman" w:eastAsia="方正仿宋_GBK" w:cs="Times New Roman"/>
                <w:b/>
                <w:color w:val="000000"/>
                <w:kern w:val="0"/>
                <w:sz w:val="24"/>
                <w:szCs w:val="24"/>
              </w:rPr>
              <w:t>揭榜单位意见</w:t>
            </w:r>
          </w:p>
        </w:tc>
      </w:tr>
      <w:tr w14:paraId="11BD1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8550" w:type="dxa"/>
            <w:gridSpan w:val="7"/>
            <w:tcBorders>
              <w:top w:val="single" w:color="auto" w:sz="4" w:space="0"/>
              <w:left w:val="single" w:color="auto" w:sz="4" w:space="0"/>
              <w:bottom w:val="single" w:color="auto" w:sz="4" w:space="0"/>
              <w:right w:val="single" w:color="auto" w:sz="4" w:space="0"/>
            </w:tcBorders>
            <w:vAlign w:val="center"/>
          </w:tcPr>
          <w:p w14:paraId="02CC6737">
            <w:pPr>
              <w:widowControl/>
              <w:jc w:val="left"/>
              <w:rPr>
                <w:rFonts w:hint="default" w:ascii="Times New Roman" w:hAnsi="Times New Roman" w:eastAsia="方正仿宋_GBK" w:cs="Times New Roman"/>
                <w:b/>
                <w:color w:val="000000"/>
                <w:kern w:val="0"/>
                <w:sz w:val="24"/>
                <w:szCs w:val="24"/>
              </w:rPr>
            </w:pPr>
          </w:p>
          <w:p w14:paraId="76618C90">
            <w:pPr>
              <w:widowControl/>
              <w:jc w:val="left"/>
              <w:rPr>
                <w:rFonts w:hint="default" w:ascii="Times New Roman" w:hAnsi="Times New Roman" w:eastAsia="方正仿宋_GBK" w:cs="Times New Roman"/>
                <w:color w:val="000000"/>
                <w:kern w:val="0"/>
                <w:sz w:val="32"/>
                <w:szCs w:val="32"/>
              </w:rPr>
            </w:pPr>
          </w:p>
          <w:p w14:paraId="575CA153">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                                                年     月     日</w:t>
            </w:r>
          </w:p>
        </w:tc>
      </w:tr>
    </w:tbl>
    <w:p w14:paraId="4FEB1DA5">
      <w:pPr>
        <w:spacing w:line="540" w:lineRule="exact"/>
        <w:jc w:val="both"/>
        <w:rPr>
          <w:rFonts w:hint="default" w:ascii="Times New Roman" w:hAnsi="Times New Roman" w:eastAsia="方正黑体_GBK" w:cs="Times New Roman"/>
          <w:bCs/>
          <w:color w:val="000000"/>
          <w:kern w:val="0"/>
          <w:sz w:val="32"/>
          <w:szCs w:val="32"/>
          <w:lang w:eastAsia="zh-CN"/>
        </w:rPr>
        <w:sectPr>
          <w:footerReference r:id="rId3" w:type="default"/>
          <w:pgSz w:w="11906" w:h="16838"/>
          <w:pgMar w:top="1871" w:right="1531" w:bottom="1701" w:left="1531" w:header="851" w:footer="992" w:gutter="0"/>
          <w:pgNumType w:fmt="decimal"/>
          <w:cols w:space="425" w:num="1"/>
          <w:docGrid w:type="lines" w:linePitch="312" w:charSpace="0"/>
        </w:sectPr>
      </w:pPr>
    </w:p>
    <w:p w14:paraId="5B1D30F8">
      <w:pPr>
        <w:spacing w:line="540" w:lineRule="exact"/>
        <w:jc w:val="both"/>
        <w:rPr>
          <w:rStyle w:val="18"/>
          <w:rFonts w:hint="default" w:ascii="Times New Roman" w:hAnsi="Times New Roman" w:cs="Times New Roman"/>
          <w:b/>
          <w:sz w:val="56"/>
          <w:szCs w:val="56"/>
        </w:rPr>
      </w:pPr>
      <w:r>
        <w:rPr>
          <w:rFonts w:hint="default" w:ascii="Times New Roman" w:hAnsi="Times New Roman" w:eastAsia="方正黑体_GBK" w:cs="Times New Roman"/>
          <w:bCs/>
          <w:color w:val="000000"/>
          <w:kern w:val="0"/>
          <w:sz w:val="32"/>
          <w:szCs w:val="32"/>
          <w:lang w:eastAsia="zh-CN"/>
        </w:rPr>
        <w:t>附件</w:t>
      </w:r>
      <w:r>
        <w:rPr>
          <w:rFonts w:hint="default" w:ascii="Times New Roman" w:hAnsi="Times New Roman" w:eastAsia="方正黑体_GBK" w:cs="Times New Roman"/>
          <w:bCs/>
          <w:color w:val="000000"/>
          <w:kern w:val="0"/>
          <w:sz w:val="32"/>
          <w:szCs w:val="32"/>
          <w:lang w:val="en-US" w:eastAsia="zh-CN"/>
        </w:rPr>
        <w:t>3</w:t>
      </w:r>
      <w:r>
        <w:rPr>
          <w:rFonts w:hint="default" w:ascii="Times New Roman" w:hAnsi="Times New Roman" w:eastAsia="仿宋_GB2312" w:cs="Times New Roman"/>
          <w:color w:val="000000"/>
          <w:sz w:val="32"/>
          <w:szCs w:val="32"/>
        </w:rPr>
        <w:br w:type="textWrapping"/>
      </w:r>
    </w:p>
    <w:p w14:paraId="5E3D4C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18"/>
          <w:rFonts w:hint="default" w:ascii="Times New Roman" w:hAnsi="Times New Roman" w:eastAsia="方正小标宋_GBK" w:cs="Times New Roman"/>
          <w:b w:val="0"/>
          <w:bCs/>
          <w:sz w:val="56"/>
          <w:szCs w:val="56"/>
        </w:rPr>
      </w:pPr>
    </w:p>
    <w:p w14:paraId="6C5F3CD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18"/>
          <w:rFonts w:hint="default" w:ascii="Times New Roman" w:hAnsi="Times New Roman" w:eastAsia="方正小标宋_GBK" w:cs="Times New Roman"/>
          <w:b w:val="0"/>
          <w:bCs/>
          <w:sz w:val="56"/>
          <w:szCs w:val="56"/>
        </w:rPr>
      </w:pPr>
      <w:r>
        <w:rPr>
          <w:rStyle w:val="18"/>
          <w:rFonts w:hint="default" w:ascii="Times New Roman" w:hAnsi="Times New Roman" w:eastAsia="方正小标宋_GBK" w:cs="Times New Roman"/>
          <w:b w:val="0"/>
          <w:bCs/>
          <w:sz w:val="56"/>
          <w:szCs w:val="56"/>
        </w:rPr>
        <w:t>2023年芜湖市</w:t>
      </w:r>
      <w:r>
        <w:rPr>
          <w:rStyle w:val="18"/>
          <w:rFonts w:hint="default" w:ascii="Times New Roman" w:hAnsi="Times New Roman" w:eastAsia="方正小标宋_GBK" w:cs="Times New Roman"/>
          <w:b w:val="0"/>
          <w:bCs/>
          <w:sz w:val="56"/>
          <w:szCs w:val="56"/>
          <w:lang w:eastAsia="zh-CN"/>
        </w:rPr>
        <w:t>“</w:t>
      </w:r>
      <w:r>
        <w:rPr>
          <w:rStyle w:val="18"/>
          <w:rFonts w:hint="default" w:ascii="Times New Roman" w:hAnsi="Times New Roman" w:eastAsia="方正小标宋_GBK" w:cs="Times New Roman"/>
          <w:b w:val="0"/>
          <w:bCs/>
          <w:sz w:val="56"/>
          <w:szCs w:val="56"/>
        </w:rPr>
        <w:t>赤铸之光</w:t>
      </w:r>
      <w:r>
        <w:rPr>
          <w:rStyle w:val="18"/>
          <w:rFonts w:hint="default" w:ascii="Times New Roman" w:hAnsi="Times New Roman" w:eastAsia="方正小标宋_GBK" w:cs="Times New Roman"/>
          <w:b w:val="0"/>
          <w:bCs/>
          <w:sz w:val="56"/>
          <w:szCs w:val="56"/>
          <w:lang w:eastAsia="zh-CN"/>
        </w:rPr>
        <w:t>”</w:t>
      </w:r>
      <w:r>
        <w:rPr>
          <w:rStyle w:val="18"/>
          <w:rFonts w:hint="default" w:ascii="Times New Roman" w:hAnsi="Times New Roman" w:eastAsia="方正小标宋_GBK" w:cs="Times New Roman"/>
          <w:b w:val="0"/>
          <w:bCs/>
          <w:sz w:val="56"/>
          <w:szCs w:val="56"/>
        </w:rPr>
        <w:t>重大</w:t>
      </w:r>
    </w:p>
    <w:p w14:paraId="702D2C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18"/>
          <w:rFonts w:hint="default" w:ascii="Times New Roman" w:hAnsi="Times New Roman" w:eastAsia="方正小标宋_GBK" w:cs="Times New Roman"/>
          <w:b w:val="0"/>
          <w:bCs/>
          <w:sz w:val="56"/>
          <w:szCs w:val="56"/>
          <w:lang w:eastAsia="zh-CN"/>
        </w:rPr>
      </w:pPr>
      <w:r>
        <w:rPr>
          <w:rStyle w:val="18"/>
          <w:rFonts w:hint="default" w:ascii="Times New Roman" w:hAnsi="Times New Roman" w:eastAsia="方正小标宋_GBK" w:cs="Times New Roman"/>
          <w:b w:val="0"/>
          <w:bCs/>
          <w:sz w:val="56"/>
          <w:szCs w:val="56"/>
        </w:rPr>
        <w:t>科技成果工程化项目申报书</w:t>
      </w:r>
    </w:p>
    <w:p w14:paraId="1AEDE535">
      <w:pPr>
        <w:spacing w:before="240" w:line="500" w:lineRule="exact"/>
        <w:jc w:val="center"/>
        <w:rPr>
          <w:rFonts w:hint="default" w:ascii="Times New Roman" w:hAnsi="Times New Roman" w:eastAsia="方正仿宋_GBK" w:cs="Times New Roman"/>
          <w:color w:val="000000"/>
          <w:sz w:val="30"/>
          <w:szCs w:val="30"/>
        </w:rPr>
      </w:pPr>
      <w:r>
        <w:rPr>
          <w:rStyle w:val="20"/>
          <w:rFonts w:hint="default" w:ascii="Times New Roman" w:hAnsi="Times New Roman" w:eastAsia="方正仿宋_GBK" w:cs="Times New Roman"/>
          <w:sz w:val="30"/>
          <w:szCs w:val="30"/>
        </w:rPr>
        <w:t>（202</w:t>
      </w:r>
      <w:r>
        <w:rPr>
          <w:rStyle w:val="20"/>
          <w:rFonts w:hint="default" w:ascii="Times New Roman" w:hAnsi="Times New Roman" w:eastAsia="方正仿宋_GBK" w:cs="Times New Roman"/>
          <w:sz w:val="30"/>
          <w:szCs w:val="30"/>
          <w:lang w:val="en-US" w:eastAsia="zh-CN"/>
        </w:rPr>
        <w:t>3</w:t>
      </w:r>
      <w:r>
        <w:rPr>
          <w:rStyle w:val="20"/>
          <w:rFonts w:hint="default" w:ascii="Times New Roman" w:hAnsi="Times New Roman" w:eastAsia="方正仿宋_GBK" w:cs="Times New Roman"/>
          <w:sz w:val="30"/>
          <w:szCs w:val="30"/>
        </w:rPr>
        <w:t>度）</w:t>
      </w:r>
      <w:r>
        <w:rPr>
          <w:rFonts w:hint="default" w:ascii="Times New Roman" w:hAnsi="Times New Roman" w:eastAsia="方正仿宋_GBK" w:cs="Times New Roman"/>
          <w:color w:val="000000"/>
          <w:sz w:val="30"/>
          <w:szCs w:val="30"/>
        </w:rPr>
        <w:br w:type="textWrapping"/>
      </w:r>
    </w:p>
    <w:p w14:paraId="21337DF3">
      <w:pPr>
        <w:spacing w:before="240" w:line="500" w:lineRule="exact"/>
        <w:jc w:val="center"/>
        <w:rPr>
          <w:rFonts w:hint="default" w:ascii="Times New Roman" w:hAnsi="Times New Roman" w:eastAsia="方正仿宋_GBK" w:cs="Times New Roman"/>
          <w:color w:val="000000"/>
          <w:sz w:val="30"/>
          <w:szCs w:val="30"/>
        </w:rPr>
      </w:pPr>
    </w:p>
    <w:p w14:paraId="4067EE5C">
      <w:pPr>
        <w:spacing w:line="700" w:lineRule="exact"/>
        <w:rPr>
          <w:rStyle w:val="20"/>
          <w:rFonts w:hint="default" w:ascii="Times New Roman" w:hAnsi="Times New Roman" w:eastAsia="方正仿宋_GBK" w:cs="Times New Roman"/>
        </w:rPr>
      </w:pPr>
    </w:p>
    <w:p w14:paraId="6358911F">
      <w:pPr>
        <w:spacing w:line="700" w:lineRule="exact"/>
        <w:rPr>
          <w:rStyle w:val="18"/>
          <w:rFonts w:hint="default" w:ascii="Times New Roman" w:hAnsi="Times New Roman" w:eastAsia="方正仿宋_GBK" w:cs="Times New Roman"/>
          <w:sz w:val="26"/>
          <w:szCs w:val="26"/>
        </w:rPr>
      </w:pPr>
      <w:r>
        <w:rPr>
          <w:rStyle w:val="20"/>
          <w:rFonts w:hint="default" w:ascii="Times New Roman" w:hAnsi="Times New Roman" w:eastAsia="方正仿宋_GBK" w:cs="Times New Roman"/>
        </w:rPr>
        <w:t>项目类别：</w:t>
      </w:r>
      <w:r>
        <w:rPr>
          <w:rStyle w:val="20"/>
          <w:rFonts w:hint="default" w:ascii="Times New Roman" w:hAnsi="Times New Roman" w:eastAsia="方正仿宋_GBK" w:cs="Times New Roman"/>
          <w:lang w:eastAsia="zh-CN"/>
        </w:rPr>
        <w:t>“</w:t>
      </w:r>
      <w:r>
        <w:rPr>
          <w:rStyle w:val="20"/>
          <w:rFonts w:hint="default" w:ascii="Times New Roman" w:hAnsi="Times New Roman" w:eastAsia="方正仿宋_GBK" w:cs="Times New Roman"/>
        </w:rPr>
        <w:t>揭榜挂帅</w:t>
      </w:r>
      <w:r>
        <w:rPr>
          <w:rStyle w:val="20"/>
          <w:rFonts w:hint="default" w:ascii="Times New Roman" w:hAnsi="Times New Roman" w:eastAsia="方正仿宋_GBK" w:cs="Times New Roman"/>
          <w:lang w:eastAsia="zh-CN"/>
        </w:rPr>
        <w:t>”</w:t>
      </w:r>
      <w:r>
        <w:rPr>
          <w:rStyle w:val="20"/>
          <w:rFonts w:hint="default" w:ascii="Times New Roman" w:hAnsi="Times New Roman" w:eastAsia="方正仿宋_GBK" w:cs="Times New Roman"/>
        </w:rPr>
        <w:t>项目</w:t>
      </w:r>
    </w:p>
    <w:p w14:paraId="30B8A666">
      <w:pPr>
        <w:rPr>
          <w:rStyle w:val="18"/>
          <w:rFonts w:hint="default" w:ascii="Times New Roman" w:hAnsi="Times New Roman" w:eastAsia="方正仿宋_GBK" w:cs="Times New Roman"/>
        </w:rPr>
      </w:pPr>
      <w:r>
        <w:rPr>
          <w:rStyle w:val="20"/>
          <w:rFonts w:hint="default" w:ascii="Times New Roman" w:hAnsi="Times New Roman" w:eastAsia="方正仿宋_GBK" w:cs="Times New Roman"/>
        </w:rPr>
        <w:t xml:space="preserve">项目名称： </w:t>
      </w:r>
      <w:r>
        <w:rPr>
          <w:rFonts w:hint="default" w:ascii="Times New Roman" w:hAnsi="Times New Roman" w:eastAsia="方正仿宋_GBK" w:cs="Times New Roman"/>
          <w:color w:val="000000"/>
        </w:rPr>
        <w:br w:type="textWrapping"/>
      </w:r>
      <w:r>
        <w:rPr>
          <w:rStyle w:val="20"/>
          <w:rFonts w:hint="default" w:ascii="Times New Roman" w:hAnsi="Times New Roman" w:eastAsia="方正仿宋_GBK" w:cs="Times New Roman"/>
        </w:rPr>
        <w:t xml:space="preserve">申请单位： </w:t>
      </w:r>
      <w:r>
        <w:rPr>
          <w:rFonts w:hint="default" w:ascii="Times New Roman" w:hAnsi="Times New Roman" w:eastAsia="方正仿宋_GBK" w:cs="Times New Roman"/>
          <w:color w:val="000000"/>
        </w:rPr>
        <w:br w:type="textWrapping"/>
      </w:r>
      <w:r>
        <w:rPr>
          <w:rStyle w:val="20"/>
          <w:rFonts w:hint="default" w:ascii="Times New Roman" w:hAnsi="Times New Roman" w:eastAsia="方正仿宋_GBK" w:cs="Times New Roman"/>
        </w:rPr>
        <w:t xml:space="preserve">单位地址： </w:t>
      </w:r>
      <w:r>
        <w:rPr>
          <w:rFonts w:hint="default" w:ascii="Times New Roman" w:hAnsi="Times New Roman" w:eastAsia="方正仿宋_GBK" w:cs="Times New Roman"/>
          <w:color w:val="000000"/>
        </w:rPr>
        <w:br w:type="textWrapping"/>
      </w:r>
      <w:r>
        <w:rPr>
          <w:rStyle w:val="20"/>
          <w:rFonts w:hint="default" w:ascii="Times New Roman" w:hAnsi="Times New Roman" w:eastAsia="方正仿宋_GBK" w:cs="Times New Roman"/>
        </w:rPr>
        <w:t xml:space="preserve">项目负责人：          电子邮箱： </w:t>
      </w:r>
      <w:r>
        <w:rPr>
          <w:rFonts w:hint="default" w:ascii="Times New Roman" w:hAnsi="Times New Roman" w:eastAsia="方正仿宋_GBK" w:cs="Times New Roman"/>
          <w:color w:val="000000"/>
        </w:rPr>
        <w:br w:type="textWrapping"/>
      </w:r>
      <w:r>
        <w:rPr>
          <w:rStyle w:val="20"/>
          <w:rFonts w:hint="default" w:ascii="Times New Roman" w:hAnsi="Times New Roman" w:eastAsia="方正仿宋_GBK" w:cs="Times New Roman"/>
        </w:rPr>
        <w:t xml:space="preserve">手机号码： </w:t>
      </w:r>
      <w:r>
        <w:rPr>
          <w:rStyle w:val="18"/>
          <w:rFonts w:hint="default" w:ascii="Times New Roman" w:hAnsi="Times New Roman" w:eastAsia="方正仿宋_GBK" w:cs="Times New Roman"/>
        </w:rPr>
        <w:t xml:space="preserve">            </w:t>
      </w:r>
      <w:r>
        <w:rPr>
          <w:rStyle w:val="20"/>
          <w:rFonts w:hint="default" w:ascii="Times New Roman" w:hAnsi="Times New Roman" w:eastAsia="方正仿宋_GBK" w:cs="Times New Roman"/>
        </w:rPr>
        <w:t>联系电话：</w:t>
      </w:r>
    </w:p>
    <w:p w14:paraId="2BA5DF41">
      <w:pPr>
        <w:rPr>
          <w:rStyle w:val="18"/>
          <w:rFonts w:hint="default" w:ascii="Times New Roman" w:hAnsi="Times New Roman" w:eastAsia="方正仿宋_GBK" w:cs="Times New Roman"/>
        </w:rPr>
      </w:pPr>
      <w:r>
        <w:rPr>
          <w:rStyle w:val="20"/>
          <w:rFonts w:hint="default" w:ascii="Times New Roman" w:hAnsi="Times New Roman" w:eastAsia="方正仿宋_GBK" w:cs="Times New Roman"/>
        </w:rPr>
        <w:t xml:space="preserve">归口管理部门： </w:t>
      </w:r>
      <w:r>
        <w:rPr>
          <w:rFonts w:hint="default" w:ascii="Times New Roman" w:hAnsi="Times New Roman" w:eastAsia="方正仿宋_GBK" w:cs="Times New Roman"/>
          <w:color w:val="000000"/>
        </w:rPr>
        <w:br w:type="textWrapping"/>
      </w:r>
      <w:r>
        <w:rPr>
          <w:rStyle w:val="20"/>
          <w:rFonts w:hint="default" w:ascii="Times New Roman" w:hAnsi="Times New Roman" w:eastAsia="方正仿宋_GBK" w:cs="Times New Roman"/>
        </w:rPr>
        <w:t xml:space="preserve">申报日期： </w:t>
      </w:r>
    </w:p>
    <w:p w14:paraId="2AE26A1C">
      <w:pPr>
        <w:rPr>
          <w:rFonts w:hint="default" w:ascii="Times New Roman" w:hAnsi="Times New Roman" w:eastAsia="方正仿宋_GBK" w:cs="Times New Roman"/>
          <w:sz w:val="28"/>
          <w:szCs w:val="28"/>
        </w:rPr>
        <w:sectPr>
          <w:pgSz w:w="11906" w:h="16838"/>
          <w:pgMar w:top="1871" w:right="1531" w:bottom="1701" w:left="1531" w:header="851" w:footer="992" w:gutter="0"/>
          <w:pgNumType w:fmt="decimal"/>
          <w:cols w:space="425" w:num="1"/>
          <w:docGrid w:type="lines" w:linePitch="312" w:charSpace="0"/>
        </w:sectPr>
      </w:pPr>
    </w:p>
    <w:p w14:paraId="104C189E">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一、单位基本情况</w:t>
      </w:r>
    </w:p>
    <w:p w14:paraId="679821E1">
      <w:pPr>
        <w:rPr>
          <w:rFonts w:hint="default" w:ascii="Times New Roman" w:hAnsi="Times New Roman" w:eastAsia="方正仿宋_GBK" w:cs="Times New Roman"/>
          <w:b/>
          <w:bCs/>
          <w:szCs w:val="21"/>
        </w:rPr>
      </w:pPr>
      <w:r>
        <w:rPr>
          <w:rFonts w:hint="default" w:ascii="Times New Roman" w:hAnsi="Times New Roman" w:eastAsia="方正仿宋_GBK" w:cs="Times New Roman"/>
          <w:b/>
          <w:bCs/>
        </w:rPr>
        <w:t>（一）企业基本信息</w:t>
      </w:r>
    </w:p>
    <w:tbl>
      <w:tblPr>
        <w:tblStyle w:val="7"/>
        <w:tblW w:w="8522" w:type="dxa"/>
        <w:tblInd w:w="135" w:type="dxa"/>
        <w:tblLayout w:type="fixed"/>
        <w:tblCellMar>
          <w:top w:w="0" w:type="dxa"/>
          <w:left w:w="108" w:type="dxa"/>
          <w:bottom w:w="0" w:type="dxa"/>
          <w:right w:w="108" w:type="dxa"/>
        </w:tblCellMar>
      </w:tblPr>
      <w:tblGrid>
        <w:gridCol w:w="772"/>
        <w:gridCol w:w="35"/>
        <w:gridCol w:w="122"/>
        <w:gridCol w:w="597"/>
        <w:gridCol w:w="148"/>
        <w:gridCol w:w="186"/>
        <w:gridCol w:w="265"/>
        <w:gridCol w:w="236"/>
        <w:gridCol w:w="15"/>
        <w:gridCol w:w="320"/>
        <w:gridCol w:w="97"/>
        <w:gridCol w:w="96"/>
        <w:gridCol w:w="338"/>
        <w:gridCol w:w="187"/>
        <w:gridCol w:w="312"/>
        <w:gridCol w:w="210"/>
        <w:gridCol w:w="93"/>
        <w:gridCol w:w="143"/>
        <w:gridCol w:w="84"/>
        <w:gridCol w:w="355"/>
        <w:gridCol w:w="742"/>
        <w:gridCol w:w="323"/>
        <w:gridCol w:w="269"/>
        <w:gridCol w:w="48"/>
        <w:gridCol w:w="69"/>
        <w:gridCol w:w="325"/>
        <w:gridCol w:w="240"/>
        <w:gridCol w:w="285"/>
        <w:gridCol w:w="7"/>
        <w:gridCol w:w="298"/>
        <w:gridCol w:w="14"/>
        <w:gridCol w:w="353"/>
        <w:gridCol w:w="179"/>
        <w:gridCol w:w="759"/>
      </w:tblGrid>
      <w:tr w14:paraId="4A42481E">
        <w:trPr>
          <w:trHeight w:val="567" w:hRule="atLeast"/>
        </w:trPr>
        <w:tc>
          <w:tcPr>
            <w:tcW w:w="8522" w:type="dxa"/>
            <w:gridSpan w:val="34"/>
            <w:tcBorders>
              <w:top w:val="single" w:color="000000" w:sz="8" w:space="0"/>
              <w:left w:val="single" w:color="auto" w:sz="8" w:space="0"/>
              <w:bottom w:val="single" w:color="auto" w:sz="8" w:space="0"/>
              <w:right w:val="single" w:color="auto" w:sz="8" w:space="0"/>
            </w:tcBorders>
            <w:vAlign w:val="center"/>
          </w:tcPr>
          <w:p w14:paraId="2040FB3E">
            <w:pPr>
              <w:rPr>
                <w:rFonts w:hint="default" w:ascii="Times New Roman" w:hAnsi="Times New Roman" w:eastAsia="方正仿宋_GBK" w:cs="Times New Roman"/>
                <w:b/>
                <w:bCs/>
                <w:szCs w:val="21"/>
              </w:rPr>
            </w:pPr>
            <w:r>
              <w:rPr>
                <w:rFonts w:hint="default" w:ascii="Times New Roman" w:hAnsi="Times New Roman" w:eastAsia="方正仿宋_GBK" w:cs="Times New Roman"/>
                <w:b/>
                <w:bCs/>
              </w:rPr>
              <w:t>1、单位基本信息</w:t>
            </w:r>
          </w:p>
        </w:tc>
      </w:tr>
      <w:tr w14:paraId="075DBB39">
        <w:tblPrEx>
          <w:tblCellMar>
            <w:top w:w="0" w:type="dxa"/>
            <w:left w:w="108" w:type="dxa"/>
            <w:bottom w:w="0" w:type="dxa"/>
            <w:right w:w="108" w:type="dxa"/>
          </w:tblCellMar>
        </w:tblPrEx>
        <w:trPr>
          <w:trHeight w:val="567" w:hRule="atLeast"/>
        </w:trPr>
        <w:tc>
          <w:tcPr>
            <w:tcW w:w="2361" w:type="dxa"/>
            <w:gridSpan w:val="8"/>
            <w:tcBorders>
              <w:top w:val="single" w:color="000000" w:sz="8" w:space="0"/>
              <w:left w:val="single" w:color="auto" w:sz="8" w:space="0"/>
              <w:bottom w:val="single" w:color="auto" w:sz="8" w:space="0"/>
              <w:right w:val="single" w:color="auto" w:sz="8" w:space="0"/>
            </w:tcBorders>
            <w:vAlign w:val="center"/>
          </w:tcPr>
          <w:p w14:paraId="5C3FD17A">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单位名称</w:t>
            </w:r>
          </w:p>
        </w:tc>
        <w:tc>
          <w:tcPr>
            <w:tcW w:w="6161" w:type="dxa"/>
            <w:gridSpan w:val="26"/>
            <w:tcBorders>
              <w:top w:val="single" w:color="auto" w:sz="8" w:space="0"/>
              <w:left w:val="nil"/>
              <w:bottom w:val="single" w:color="auto" w:sz="8" w:space="0"/>
              <w:right w:val="single" w:color="auto" w:sz="8" w:space="0"/>
            </w:tcBorders>
            <w:vAlign w:val="center"/>
          </w:tcPr>
          <w:p w14:paraId="07D86AFC">
            <w:pPr>
              <w:jc w:val="center"/>
              <w:rPr>
                <w:rFonts w:hint="default" w:ascii="Times New Roman" w:hAnsi="Times New Roman" w:eastAsia="方正仿宋_GBK" w:cs="Times New Roman"/>
                <w:szCs w:val="21"/>
              </w:rPr>
            </w:pPr>
          </w:p>
        </w:tc>
      </w:tr>
      <w:tr w14:paraId="0E9B0424">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16128BDA">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注册所在地</w:t>
            </w:r>
          </w:p>
        </w:tc>
        <w:tc>
          <w:tcPr>
            <w:tcW w:w="6161" w:type="dxa"/>
            <w:gridSpan w:val="26"/>
            <w:tcBorders>
              <w:top w:val="single" w:color="auto" w:sz="8" w:space="0"/>
              <w:left w:val="nil"/>
              <w:bottom w:val="single" w:color="auto" w:sz="8" w:space="0"/>
              <w:right w:val="single" w:color="auto" w:sz="8" w:space="0"/>
            </w:tcBorders>
            <w:vAlign w:val="center"/>
          </w:tcPr>
          <w:p w14:paraId="21A00570">
            <w:pPr>
              <w:jc w:val="center"/>
              <w:rPr>
                <w:rFonts w:hint="default" w:ascii="Times New Roman" w:hAnsi="Times New Roman" w:eastAsia="方正仿宋_GBK" w:cs="Times New Roman"/>
                <w:szCs w:val="21"/>
              </w:rPr>
            </w:pPr>
          </w:p>
        </w:tc>
      </w:tr>
      <w:tr w14:paraId="091492DF">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4785F72A">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单位地址</w:t>
            </w:r>
          </w:p>
        </w:tc>
        <w:tc>
          <w:tcPr>
            <w:tcW w:w="6161" w:type="dxa"/>
            <w:gridSpan w:val="26"/>
            <w:tcBorders>
              <w:top w:val="single" w:color="auto" w:sz="8" w:space="0"/>
              <w:left w:val="nil"/>
              <w:bottom w:val="single" w:color="auto" w:sz="8" w:space="0"/>
              <w:right w:val="single" w:color="auto" w:sz="8" w:space="0"/>
            </w:tcBorders>
            <w:vAlign w:val="center"/>
          </w:tcPr>
          <w:p w14:paraId="4F50D158">
            <w:pPr>
              <w:jc w:val="center"/>
              <w:rPr>
                <w:rFonts w:hint="default" w:ascii="Times New Roman" w:hAnsi="Times New Roman" w:eastAsia="方正仿宋_GBK" w:cs="Times New Roman"/>
                <w:szCs w:val="21"/>
              </w:rPr>
            </w:pPr>
          </w:p>
        </w:tc>
      </w:tr>
      <w:tr w14:paraId="0CAE2DE1">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49EB6189">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单位类型</w:t>
            </w:r>
          </w:p>
        </w:tc>
        <w:tc>
          <w:tcPr>
            <w:tcW w:w="2250" w:type="dxa"/>
            <w:gridSpan w:val="12"/>
            <w:tcBorders>
              <w:top w:val="single" w:color="auto" w:sz="8" w:space="0"/>
              <w:left w:val="nil"/>
              <w:bottom w:val="single" w:color="auto" w:sz="8" w:space="0"/>
              <w:right w:val="single" w:color="auto" w:sz="8" w:space="0"/>
            </w:tcBorders>
            <w:vAlign w:val="center"/>
          </w:tcPr>
          <w:p w14:paraId="5DAD1EA0">
            <w:pPr>
              <w:jc w:val="center"/>
              <w:rPr>
                <w:rFonts w:hint="default" w:ascii="Times New Roman" w:hAnsi="Times New Roman" w:eastAsia="方正仿宋_GBK" w:cs="Times New Roman"/>
                <w:szCs w:val="21"/>
              </w:rPr>
            </w:pPr>
          </w:p>
        </w:tc>
        <w:tc>
          <w:tcPr>
            <w:tcW w:w="2016" w:type="dxa"/>
            <w:gridSpan w:val="7"/>
            <w:tcBorders>
              <w:top w:val="single" w:color="auto" w:sz="8" w:space="0"/>
              <w:left w:val="nil"/>
              <w:bottom w:val="single" w:color="auto" w:sz="8" w:space="0"/>
              <w:right w:val="single" w:color="auto" w:sz="8" w:space="0"/>
            </w:tcBorders>
            <w:vAlign w:val="center"/>
          </w:tcPr>
          <w:p w14:paraId="0B98888C">
            <w:pPr>
              <w:rPr>
                <w:rFonts w:hint="default" w:ascii="Times New Roman" w:hAnsi="Times New Roman" w:eastAsia="方正仿宋_GBK" w:cs="Times New Roman"/>
                <w:sz w:val="20"/>
                <w:szCs w:val="20"/>
              </w:rPr>
            </w:pPr>
            <w:r>
              <w:rPr>
                <w:rFonts w:hint="default" w:ascii="Times New Roman" w:hAnsi="Times New Roman" w:eastAsia="方正仿宋_GBK" w:cs="Times New Roman"/>
              </w:rPr>
              <w:t>组织机构代码/统一社会信用代码</w:t>
            </w:r>
          </w:p>
        </w:tc>
        <w:tc>
          <w:tcPr>
            <w:tcW w:w="1895" w:type="dxa"/>
            <w:gridSpan w:val="7"/>
            <w:tcBorders>
              <w:top w:val="single" w:color="auto" w:sz="8" w:space="0"/>
              <w:left w:val="nil"/>
              <w:bottom w:val="single" w:color="auto" w:sz="8" w:space="0"/>
              <w:right w:val="single" w:color="auto" w:sz="8" w:space="0"/>
            </w:tcBorders>
            <w:vAlign w:val="center"/>
          </w:tcPr>
          <w:p w14:paraId="55D350DA">
            <w:pPr>
              <w:jc w:val="center"/>
              <w:rPr>
                <w:rFonts w:hint="default" w:ascii="Times New Roman" w:hAnsi="Times New Roman" w:eastAsia="方正仿宋_GBK" w:cs="Times New Roman"/>
                <w:b/>
                <w:bCs/>
                <w:sz w:val="20"/>
                <w:szCs w:val="20"/>
              </w:rPr>
            </w:pPr>
          </w:p>
        </w:tc>
      </w:tr>
      <w:tr w14:paraId="02D3FCFD">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24D56266">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税务登记号</w:t>
            </w:r>
          </w:p>
        </w:tc>
        <w:tc>
          <w:tcPr>
            <w:tcW w:w="2250" w:type="dxa"/>
            <w:gridSpan w:val="12"/>
            <w:tcBorders>
              <w:top w:val="single" w:color="auto" w:sz="8" w:space="0"/>
              <w:left w:val="nil"/>
              <w:bottom w:val="single" w:color="auto" w:sz="8" w:space="0"/>
              <w:right w:val="single" w:color="auto" w:sz="8" w:space="0"/>
            </w:tcBorders>
            <w:vAlign w:val="center"/>
          </w:tcPr>
          <w:p w14:paraId="4C9FDC8C">
            <w:pPr>
              <w:jc w:val="center"/>
              <w:rPr>
                <w:rFonts w:hint="default" w:ascii="Times New Roman" w:hAnsi="Times New Roman" w:eastAsia="方正仿宋_GBK" w:cs="Times New Roman"/>
                <w:szCs w:val="21"/>
              </w:rPr>
            </w:pPr>
          </w:p>
        </w:tc>
        <w:tc>
          <w:tcPr>
            <w:tcW w:w="2016" w:type="dxa"/>
            <w:gridSpan w:val="7"/>
            <w:tcBorders>
              <w:top w:val="single" w:color="auto" w:sz="8" w:space="0"/>
              <w:left w:val="nil"/>
              <w:bottom w:val="single" w:color="auto" w:sz="8" w:space="0"/>
              <w:right w:val="single" w:color="auto" w:sz="8" w:space="0"/>
            </w:tcBorders>
            <w:vAlign w:val="center"/>
          </w:tcPr>
          <w:p w14:paraId="3F293B85">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营业执照注册号</w:t>
            </w:r>
          </w:p>
        </w:tc>
        <w:tc>
          <w:tcPr>
            <w:tcW w:w="1895" w:type="dxa"/>
            <w:gridSpan w:val="7"/>
            <w:tcBorders>
              <w:top w:val="single" w:color="auto" w:sz="8" w:space="0"/>
              <w:left w:val="nil"/>
              <w:bottom w:val="single" w:color="auto" w:sz="8" w:space="0"/>
              <w:right w:val="single" w:color="auto" w:sz="8" w:space="0"/>
            </w:tcBorders>
            <w:vAlign w:val="center"/>
          </w:tcPr>
          <w:p w14:paraId="268AF339">
            <w:pPr>
              <w:jc w:val="center"/>
              <w:rPr>
                <w:rFonts w:hint="default" w:ascii="Times New Roman" w:hAnsi="Times New Roman" w:eastAsia="方正仿宋_GBK" w:cs="Times New Roman"/>
                <w:szCs w:val="21"/>
              </w:rPr>
            </w:pPr>
          </w:p>
        </w:tc>
      </w:tr>
      <w:tr w14:paraId="459DB6A4">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61F28477">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电子邮箱</w:t>
            </w:r>
          </w:p>
        </w:tc>
        <w:tc>
          <w:tcPr>
            <w:tcW w:w="2250" w:type="dxa"/>
            <w:gridSpan w:val="12"/>
            <w:tcBorders>
              <w:top w:val="single" w:color="auto" w:sz="8" w:space="0"/>
              <w:left w:val="nil"/>
              <w:bottom w:val="single" w:color="auto" w:sz="8" w:space="0"/>
              <w:right w:val="single" w:color="auto" w:sz="8" w:space="0"/>
            </w:tcBorders>
            <w:vAlign w:val="center"/>
          </w:tcPr>
          <w:p w14:paraId="360B0C46">
            <w:pPr>
              <w:jc w:val="center"/>
              <w:rPr>
                <w:rFonts w:hint="default" w:ascii="Times New Roman" w:hAnsi="Times New Roman" w:eastAsia="方正仿宋_GBK" w:cs="Times New Roman"/>
                <w:szCs w:val="21"/>
              </w:rPr>
            </w:pPr>
          </w:p>
        </w:tc>
        <w:tc>
          <w:tcPr>
            <w:tcW w:w="2016" w:type="dxa"/>
            <w:gridSpan w:val="7"/>
            <w:tcBorders>
              <w:top w:val="single" w:color="auto" w:sz="8" w:space="0"/>
              <w:left w:val="nil"/>
              <w:bottom w:val="single" w:color="auto" w:sz="8" w:space="0"/>
              <w:right w:val="single" w:color="auto" w:sz="8" w:space="0"/>
            </w:tcBorders>
            <w:vAlign w:val="center"/>
          </w:tcPr>
          <w:p w14:paraId="77231B16">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单位电话</w:t>
            </w:r>
          </w:p>
        </w:tc>
        <w:tc>
          <w:tcPr>
            <w:tcW w:w="1895" w:type="dxa"/>
            <w:gridSpan w:val="7"/>
            <w:tcBorders>
              <w:top w:val="single" w:color="auto" w:sz="8" w:space="0"/>
              <w:left w:val="nil"/>
              <w:bottom w:val="single" w:color="auto" w:sz="8" w:space="0"/>
              <w:right w:val="single" w:color="auto" w:sz="8" w:space="0"/>
            </w:tcBorders>
            <w:vAlign w:val="center"/>
          </w:tcPr>
          <w:p w14:paraId="0B9C5388">
            <w:pPr>
              <w:jc w:val="center"/>
              <w:rPr>
                <w:rFonts w:hint="default" w:ascii="Times New Roman" w:hAnsi="Times New Roman" w:eastAsia="方正仿宋_GBK" w:cs="Times New Roman"/>
                <w:szCs w:val="21"/>
              </w:rPr>
            </w:pPr>
          </w:p>
        </w:tc>
      </w:tr>
      <w:tr w14:paraId="1645D52F">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24967892">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所属技术领域</w:t>
            </w:r>
          </w:p>
        </w:tc>
        <w:tc>
          <w:tcPr>
            <w:tcW w:w="2250" w:type="dxa"/>
            <w:gridSpan w:val="12"/>
            <w:tcBorders>
              <w:top w:val="single" w:color="auto" w:sz="8" w:space="0"/>
              <w:left w:val="nil"/>
              <w:bottom w:val="single" w:color="auto" w:sz="8" w:space="0"/>
              <w:right w:val="single" w:color="auto" w:sz="8" w:space="0"/>
            </w:tcBorders>
            <w:vAlign w:val="center"/>
          </w:tcPr>
          <w:p w14:paraId="009F861B">
            <w:pPr>
              <w:jc w:val="left"/>
              <w:rPr>
                <w:rFonts w:hint="default" w:ascii="Times New Roman" w:hAnsi="Times New Roman" w:eastAsia="方正仿宋_GBK" w:cs="Times New Roman"/>
                <w:szCs w:val="21"/>
              </w:rPr>
            </w:pPr>
          </w:p>
        </w:tc>
        <w:tc>
          <w:tcPr>
            <w:tcW w:w="2016" w:type="dxa"/>
            <w:gridSpan w:val="7"/>
            <w:tcBorders>
              <w:top w:val="single" w:color="auto" w:sz="8" w:space="0"/>
              <w:left w:val="nil"/>
              <w:bottom w:val="single" w:color="auto" w:sz="8" w:space="0"/>
              <w:right w:val="single" w:color="auto" w:sz="8" w:space="0"/>
            </w:tcBorders>
            <w:vAlign w:val="center"/>
          </w:tcPr>
          <w:p w14:paraId="53F2D7F4">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企业规模</w:t>
            </w:r>
          </w:p>
        </w:tc>
        <w:tc>
          <w:tcPr>
            <w:tcW w:w="1895" w:type="dxa"/>
            <w:gridSpan w:val="7"/>
            <w:tcBorders>
              <w:top w:val="single" w:color="auto" w:sz="8" w:space="0"/>
              <w:left w:val="nil"/>
              <w:bottom w:val="single" w:color="auto" w:sz="8" w:space="0"/>
              <w:right w:val="single" w:color="auto" w:sz="8" w:space="0"/>
            </w:tcBorders>
            <w:vAlign w:val="center"/>
          </w:tcPr>
          <w:p w14:paraId="7BC4563B">
            <w:pPr>
              <w:jc w:val="left"/>
              <w:rPr>
                <w:rFonts w:hint="default" w:ascii="Times New Roman" w:hAnsi="Times New Roman" w:eastAsia="方正仿宋_GBK" w:cs="Times New Roman"/>
                <w:szCs w:val="21"/>
              </w:rPr>
            </w:pPr>
          </w:p>
        </w:tc>
      </w:tr>
      <w:tr w14:paraId="4FFDB63F">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206AE836">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是否建有研发机构</w:t>
            </w:r>
          </w:p>
        </w:tc>
        <w:tc>
          <w:tcPr>
            <w:tcW w:w="1668" w:type="dxa"/>
            <w:gridSpan w:val="9"/>
            <w:tcBorders>
              <w:top w:val="single" w:color="auto" w:sz="8" w:space="0"/>
              <w:left w:val="nil"/>
              <w:bottom w:val="single" w:color="auto" w:sz="8" w:space="0"/>
              <w:right w:val="single" w:color="auto" w:sz="8" w:space="0"/>
            </w:tcBorders>
            <w:vAlign w:val="center"/>
          </w:tcPr>
          <w:p w14:paraId="329A63A4">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□是 □否</w:t>
            </w:r>
          </w:p>
        </w:tc>
        <w:tc>
          <w:tcPr>
            <w:tcW w:w="4493" w:type="dxa"/>
            <w:gridSpan w:val="17"/>
            <w:tcBorders>
              <w:top w:val="single" w:color="auto" w:sz="8" w:space="0"/>
              <w:left w:val="nil"/>
              <w:bottom w:val="single" w:color="auto" w:sz="8" w:space="0"/>
              <w:right w:val="single" w:color="auto" w:sz="8" w:space="0"/>
            </w:tcBorders>
            <w:vAlign w:val="center"/>
          </w:tcPr>
          <w:p w14:paraId="21E56718">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 国家级   □ 省级    □ 市级    □企业自建</w:t>
            </w:r>
          </w:p>
        </w:tc>
      </w:tr>
      <w:tr w14:paraId="0BE18F2F">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1CC9D077">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是否建在省级以上高新技术产业（开发）园区</w:t>
            </w:r>
          </w:p>
        </w:tc>
        <w:tc>
          <w:tcPr>
            <w:tcW w:w="1668" w:type="dxa"/>
            <w:gridSpan w:val="9"/>
            <w:tcBorders>
              <w:top w:val="single" w:color="auto" w:sz="8" w:space="0"/>
              <w:left w:val="nil"/>
              <w:bottom w:val="single" w:color="auto" w:sz="8" w:space="0"/>
              <w:right w:val="single" w:color="auto" w:sz="8" w:space="0"/>
            </w:tcBorders>
            <w:vAlign w:val="center"/>
          </w:tcPr>
          <w:p w14:paraId="0C23587E">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□是 □否</w:t>
            </w:r>
          </w:p>
        </w:tc>
        <w:tc>
          <w:tcPr>
            <w:tcW w:w="4493" w:type="dxa"/>
            <w:gridSpan w:val="17"/>
            <w:tcBorders>
              <w:top w:val="single" w:color="auto" w:sz="8" w:space="0"/>
              <w:left w:val="nil"/>
              <w:bottom w:val="single" w:color="auto" w:sz="8" w:space="0"/>
              <w:right w:val="single" w:color="auto" w:sz="8" w:space="0"/>
            </w:tcBorders>
            <w:vAlign w:val="center"/>
          </w:tcPr>
          <w:p w14:paraId="6AFC06C5">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园区名称：</w:t>
            </w:r>
          </w:p>
        </w:tc>
      </w:tr>
      <w:tr w14:paraId="60EAF064">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327FB875">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是否建在战略性新兴产业集聚发展基地</w:t>
            </w:r>
          </w:p>
        </w:tc>
        <w:tc>
          <w:tcPr>
            <w:tcW w:w="1668" w:type="dxa"/>
            <w:gridSpan w:val="9"/>
            <w:tcBorders>
              <w:top w:val="single" w:color="auto" w:sz="8" w:space="0"/>
              <w:left w:val="nil"/>
              <w:bottom w:val="single" w:color="auto" w:sz="8" w:space="0"/>
              <w:right w:val="single" w:color="auto" w:sz="8" w:space="0"/>
            </w:tcBorders>
            <w:vAlign w:val="center"/>
          </w:tcPr>
          <w:p w14:paraId="6CA137AD">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□是 □否</w:t>
            </w:r>
          </w:p>
        </w:tc>
        <w:tc>
          <w:tcPr>
            <w:tcW w:w="4493" w:type="dxa"/>
            <w:gridSpan w:val="17"/>
            <w:tcBorders>
              <w:top w:val="single" w:color="auto" w:sz="8" w:space="0"/>
              <w:left w:val="nil"/>
              <w:bottom w:val="single" w:color="auto" w:sz="8" w:space="0"/>
              <w:right w:val="single" w:color="auto" w:sz="8" w:space="0"/>
            </w:tcBorders>
            <w:vAlign w:val="center"/>
          </w:tcPr>
          <w:p w14:paraId="53460B70">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战略性新兴产业集聚发展基地名称：</w:t>
            </w:r>
          </w:p>
        </w:tc>
      </w:tr>
      <w:tr w14:paraId="53D22AD4">
        <w:tblPrEx>
          <w:tblCellMar>
            <w:top w:w="0" w:type="dxa"/>
            <w:left w:w="108" w:type="dxa"/>
            <w:bottom w:w="0" w:type="dxa"/>
            <w:right w:w="108" w:type="dxa"/>
          </w:tblCellMar>
        </w:tblPrEx>
        <w:trPr>
          <w:trHeight w:val="567" w:hRule="atLeast"/>
        </w:trPr>
        <w:tc>
          <w:tcPr>
            <w:tcW w:w="2361" w:type="dxa"/>
            <w:gridSpan w:val="8"/>
            <w:tcBorders>
              <w:top w:val="single" w:color="auto" w:sz="8" w:space="0"/>
              <w:left w:val="single" w:color="auto" w:sz="8" w:space="0"/>
              <w:bottom w:val="single" w:color="auto" w:sz="8" w:space="0"/>
              <w:right w:val="single" w:color="auto" w:sz="8" w:space="0"/>
            </w:tcBorders>
            <w:vAlign w:val="center"/>
          </w:tcPr>
          <w:p w14:paraId="7154C2BB">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是否有效期内高新技术企业</w:t>
            </w:r>
          </w:p>
        </w:tc>
        <w:tc>
          <w:tcPr>
            <w:tcW w:w="1668" w:type="dxa"/>
            <w:gridSpan w:val="9"/>
            <w:tcBorders>
              <w:top w:val="single" w:color="auto" w:sz="8" w:space="0"/>
              <w:left w:val="nil"/>
              <w:bottom w:val="single" w:color="auto" w:sz="8" w:space="0"/>
              <w:right w:val="single" w:color="auto" w:sz="8" w:space="0"/>
            </w:tcBorders>
            <w:vAlign w:val="center"/>
          </w:tcPr>
          <w:p w14:paraId="08B45D4D">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□是 □否</w:t>
            </w:r>
          </w:p>
        </w:tc>
        <w:tc>
          <w:tcPr>
            <w:tcW w:w="4493" w:type="dxa"/>
            <w:gridSpan w:val="17"/>
            <w:tcBorders>
              <w:top w:val="single" w:color="auto" w:sz="8" w:space="0"/>
              <w:left w:val="nil"/>
              <w:bottom w:val="single" w:color="auto" w:sz="8" w:space="0"/>
              <w:right w:val="single" w:color="auto" w:sz="8" w:space="0"/>
            </w:tcBorders>
            <w:vAlign w:val="center"/>
          </w:tcPr>
          <w:p w14:paraId="317FDE4D">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高新技术企业证书编号：</w:t>
            </w:r>
          </w:p>
        </w:tc>
      </w:tr>
      <w:tr w14:paraId="3BF334E2">
        <w:tblPrEx>
          <w:tblCellMar>
            <w:top w:w="0" w:type="dxa"/>
            <w:left w:w="108" w:type="dxa"/>
            <w:bottom w:w="0" w:type="dxa"/>
            <w:right w:w="108" w:type="dxa"/>
          </w:tblCellMar>
        </w:tblPrEx>
        <w:trPr>
          <w:trHeight w:val="533" w:hRule="atLeast"/>
        </w:trPr>
        <w:tc>
          <w:tcPr>
            <w:tcW w:w="8522" w:type="dxa"/>
            <w:gridSpan w:val="34"/>
            <w:tcBorders>
              <w:top w:val="single" w:color="auto" w:sz="8" w:space="0"/>
              <w:left w:val="single" w:color="auto" w:sz="8" w:space="0"/>
              <w:bottom w:val="single" w:color="auto" w:sz="8" w:space="0"/>
              <w:right w:val="single" w:color="auto" w:sz="8" w:space="0"/>
            </w:tcBorders>
            <w:vAlign w:val="center"/>
          </w:tcPr>
          <w:p w14:paraId="3AAFED93">
            <w:pPr>
              <w:jc w:val="left"/>
              <w:rPr>
                <w:rFonts w:hint="default" w:ascii="Times New Roman" w:hAnsi="Times New Roman" w:eastAsia="方正仿宋_GBK" w:cs="Times New Roman"/>
                <w:szCs w:val="21"/>
              </w:rPr>
            </w:pPr>
            <w:r>
              <w:rPr>
                <w:rFonts w:hint="default" w:ascii="Times New Roman" w:hAnsi="Times New Roman" w:eastAsia="方正仿宋_GBK" w:cs="Times New Roman"/>
                <w:b/>
                <w:bCs/>
              </w:rPr>
              <w:t>2、单位人员情况</w:t>
            </w:r>
          </w:p>
        </w:tc>
      </w:tr>
      <w:tr w14:paraId="655B46A6">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vAlign w:val="center"/>
          </w:tcPr>
          <w:p w14:paraId="7D0FC0ED">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法定代表人姓名</w:t>
            </w:r>
          </w:p>
        </w:tc>
        <w:tc>
          <w:tcPr>
            <w:tcW w:w="2486" w:type="dxa"/>
            <w:gridSpan w:val="13"/>
            <w:tcBorders>
              <w:top w:val="single" w:color="auto" w:sz="8" w:space="0"/>
              <w:left w:val="nil"/>
              <w:bottom w:val="single" w:color="auto" w:sz="8" w:space="0"/>
              <w:right w:val="single" w:color="auto" w:sz="8" w:space="0"/>
            </w:tcBorders>
            <w:vAlign w:val="center"/>
          </w:tcPr>
          <w:p w14:paraId="00926BBD">
            <w:pPr>
              <w:jc w:val="left"/>
              <w:rPr>
                <w:rFonts w:hint="default" w:ascii="Times New Roman" w:hAnsi="Times New Roman" w:eastAsia="方正仿宋_GBK" w:cs="Times New Roman"/>
                <w:szCs w:val="21"/>
              </w:rPr>
            </w:pPr>
          </w:p>
        </w:tc>
        <w:tc>
          <w:tcPr>
            <w:tcW w:w="2301" w:type="dxa"/>
            <w:gridSpan w:val="8"/>
            <w:tcBorders>
              <w:top w:val="single" w:color="auto" w:sz="8" w:space="0"/>
              <w:left w:val="nil"/>
              <w:bottom w:val="single" w:color="auto" w:sz="8" w:space="0"/>
              <w:right w:val="single" w:color="auto" w:sz="8" w:space="0"/>
            </w:tcBorders>
            <w:vAlign w:val="center"/>
          </w:tcPr>
          <w:p w14:paraId="3938EEE9">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法定代表人手机</w:t>
            </w:r>
          </w:p>
        </w:tc>
        <w:tc>
          <w:tcPr>
            <w:tcW w:w="1610" w:type="dxa"/>
            <w:gridSpan w:val="6"/>
            <w:tcBorders>
              <w:top w:val="single" w:color="auto" w:sz="8" w:space="0"/>
              <w:left w:val="nil"/>
              <w:bottom w:val="single" w:color="auto" w:sz="8" w:space="0"/>
              <w:right w:val="single" w:color="auto" w:sz="8" w:space="0"/>
            </w:tcBorders>
            <w:vAlign w:val="center"/>
          </w:tcPr>
          <w:p w14:paraId="50B12BF2">
            <w:pPr>
              <w:jc w:val="left"/>
              <w:rPr>
                <w:rFonts w:hint="default" w:ascii="Times New Roman" w:hAnsi="Times New Roman" w:eastAsia="方正仿宋_GBK" w:cs="Times New Roman"/>
                <w:szCs w:val="21"/>
              </w:rPr>
            </w:pPr>
          </w:p>
        </w:tc>
      </w:tr>
      <w:tr w14:paraId="38DDFAB2">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vAlign w:val="center"/>
          </w:tcPr>
          <w:p w14:paraId="4C1B7350">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项目负责人姓名</w:t>
            </w:r>
          </w:p>
        </w:tc>
        <w:tc>
          <w:tcPr>
            <w:tcW w:w="2486" w:type="dxa"/>
            <w:gridSpan w:val="13"/>
            <w:tcBorders>
              <w:top w:val="single" w:color="auto" w:sz="8" w:space="0"/>
              <w:left w:val="nil"/>
              <w:bottom w:val="single" w:color="auto" w:sz="8" w:space="0"/>
              <w:right w:val="single" w:color="auto" w:sz="8" w:space="0"/>
            </w:tcBorders>
            <w:vAlign w:val="center"/>
          </w:tcPr>
          <w:p w14:paraId="50D14A85">
            <w:pPr>
              <w:jc w:val="left"/>
              <w:rPr>
                <w:rFonts w:hint="default" w:ascii="Times New Roman" w:hAnsi="Times New Roman" w:eastAsia="方正仿宋_GBK" w:cs="Times New Roman"/>
                <w:szCs w:val="21"/>
              </w:rPr>
            </w:pPr>
          </w:p>
        </w:tc>
        <w:tc>
          <w:tcPr>
            <w:tcW w:w="2301" w:type="dxa"/>
            <w:gridSpan w:val="8"/>
            <w:tcBorders>
              <w:top w:val="single" w:color="auto" w:sz="8" w:space="0"/>
              <w:left w:val="nil"/>
              <w:bottom w:val="single" w:color="auto" w:sz="8" w:space="0"/>
              <w:right w:val="single" w:color="auto" w:sz="8" w:space="0"/>
            </w:tcBorders>
            <w:vAlign w:val="center"/>
          </w:tcPr>
          <w:p w14:paraId="3BDF209F">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负责人手机</w:t>
            </w:r>
          </w:p>
        </w:tc>
        <w:tc>
          <w:tcPr>
            <w:tcW w:w="1610" w:type="dxa"/>
            <w:gridSpan w:val="6"/>
            <w:tcBorders>
              <w:top w:val="single" w:color="auto" w:sz="8" w:space="0"/>
              <w:left w:val="nil"/>
              <w:bottom w:val="single" w:color="auto" w:sz="8" w:space="0"/>
              <w:right w:val="single" w:color="auto" w:sz="8" w:space="0"/>
            </w:tcBorders>
            <w:vAlign w:val="center"/>
          </w:tcPr>
          <w:p w14:paraId="6FF7CB52">
            <w:pPr>
              <w:jc w:val="left"/>
              <w:rPr>
                <w:rFonts w:hint="default" w:ascii="Times New Roman" w:hAnsi="Times New Roman" w:eastAsia="方正仿宋_GBK" w:cs="Times New Roman"/>
                <w:szCs w:val="21"/>
              </w:rPr>
            </w:pPr>
          </w:p>
        </w:tc>
      </w:tr>
      <w:tr w14:paraId="55D0D9E7">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vAlign w:val="center"/>
          </w:tcPr>
          <w:p w14:paraId="3C673A89">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职工总数（人）</w:t>
            </w:r>
          </w:p>
        </w:tc>
        <w:tc>
          <w:tcPr>
            <w:tcW w:w="2486" w:type="dxa"/>
            <w:gridSpan w:val="13"/>
            <w:tcBorders>
              <w:top w:val="single" w:color="auto" w:sz="8" w:space="0"/>
              <w:left w:val="nil"/>
              <w:bottom w:val="single" w:color="auto" w:sz="8" w:space="0"/>
              <w:right w:val="single" w:color="auto" w:sz="8" w:space="0"/>
            </w:tcBorders>
            <w:vAlign w:val="center"/>
          </w:tcPr>
          <w:p w14:paraId="06863FB7">
            <w:pPr>
              <w:jc w:val="left"/>
              <w:rPr>
                <w:rFonts w:hint="default" w:ascii="Times New Roman" w:hAnsi="Times New Roman" w:eastAsia="方正仿宋_GBK" w:cs="Times New Roman"/>
                <w:szCs w:val="21"/>
              </w:rPr>
            </w:pPr>
          </w:p>
        </w:tc>
        <w:tc>
          <w:tcPr>
            <w:tcW w:w="2301" w:type="dxa"/>
            <w:gridSpan w:val="8"/>
            <w:tcBorders>
              <w:top w:val="single" w:color="auto" w:sz="8" w:space="0"/>
              <w:left w:val="nil"/>
              <w:bottom w:val="single" w:color="auto" w:sz="8" w:space="0"/>
              <w:right w:val="single" w:color="auto" w:sz="8" w:space="0"/>
            </w:tcBorders>
            <w:vAlign w:val="center"/>
          </w:tcPr>
          <w:p w14:paraId="7246E854">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其中：直接从事研发人员数（人）</w:t>
            </w:r>
          </w:p>
        </w:tc>
        <w:tc>
          <w:tcPr>
            <w:tcW w:w="1610" w:type="dxa"/>
            <w:gridSpan w:val="6"/>
            <w:tcBorders>
              <w:top w:val="single" w:color="auto" w:sz="8" w:space="0"/>
              <w:left w:val="nil"/>
              <w:bottom w:val="single" w:color="auto" w:sz="8" w:space="0"/>
              <w:right w:val="single" w:color="auto" w:sz="8" w:space="0"/>
            </w:tcBorders>
            <w:vAlign w:val="center"/>
          </w:tcPr>
          <w:p w14:paraId="1566D11A">
            <w:pPr>
              <w:jc w:val="left"/>
              <w:rPr>
                <w:rFonts w:hint="default" w:ascii="Times New Roman" w:hAnsi="Times New Roman" w:eastAsia="方正仿宋_GBK" w:cs="Times New Roman"/>
                <w:szCs w:val="21"/>
              </w:rPr>
            </w:pPr>
          </w:p>
        </w:tc>
      </w:tr>
      <w:tr w14:paraId="67E43847">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vAlign w:val="center"/>
          </w:tcPr>
          <w:p w14:paraId="211014DA">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其中：副高级职称及以上（人）</w:t>
            </w:r>
          </w:p>
        </w:tc>
        <w:tc>
          <w:tcPr>
            <w:tcW w:w="2486" w:type="dxa"/>
            <w:gridSpan w:val="13"/>
            <w:tcBorders>
              <w:top w:val="single" w:color="auto" w:sz="8" w:space="0"/>
              <w:left w:val="nil"/>
              <w:bottom w:val="single" w:color="auto" w:sz="8" w:space="0"/>
              <w:right w:val="single" w:color="auto" w:sz="8" w:space="0"/>
            </w:tcBorders>
            <w:vAlign w:val="center"/>
          </w:tcPr>
          <w:p w14:paraId="7959AC56">
            <w:pPr>
              <w:jc w:val="left"/>
              <w:rPr>
                <w:rFonts w:hint="default" w:ascii="Times New Roman" w:hAnsi="Times New Roman" w:eastAsia="方正仿宋_GBK" w:cs="Times New Roman"/>
                <w:szCs w:val="21"/>
              </w:rPr>
            </w:pPr>
          </w:p>
        </w:tc>
        <w:tc>
          <w:tcPr>
            <w:tcW w:w="2301" w:type="dxa"/>
            <w:gridSpan w:val="8"/>
            <w:tcBorders>
              <w:top w:val="single" w:color="auto" w:sz="8" w:space="0"/>
              <w:left w:val="nil"/>
              <w:bottom w:val="single" w:color="auto" w:sz="8" w:space="0"/>
              <w:right w:val="single" w:color="auto" w:sz="8" w:space="0"/>
            </w:tcBorders>
            <w:vAlign w:val="center"/>
          </w:tcPr>
          <w:p w14:paraId="5BEE1C69">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博士学历（人）</w:t>
            </w:r>
          </w:p>
        </w:tc>
        <w:tc>
          <w:tcPr>
            <w:tcW w:w="1610" w:type="dxa"/>
            <w:gridSpan w:val="6"/>
            <w:tcBorders>
              <w:top w:val="single" w:color="auto" w:sz="8" w:space="0"/>
              <w:left w:val="nil"/>
              <w:bottom w:val="single" w:color="auto" w:sz="8" w:space="0"/>
              <w:right w:val="single" w:color="auto" w:sz="8" w:space="0"/>
            </w:tcBorders>
            <w:vAlign w:val="center"/>
          </w:tcPr>
          <w:p w14:paraId="0C8C9AE5">
            <w:pPr>
              <w:jc w:val="left"/>
              <w:rPr>
                <w:rFonts w:hint="default" w:ascii="Times New Roman" w:hAnsi="Times New Roman" w:eastAsia="方正仿宋_GBK" w:cs="Times New Roman"/>
                <w:szCs w:val="21"/>
              </w:rPr>
            </w:pPr>
          </w:p>
        </w:tc>
      </w:tr>
      <w:tr w14:paraId="083166E4">
        <w:tblPrEx>
          <w:tblCellMar>
            <w:top w:w="0" w:type="dxa"/>
            <w:left w:w="108" w:type="dxa"/>
            <w:bottom w:w="0" w:type="dxa"/>
            <w:right w:w="108" w:type="dxa"/>
          </w:tblCellMar>
        </w:tblPrEx>
        <w:trPr>
          <w:trHeight w:val="567" w:hRule="atLeast"/>
        </w:trPr>
        <w:tc>
          <w:tcPr>
            <w:tcW w:w="8522" w:type="dxa"/>
            <w:gridSpan w:val="34"/>
            <w:tcBorders>
              <w:top w:val="single" w:color="auto" w:sz="8" w:space="0"/>
              <w:left w:val="single" w:color="auto" w:sz="4" w:space="0"/>
              <w:bottom w:val="single" w:color="auto" w:sz="8" w:space="0"/>
              <w:right w:val="single" w:color="auto" w:sz="8" w:space="0"/>
            </w:tcBorders>
            <w:vAlign w:val="center"/>
          </w:tcPr>
          <w:p w14:paraId="741B3ADA">
            <w:pPr>
              <w:jc w:val="left"/>
              <w:rPr>
                <w:rFonts w:hint="default" w:ascii="Times New Roman" w:hAnsi="Times New Roman" w:eastAsia="方正仿宋_GBK" w:cs="Times New Roman"/>
                <w:szCs w:val="21"/>
              </w:rPr>
            </w:pPr>
            <w:r>
              <w:rPr>
                <w:rFonts w:hint="default" w:ascii="Times New Roman" w:hAnsi="Times New Roman" w:eastAsia="方正仿宋_GBK" w:cs="Times New Roman"/>
                <w:b/>
                <w:bCs/>
              </w:rPr>
              <w:t>3、单位财务状况</w:t>
            </w:r>
          </w:p>
        </w:tc>
      </w:tr>
      <w:tr w14:paraId="0855CCF4">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vAlign w:val="center"/>
          </w:tcPr>
          <w:p w14:paraId="51894DDC">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上年固定资产总额(万元)</w:t>
            </w:r>
          </w:p>
        </w:tc>
        <w:tc>
          <w:tcPr>
            <w:tcW w:w="2486" w:type="dxa"/>
            <w:gridSpan w:val="13"/>
            <w:tcBorders>
              <w:top w:val="single" w:color="auto" w:sz="8" w:space="0"/>
              <w:left w:val="single" w:color="auto" w:sz="4" w:space="0"/>
              <w:bottom w:val="single" w:color="auto" w:sz="8" w:space="0"/>
              <w:right w:val="single" w:color="auto" w:sz="8" w:space="0"/>
            </w:tcBorders>
            <w:vAlign w:val="center"/>
          </w:tcPr>
          <w:p w14:paraId="1D38A25D">
            <w:pPr>
              <w:jc w:val="left"/>
              <w:rPr>
                <w:rFonts w:hint="default" w:ascii="Times New Roman" w:hAnsi="Times New Roman" w:eastAsia="方正仿宋_GBK" w:cs="Times New Roman"/>
                <w:szCs w:val="21"/>
              </w:rPr>
            </w:pPr>
          </w:p>
        </w:tc>
        <w:tc>
          <w:tcPr>
            <w:tcW w:w="2301" w:type="dxa"/>
            <w:gridSpan w:val="8"/>
            <w:tcBorders>
              <w:top w:val="single" w:color="auto" w:sz="8" w:space="0"/>
              <w:left w:val="single" w:color="auto" w:sz="4" w:space="0"/>
              <w:bottom w:val="single" w:color="auto" w:sz="8" w:space="0"/>
              <w:right w:val="single" w:color="auto" w:sz="8" w:space="0"/>
            </w:tcBorders>
            <w:vAlign w:val="center"/>
          </w:tcPr>
          <w:p w14:paraId="7A3C093B">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上年资产负债率（%）</w:t>
            </w:r>
          </w:p>
        </w:tc>
        <w:tc>
          <w:tcPr>
            <w:tcW w:w="1610" w:type="dxa"/>
            <w:gridSpan w:val="6"/>
            <w:tcBorders>
              <w:top w:val="single" w:color="auto" w:sz="8" w:space="0"/>
              <w:left w:val="single" w:color="auto" w:sz="4" w:space="0"/>
              <w:bottom w:val="single" w:color="auto" w:sz="8" w:space="0"/>
              <w:right w:val="single" w:color="auto" w:sz="8" w:space="0"/>
            </w:tcBorders>
            <w:vAlign w:val="center"/>
          </w:tcPr>
          <w:p w14:paraId="1D6807A0">
            <w:pPr>
              <w:jc w:val="left"/>
              <w:rPr>
                <w:rFonts w:hint="default" w:ascii="Times New Roman" w:hAnsi="Times New Roman" w:eastAsia="方正仿宋_GBK" w:cs="Times New Roman"/>
                <w:szCs w:val="21"/>
              </w:rPr>
            </w:pPr>
          </w:p>
        </w:tc>
      </w:tr>
      <w:tr w14:paraId="43069D40">
        <w:trPr>
          <w:trHeight w:val="620" w:hRule="atLeast"/>
        </w:trPr>
        <w:tc>
          <w:tcPr>
            <w:tcW w:w="2125" w:type="dxa"/>
            <w:gridSpan w:val="7"/>
            <w:tcBorders>
              <w:top w:val="single" w:color="auto" w:sz="8" w:space="0"/>
              <w:left w:val="single" w:color="auto" w:sz="4" w:space="0"/>
              <w:bottom w:val="single" w:color="auto" w:sz="8" w:space="0"/>
              <w:right w:val="single" w:color="auto" w:sz="8" w:space="0"/>
            </w:tcBorders>
            <w:vAlign w:val="center"/>
          </w:tcPr>
          <w:p w14:paraId="15C1C56B">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上年研发加计扣除减免税（万元）</w:t>
            </w:r>
          </w:p>
        </w:tc>
        <w:tc>
          <w:tcPr>
            <w:tcW w:w="2486" w:type="dxa"/>
            <w:gridSpan w:val="13"/>
            <w:tcBorders>
              <w:top w:val="single" w:color="auto" w:sz="8" w:space="0"/>
              <w:left w:val="single" w:color="auto" w:sz="4" w:space="0"/>
              <w:bottom w:val="single" w:color="auto" w:sz="8" w:space="0"/>
              <w:right w:val="single" w:color="auto" w:sz="8" w:space="0"/>
            </w:tcBorders>
            <w:vAlign w:val="center"/>
          </w:tcPr>
          <w:p w14:paraId="3BD14155">
            <w:pPr>
              <w:jc w:val="left"/>
              <w:rPr>
                <w:rFonts w:hint="default" w:ascii="Times New Roman" w:hAnsi="Times New Roman" w:eastAsia="方正仿宋_GBK" w:cs="Times New Roman"/>
                <w:szCs w:val="21"/>
              </w:rPr>
            </w:pPr>
          </w:p>
        </w:tc>
        <w:tc>
          <w:tcPr>
            <w:tcW w:w="2308" w:type="dxa"/>
            <w:gridSpan w:val="9"/>
            <w:tcBorders>
              <w:top w:val="single" w:color="auto" w:sz="8" w:space="0"/>
              <w:left w:val="single" w:color="auto" w:sz="4" w:space="0"/>
              <w:bottom w:val="single" w:color="auto" w:sz="8" w:space="0"/>
              <w:right w:val="single" w:color="auto" w:sz="8" w:space="0"/>
            </w:tcBorders>
            <w:vAlign w:val="center"/>
          </w:tcPr>
          <w:p w14:paraId="6042A85F">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上年高新技术企业减免税（万元）</w:t>
            </w:r>
          </w:p>
        </w:tc>
        <w:tc>
          <w:tcPr>
            <w:tcW w:w="1603" w:type="dxa"/>
            <w:gridSpan w:val="5"/>
            <w:tcBorders>
              <w:top w:val="single" w:color="auto" w:sz="8" w:space="0"/>
              <w:left w:val="single" w:color="auto" w:sz="4" w:space="0"/>
              <w:bottom w:val="single" w:color="auto" w:sz="8" w:space="0"/>
              <w:right w:val="single" w:color="auto" w:sz="8" w:space="0"/>
            </w:tcBorders>
            <w:vAlign w:val="center"/>
          </w:tcPr>
          <w:p w14:paraId="1DF8D637">
            <w:pPr>
              <w:jc w:val="left"/>
              <w:rPr>
                <w:rFonts w:hint="default" w:ascii="Times New Roman" w:hAnsi="Times New Roman" w:eastAsia="方正仿宋_GBK" w:cs="Times New Roman"/>
                <w:szCs w:val="21"/>
              </w:rPr>
            </w:pPr>
          </w:p>
        </w:tc>
      </w:tr>
      <w:tr w14:paraId="0FB20D68">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vAlign w:val="center"/>
          </w:tcPr>
          <w:p w14:paraId="3CAEAFE1">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上年营业（销售）收入（万元）</w:t>
            </w:r>
          </w:p>
        </w:tc>
        <w:tc>
          <w:tcPr>
            <w:tcW w:w="2486" w:type="dxa"/>
            <w:gridSpan w:val="13"/>
            <w:tcBorders>
              <w:top w:val="single" w:color="auto" w:sz="8" w:space="0"/>
              <w:left w:val="single" w:color="auto" w:sz="4" w:space="0"/>
              <w:bottom w:val="single" w:color="auto" w:sz="8" w:space="0"/>
              <w:right w:val="single" w:color="auto" w:sz="8" w:space="0"/>
            </w:tcBorders>
            <w:vAlign w:val="center"/>
          </w:tcPr>
          <w:p w14:paraId="22F91D30">
            <w:pPr>
              <w:jc w:val="left"/>
              <w:rPr>
                <w:rFonts w:hint="default" w:ascii="Times New Roman" w:hAnsi="Times New Roman" w:eastAsia="方正仿宋_GBK" w:cs="Times New Roman"/>
                <w:szCs w:val="21"/>
              </w:rPr>
            </w:pPr>
          </w:p>
        </w:tc>
        <w:tc>
          <w:tcPr>
            <w:tcW w:w="2308" w:type="dxa"/>
            <w:gridSpan w:val="9"/>
            <w:tcBorders>
              <w:top w:val="single" w:color="auto" w:sz="8" w:space="0"/>
              <w:left w:val="single" w:color="auto" w:sz="4" w:space="0"/>
              <w:bottom w:val="single" w:color="auto" w:sz="8" w:space="0"/>
              <w:right w:val="single" w:color="auto" w:sz="8" w:space="0"/>
            </w:tcBorders>
            <w:vAlign w:val="center"/>
          </w:tcPr>
          <w:p w14:paraId="52AF38FE">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上年实际上缴税费总额（万元）</w:t>
            </w:r>
          </w:p>
        </w:tc>
        <w:tc>
          <w:tcPr>
            <w:tcW w:w="1603" w:type="dxa"/>
            <w:gridSpan w:val="5"/>
            <w:tcBorders>
              <w:top w:val="single" w:color="auto" w:sz="8" w:space="0"/>
              <w:left w:val="single" w:color="auto" w:sz="4" w:space="0"/>
              <w:bottom w:val="single" w:color="auto" w:sz="8" w:space="0"/>
              <w:right w:val="single" w:color="auto" w:sz="8" w:space="0"/>
            </w:tcBorders>
            <w:vAlign w:val="center"/>
          </w:tcPr>
          <w:p w14:paraId="16BA1884">
            <w:pPr>
              <w:jc w:val="left"/>
              <w:rPr>
                <w:rFonts w:hint="default" w:ascii="Times New Roman" w:hAnsi="Times New Roman" w:eastAsia="方正仿宋_GBK" w:cs="Times New Roman"/>
                <w:szCs w:val="21"/>
              </w:rPr>
            </w:pPr>
          </w:p>
        </w:tc>
      </w:tr>
      <w:tr w14:paraId="15DAB243">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vAlign w:val="center"/>
          </w:tcPr>
          <w:p w14:paraId="7E07752C">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上年减免税总额(万元 )</w:t>
            </w:r>
          </w:p>
        </w:tc>
        <w:tc>
          <w:tcPr>
            <w:tcW w:w="2486" w:type="dxa"/>
            <w:gridSpan w:val="13"/>
            <w:tcBorders>
              <w:top w:val="single" w:color="auto" w:sz="8" w:space="0"/>
              <w:left w:val="single" w:color="auto" w:sz="4" w:space="0"/>
              <w:bottom w:val="single" w:color="auto" w:sz="8" w:space="0"/>
              <w:right w:val="single" w:color="auto" w:sz="8" w:space="0"/>
            </w:tcBorders>
            <w:vAlign w:val="center"/>
          </w:tcPr>
          <w:p w14:paraId="6D0B9B95">
            <w:pPr>
              <w:jc w:val="left"/>
              <w:rPr>
                <w:rFonts w:hint="default" w:ascii="Times New Roman" w:hAnsi="Times New Roman" w:eastAsia="方正仿宋_GBK" w:cs="Times New Roman"/>
                <w:szCs w:val="21"/>
              </w:rPr>
            </w:pPr>
          </w:p>
        </w:tc>
        <w:tc>
          <w:tcPr>
            <w:tcW w:w="2308" w:type="dxa"/>
            <w:gridSpan w:val="9"/>
            <w:tcBorders>
              <w:top w:val="single" w:color="auto" w:sz="8" w:space="0"/>
              <w:left w:val="single" w:color="auto" w:sz="4" w:space="0"/>
              <w:bottom w:val="single" w:color="auto" w:sz="8" w:space="0"/>
              <w:right w:val="single" w:color="auto" w:sz="8" w:space="0"/>
            </w:tcBorders>
            <w:vAlign w:val="center"/>
          </w:tcPr>
          <w:p w14:paraId="59A2EC35">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上年研发经费支出总额（万元）</w:t>
            </w:r>
          </w:p>
        </w:tc>
        <w:tc>
          <w:tcPr>
            <w:tcW w:w="1603" w:type="dxa"/>
            <w:gridSpan w:val="5"/>
            <w:tcBorders>
              <w:top w:val="single" w:color="auto" w:sz="8" w:space="0"/>
              <w:left w:val="single" w:color="auto" w:sz="4" w:space="0"/>
              <w:bottom w:val="single" w:color="auto" w:sz="8" w:space="0"/>
              <w:right w:val="single" w:color="auto" w:sz="8" w:space="0"/>
            </w:tcBorders>
            <w:vAlign w:val="center"/>
          </w:tcPr>
          <w:p w14:paraId="363CF73D">
            <w:pPr>
              <w:jc w:val="left"/>
              <w:rPr>
                <w:rFonts w:hint="default" w:ascii="Times New Roman" w:hAnsi="Times New Roman" w:eastAsia="方正仿宋_GBK" w:cs="Times New Roman"/>
                <w:szCs w:val="21"/>
              </w:rPr>
            </w:pPr>
          </w:p>
        </w:tc>
      </w:tr>
      <w:tr w14:paraId="5CAD24FA">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vAlign w:val="center"/>
          </w:tcPr>
          <w:p w14:paraId="1A0523DF">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其中，上年用于研发的仪器和设备支出（万元）</w:t>
            </w:r>
          </w:p>
        </w:tc>
        <w:tc>
          <w:tcPr>
            <w:tcW w:w="2486" w:type="dxa"/>
            <w:gridSpan w:val="13"/>
            <w:tcBorders>
              <w:top w:val="single" w:color="auto" w:sz="8" w:space="0"/>
              <w:left w:val="single" w:color="auto" w:sz="4" w:space="0"/>
              <w:bottom w:val="single" w:color="auto" w:sz="8" w:space="0"/>
              <w:right w:val="single" w:color="auto" w:sz="8" w:space="0"/>
            </w:tcBorders>
            <w:vAlign w:val="center"/>
          </w:tcPr>
          <w:p w14:paraId="6C01F8BB">
            <w:pPr>
              <w:jc w:val="left"/>
              <w:rPr>
                <w:rFonts w:hint="default" w:ascii="Times New Roman" w:hAnsi="Times New Roman" w:eastAsia="方正仿宋_GBK" w:cs="Times New Roman"/>
                <w:szCs w:val="21"/>
              </w:rPr>
            </w:pPr>
          </w:p>
        </w:tc>
        <w:tc>
          <w:tcPr>
            <w:tcW w:w="2308" w:type="dxa"/>
            <w:gridSpan w:val="9"/>
            <w:tcBorders>
              <w:top w:val="single" w:color="auto" w:sz="8" w:space="0"/>
              <w:left w:val="single" w:color="auto" w:sz="4" w:space="0"/>
              <w:bottom w:val="single" w:color="auto" w:sz="8" w:space="0"/>
              <w:right w:val="single" w:color="auto" w:sz="8" w:space="0"/>
            </w:tcBorders>
            <w:vAlign w:val="center"/>
          </w:tcPr>
          <w:p w14:paraId="46048AD2">
            <w:pPr>
              <w:jc w:val="left"/>
              <w:rPr>
                <w:rFonts w:hint="default" w:ascii="Times New Roman" w:hAnsi="Times New Roman" w:eastAsia="方正仿宋_GBK" w:cs="Times New Roman"/>
                <w:color w:val="FF0000"/>
                <w:szCs w:val="21"/>
              </w:rPr>
            </w:pPr>
            <w:r>
              <w:rPr>
                <w:rFonts w:hint="default" w:ascii="Times New Roman" w:hAnsi="Times New Roman" w:eastAsia="方正仿宋_GBK" w:cs="Times New Roman"/>
              </w:rPr>
              <w:t>研发支出占销售收入比重（%）</w:t>
            </w:r>
          </w:p>
        </w:tc>
        <w:tc>
          <w:tcPr>
            <w:tcW w:w="1603" w:type="dxa"/>
            <w:gridSpan w:val="5"/>
            <w:tcBorders>
              <w:top w:val="single" w:color="auto" w:sz="8" w:space="0"/>
              <w:left w:val="single" w:color="auto" w:sz="4" w:space="0"/>
              <w:bottom w:val="single" w:color="auto" w:sz="8" w:space="0"/>
              <w:right w:val="single" w:color="auto" w:sz="8" w:space="0"/>
            </w:tcBorders>
            <w:vAlign w:val="center"/>
          </w:tcPr>
          <w:p w14:paraId="2A6F4CED">
            <w:pPr>
              <w:jc w:val="left"/>
              <w:rPr>
                <w:rFonts w:hint="default" w:ascii="Times New Roman" w:hAnsi="Times New Roman" w:eastAsia="方正仿宋_GBK" w:cs="Times New Roman"/>
                <w:szCs w:val="21"/>
              </w:rPr>
            </w:pPr>
          </w:p>
        </w:tc>
      </w:tr>
      <w:tr w14:paraId="0A711D33">
        <w:trPr>
          <w:trHeight w:val="567" w:hRule="atLeast"/>
        </w:trPr>
        <w:tc>
          <w:tcPr>
            <w:tcW w:w="8522" w:type="dxa"/>
            <w:gridSpan w:val="34"/>
            <w:tcBorders>
              <w:top w:val="single" w:color="auto" w:sz="8" w:space="0"/>
              <w:left w:val="single" w:color="auto" w:sz="4" w:space="0"/>
              <w:bottom w:val="single" w:color="auto" w:sz="8" w:space="0"/>
              <w:right w:val="single" w:color="auto" w:sz="8" w:space="0"/>
            </w:tcBorders>
            <w:vAlign w:val="center"/>
          </w:tcPr>
          <w:p w14:paraId="530B5149">
            <w:pPr>
              <w:rPr>
                <w:rFonts w:hint="default" w:ascii="Times New Roman" w:hAnsi="Times New Roman" w:eastAsia="方正仿宋_GBK" w:cs="Times New Roman"/>
                <w:szCs w:val="21"/>
              </w:rPr>
            </w:pPr>
            <w:r>
              <w:rPr>
                <w:rFonts w:hint="default" w:ascii="Times New Roman" w:hAnsi="Times New Roman" w:eastAsia="方正仿宋_GBK" w:cs="Times New Roman"/>
                <w:b/>
                <w:bCs/>
              </w:rPr>
              <w:t>4、企业开展产学研合作情况</w:t>
            </w:r>
          </w:p>
        </w:tc>
      </w:tr>
      <w:tr w14:paraId="09ABF1B5">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vAlign w:val="center"/>
          </w:tcPr>
          <w:p w14:paraId="65FFE1F3">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是否开展产</w:t>
            </w:r>
          </w:p>
          <w:p w14:paraId="54EE5EDD">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学研活动</w:t>
            </w:r>
          </w:p>
        </w:tc>
        <w:tc>
          <w:tcPr>
            <w:tcW w:w="1215" w:type="dxa"/>
            <w:gridSpan w:val="7"/>
            <w:tcBorders>
              <w:top w:val="single" w:color="auto" w:sz="8" w:space="0"/>
              <w:left w:val="single" w:color="auto" w:sz="4" w:space="0"/>
              <w:bottom w:val="single" w:color="auto" w:sz="8" w:space="0"/>
              <w:right w:val="single" w:color="auto" w:sz="8" w:space="0"/>
            </w:tcBorders>
            <w:vAlign w:val="center"/>
          </w:tcPr>
          <w:p w14:paraId="051741AC">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□是 □否</w:t>
            </w:r>
          </w:p>
        </w:tc>
        <w:tc>
          <w:tcPr>
            <w:tcW w:w="1283" w:type="dxa"/>
            <w:gridSpan w:val="6"/>
            <w:tcBorders>
              <w:top w:val="single" w:color="auto" w:sz="8" w:space="0"/>
              <w:left w:val="single" w:color="auto" w:sz="4" w:space="0"/>
              <w:bottom w:val="single" w:color="auto" w:sz="8" w:space="0"/>
              <w:right w:val="single" w:color="auto" w:sz="8" w:space="0"/>
            </w:tcBorders>
            <w:vAlign w:val="center"/>
          </w:tcPr>
          <w:p w14:paraId="15729F9B">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合作方区域</w:t>
            </w:r>
          </w:p>
        </w:tc>
        <w:tc>
          <w:tcPr>
            <w:tcW w:w="1821" w:type="dxa"/>
            <w:gridSpan w:val="6"/>
            <w:tcBorders>
              <w:top w:val="single" w:color="auto" w:sz="8" w:space="0"/>
              <w:left w:val="single" w:color="auto" w:sz="4" w:space="0"/>
              <w:bottom w:val="single" w:color="auto" w:sz="8" w:space="0"/>
              <w:right w:val="single" w:color="auto" w:sz="8" w:space="0"/>
            </w:tcBorders>
            <w:vAlign w:val="center"/>
          </w:tcPr>
          <w:p w14:paraId="5909ED8B">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□省内   □省外</w:t>
            </w:r>
          </w:p>
          <w:p w14:paraId="1324D5A2">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□境外   □国外</w:t>
            </w:r>
          </w:p>
        </w:tc>
        <w:tc>
          <w:tcPr>
            <w:tcW w:w="1224" w:type="dxa"/>
            <w:gridSpan w:val="6"/>
            <w:tcBorders>
              <w:top w:val="single" w:color="auto" w:sz="8" w:space="0"/>
              <w:left w:val="single" w:color="auto" w:sz="4" w:space="0"/>
              <w:bottom w:val="single" w:color="auto" w:sz="8" w:space="0"/>
              <w:right w:val="single" w:color="auto" w:sz="8" w:space="0"/>
            </w:tcBorders>
            <w:vAlign w:val="center"/>
          </w:tcPr>
          <w:p w14:paraId="22ADCB00">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合作经费（万元）</w:t>
            </w:r>
          </w:p>
        </w:tc>
        <w:tc>
          <w:tcPr>
            <w:tcW w:w="1305" w:type="dxa"/>
            <w:gridSpan w:val="4"/>
            <w:tcBorders>
              <w:top w:val="single" w:color="auto" w:sz="8" w:space="0"/>
              <w:left w:val="single" w:color="auto" w:sz="4" w:space="0"/>
              <w:bottom w:val="single" w:color="auto" w:sz="8" w:space="0"/>
              <w:right w:val="single" w:color="auto" w:sz="8" w:space="0"/>
            </w:tcBorders>
            <w:vAlign w:val="center"/>
          </w:tcPr>
          <w:p w14:paraId="1761C7CA">
            <w:pPr>
              <w:jc w:val="left"/>
              <w:rPr>
                <w:rFonts w:hint="default" w:ascii="Times New Roman" w:hAnsi="Times New Roman" w:eastAsia="方正仿宋_GBK" w:cs="Times New Roman"/>
                <w:szCs w:val="21"/>
              </w:rPr>
            </w:pPr>
          </w:p>
        </w:tc>
      </w:tr>
      <w:tr w14:paraId="25614A84">
        <w:tblPrEx>
          <w:tblCellMar>
            <w:top w:w="0" w:type="dxa"/>
            <w:left w:w="108" w:type="dxa"/>
            <w:bottom w:w="0" w:type="dxa"/>
            <w:right w:w="108" w:type="dxa"/>
          </w:tblCellMar>
        </w:tblPrEx>
        <w:trPr>
          <w:trHeight w:val="567" w:hRule="atLeast"/>
        </w:trPr>
        <w:tc>
          <w:tcPr>
            <w:tcW w:w="2696" w:type="dxa"/>
            <w:gridSpan w:val="10"/>
            <w:vMerge w:val="restart"/>
            <w:tcBorders>
              <w:top w:val="nil"/>
              <w:left w:val="single" w:color="auto" w:sz="4" w:space="0"/>
              <w:bottom w:val="nil"/>
              <w:right w:val="single" w:color="auto" w:sz="8" w:space="0"/>
            </w:tcBorders>
            <w:vAlign w:val="center"/>
          </w:tcPr>
          <w:p w14:paraId="24874F1B">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合作单位</w:t>
            </w:r>
          </w:p>
          <w:p w14:paraId="5AC7583F">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（最多三家）</w:t>
            </w:r>
          </w:p>
        </w:tc>
        <w:tc>
          <w:tcPr>
            <w:tcW w:w="718" w:type="dxa"/>
            <w:gridSpan w:val="4"/>
            <w:tcBorders>
              <w:top w:val="single" w:color="auto" w:sz="8" w:space="0"/>
              <w:left w:val="single" w:color="auto" w:sz="4" w:space="0"/>
              <w:bottom w:val="single" w:color="auto" w:sz="8" w:space="0"/>
              <w:right w:val="single" w:color="auto" w:sz="8" w:space="0"/>
            </w:tcBorders>
            <w:vAlign w:val="center"/>
          </w:tcPr>
          <w:p w14:paraId="1E0039FD">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序号</w:t>
            </w:r>
          </w:p>
        </w:tc>
        <w:tc>
          <w:tcPr>
            <w:tcW w:w="2262" w:type="dxa"/>
            <w:gridSpan w:val="8"/>
            <w:tcBorders>
              <w:top w:val="single" w:color="auto" w:sz="8" w:space="0"/>
              <w:left w:val="single" w:color="auto" w:sz="4" w:space="0"/>
              <w:bottom w:val="single" w:color="auto" w:sz="8" w:space="0"/>
              <w:right w:val="single" w:color="auto" w:sz="8" w:space="0"/>
            </w:tcBorders>
            <w:vAlign w:val="center"/>
          </w:tcPr>
          <w:p w14:paraId="0053C5B8">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单位名称</w:t>
            </w: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38D5948B">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所属区域（可多选）</w:t>
            </w:r>
          </w:p>
        </w:tc>
      </w:tr>
      <w:tr w14:paraId="19E57052">
        <w:tblPrEx>
          <w:tblCellMar>
            <w:top w:w="0" w:type="dxa"/>
            <w:left w:w="108" w:type="dxa"/>
            <w:bottom w:w="0" w:type="dxa"/>
            <w:right w:w="108" w:type="dxa"/>
          </w:tblCellMar>
        </w:tblPrEx>
        <w:trPr>
          <w:trHeight w:val="567" w:hRule="atLeast"/>
        </w:trPr>
        <w:tc>
          <w:tcPr>
            <w:tcW w:w="2696" w:type="dxa"/>
            <w:gridSpan w:val="10"/>
            <w:vMerge w:val="continue"/>
            <w:tcBorders>
              <w:top w:val="nil"/>
              <w:left w:val="single" w:color="auto" w:sz="4" w:space="0"/>
              <w:bottom w:val="nil"/>
              <w:right w:val="single" w:color="auto" w:sz="8" w:space="0"/>
            </w:tcBorders>
            <w:vAlign w:val="center"/>
          </w:tcPr>
          <w:p w14:paraId="7E929886">
            <w:pPr>
              <w:widowControl/>
              <w:jc w:val="left"/>
              <w:rPr>
                <w:rFonts w:hint="default" w:ascii="Times New Roman" w:hAnsi="Times New Roman" w:eastAsia="方正仿宋_GBK" w:cs="Times New Roman"/>
                <w:szCs w:val="21"/>
              </w:rPr>
            </w:pPr>
          </w:p>
        </w:tc>
        <w:tc>
          <w:tcPr>
            <w:tcW w:w="718" w:type="dxa"/>
            <w:gridSpan w:val="4"/>
            <w:tcBorders>
              <w:top w:val="single" w:color="auto" w:sz="8" w:space="0"/>
              <w:left w:val="single" w:color="auto" w:sz="4" w:space="0"/>
              <w:bottom w:val="single" w:color="auto" w:sz="8" w:space="0"/>
              <w:right w:val="single" w:color="auto" w:sz="8" w:space="0"/>
            </w:tcBorders>
            <w:vAlign w:val="center"/>
          </w:tcPr>
          <w:p w14:paraId="7B499648">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1</w:t>
            </w:r>
          </w:p>
        </w:tc>
        <w:tc>
          <w:tcPr>
            <w:tcW w:w="2262" w:type="dxa"/>
            <w:gridSpan w:val="8"/>
            <w:tcBorders>
              <w:top w:val="single" w:color="auto" w:sz="8" w:space="0"/>
              <w:left w:val="single" w:color="auto" w:sz="4" w:space="0"/>
              <w:bottom w:val="single" w:color="auto" w:sz="8" w:space="0"/>
              <w:right w:val="single" w:color="auto" w:sz="8" w:space="0"/>
            </w:tcBorders>
            <w:vAlign w:val="center"/>
          </w:tcPr>
          <w:p w14:paraId="47E79D43">
            <w:pPr>
              <w:jc w:val="left"/>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6A4643B7">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 xml:space="preserve">□“一路一带”  □长江经济带  </w:t>
            </w:r>
          </w:p>
          <w:p w14:paraId="482CE6A8">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□长三角        □中关村</w:t>
            </w:r>
          </w:p>
        </w:tc>
      </w:tr>
      <w:tr w14:paraId="1CA9947E">
        <w:tblPrEx>
          <w:tblCellMar>
            <w:top w:w="0" w:type="dxa"/>
            <w:left w:w="108" w:type="dxa"/>
            <w:bottom w:w="0" w:type="dxa"/>
            <w:right w:w="108" w:type="dxa"/>
          </w:tblCellMar>
        </w:tblPrEx>
        <w:trPr>
          <w:trHeight w:val="567" w:hRule="atLeast"/>
        </w:trPr>
        <w:tc>
          <w:tcPr>
            <w:tcW w:w="2696" w:type="dxa"/>
            <w:gridSpan w:val="10"/>
            <w:vMerge w:val="continue"/>
            <w:tcBorders>
              <w:top w:val="nil"/>
              <w:left w:val="single" w:color="auto" w:sz="4" w:space="0"/>
              <w:bottom w:val="nil"/>
              <w:right w:val="single" w:color="auto" w:sz="8" w:space="0"/>
            </w:tcBorders>
            <w:vAlign w:val="center"/>
          </w:tcPr>
          <w:p w14:paraId="1589CA10">
            <w:pPr>
              <w:widowControl/>
              <w:jc w:val="left"/>
              <w:rPr>
                <w:rFonts w:hint="default" w:ascii="Times New Roman" w:hAnsi="Times New Roman" w:eastAsia="方正仿宋_GBK" w:cs="Times New Roman"/>
                <w:szCs w:val="21"/>
              </w:rPr>
            </w:pPr>
          </w:p>
        </w:tc>
        <w:tc>
          <w:tcPr>
            <w:tcW w:w="718" w:type="dxa"/>
            <w:gridSpan w:val="4"/>
            <w:tcBorders>
              <w:top w:val="single" w:color="auto" w:sz="8" w:space="0"/>
              <w:left w:val="single" w:color="auto" w:sz="4" w:space="0"/>
              <w:bottom w:val="single" w:color="auto" w:sz="8" w:space="0"/>
              <w:right w:val="single" w:color="auto" w:sz="8" w:space="0"/>
            </w:tcBorders>
            <w:vAlign w:val="center"/>
          </w:tcPr>
          <w:p w14:paraId="0BF8C85F">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2</w:t>
            </w:r>
          </w:p>
        </w:tc>
        <w:tc>
          <w:tcPr>
            <w:tcW w:w="2262" w:type="dxa"/>
            <w:gridSpan w:val="8"/>
            <w:tcBorders>
              <w:top w:val="single" w:color="auto" w:sz="8" w:space="0"/>
              <w:left w:val="single" w:color="auto" w:sz="4" w:space="0"/>
              <w:bottom w:val="single" w:color="auto" w:sz="8" w:space="0"/>
              <w:right w:val="single" w:color="auto" w:sz="8" w:space="0"/>
            </w:tcBorders>
            <w:vAlign w:val="center"/>
          </w:tcPr>
          <w:p w14:paraId="38FC4368">
            <w:pPr>
              <w:jc w:val="left"/>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061306E2">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 xml:space="preserve">□“一路一带”  □长江经济带  </w:t>
            </w:r>
          </w:p>
          <w:p w14:paraId="2CCF744F">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□长三角        □中关村</w:t>
            </w:r>
          </w:p>
        </w:tc>
      </w:tr>
      <w:tr w14:paraId="20C0F778">
        <w:tblPrEx>
          <w:tblCellMar>
            <w:top w:w="0" w:type="dxa"/>
            <w:left w:w="108" w:type="dxa"/>
            <w:bottom w:w="0" w:type="dxa"/>
            <w:right w:w="108" w:type="dxa"/>
          </w:tblCellMar>
        </w:tblPrEx>
        <w:trPr>
          <w:trHeight w:val="567" w:hRule="atLeast"/>
        </w:trPr>
        <w:tc>
          <w:tcPr>
            <w:tcW w:w="2696" w:type="dxa"/>
            <w:gridSpan w:val="10"/>
            <w:vMerge w:val="continue"/>
            <w:tcBorders>
              <w:top w:val="nil"/>
              <w:left w:val="single" w:color="auto" w:sz="4" w:space="0"/>
              <w:bottom w:val="nil"/>
              <w:right w:val="single" w:color="auto" w:sz="8" w:space="0"/>
            </w:tcBorders>
            <w:vAlign w:val="center"/>
          </w:tcPr>
          <w:p w14:paraId="1D70391F">
            <w:pPr>
              <w:widowControl/>
              <w:jc w:val="left"/>
              <w:rPr>
                <w:rFonts w:hint="default" w:ascii="Times New Roman" w:hAnsi="Times New Roman" w:eastAsia="方正仿宋_GBK" w:cs="Times New Roman"/>
                <w:szCs w:val="21"/>
              </w:rPr>
            </w:pPr>
          </w:p>
        </w:tc>
        <w:tc>
          <w:tcPr>
            <w:tcW w:w="718" w:type="dxa"/>
            <w:gridSpan w:val="4"/>
            <w:tcBorders>
              <w:top w:val="single" w:color="auto" w:sz="8" w:space="0"/>
              <w:left w:val="single" w:color="auto" w:sz="4" w:space="0"/>
              <w:bottom w:val="single" w:color="auto" w:sz="8" w:space="0"/>
              <w:right w:val="single" w:color="auto" w:sz="8" w:space="0"/>
            </w:tcBorders>
            <w:vAlign w:val="center"/>
          </w:tcPr>
          <w:p w14:paraId="480B8082">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3</w:t>
            </w:r>
          </w:p>
        </w:tc>
        <w:tc>
          <w:tcPr>
            <w:tcW w:w="2262" w:type="dxa"/>
            <w:gridSpan w:val="8"/>
            <w:tcBorders>
              <w:top w:val="single" w:color="auto" w:sz="8" w:space="0"/>
              <w:left w:val="single" w:color="auto" w:sz="4" w:space="0"/>
              <w:bottom w:val="single" w:color="auto" w:sz="8" w:space="0"/>
              <w:right w:val="single" w:color="auto" w:sz="8" w:space="0"/>
            </w:tcBorders>
            <w:vAlign w:val="center"/>
          </w:tcPr>
          <w:p w14:paraId="29656C18">
            <w:pPr>
              <w:jc w:val="left"/>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2CA936F5">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 xml:space="preserve">□“一路一带”  □长江经济带  </w:t>
            </w:r>
          </w:p>
          <w:p w14:paraId="1B6A39C8">
            <w:pPr>
              <w:jc w:val="left"/>
              <w:rPr>
                <w:rFonts w:hint="default" w:ascii="Times New Roman" w:hAnsi="Times New Roman" w:eastAsia="方正仿宋_GBK" w:cs="Times New Roman"/>
                <w:szCs w:val="21"/>
              </w:rPr>
            </w:pPr>
            <w:r>
              <w:rPr>
                <w:rFonts w:hint="default" w:ascii="Times New Roman" w:hAnsi="Times New Roman" w:eastAsia="方正仿宋_GBK" w:cs="Times New Roman"/>
              </w:rPr>
              <w:t>□长三角        □中关村</w:t>
            </w:r>
          </w:p>
        </w:tc>
      </w:tr>
      <w:tr w14:paraId="672EF36B">
        <w:tblPrEx>
          <w:tblCellMar>
            <w:top w:w="0" w:type="dxa"/>
            <w:left w:w="108" w:type="dxa"/>
            <w:bottom w:w="0" w:type="dxa"/>
            <w:right w:w="108" w:type="dxa"/>
          </w:tblCellMar>
        </w:tblPrEx>
        <w:trPr>
          <w:trHeight w:val="567" w:hRule="atLeast"/>
        </w:trPr>
        <w:tc>
          <w:tcPr>
            <w:tcW w:w="8522" w:type="dxa"/>
            <w:gridSpan w:val="34"/>
            <w:tcBorders>
              <w:top w:val="single" w:color="auto" w:sz="4" w:space="0"/>
              <w:left w:val="single" w:color="auto" w:sz="4" w:space="0"/>
              <w:bottom w:val="single" w:color="auto" w:sz="4" w:space="0"/>
              <w:right w:val="single" w:color="auto" w:sz="8" w:space="0"/>
            </w:tcBorders>
            <w:vAlign w:val="center"/>
          </w:tcPr>
          <w:p w14:paraId="0B7ED0C3">
            <w:pPr>
              <w:widowControl/>
              <w:jc w:val="left"/>
              <w:rPr>
                <w:rFonts w:hint="default" w:ascii="Times New Roman" w:hAnsi="Times New Roman" w:eastAsia="方正仿宋_GBK" w:cs="Times New Roman"/>
                <w:sz w:val="15"/>
                <w:szCs w:val="15"/>
              </w:rPr>
            </w:pPr>
            <w:r>
              <w:rPr>
                <w:rFonts w:hint="default" w:ascii="Times New Roman" w:hAnsi="Times New Roman" w:eastAsia="方正仿宋_GBK" w:cs="Times New Roman"/>
                <w:b/>
                <w:bCs/>
              </w:rPr>
              <w:t>5、主营业务产品</w:t>
            </w:r>
          </w:p>
        </w:tc>
      </w:tr>
      <w:tr w14:paraId="49D503BD">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14:paraId="2CA753D8">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序号</w:t>
            </w:r>
          </w:p>
        </w:tc>
        <w:tc>
          <w:tcPr>
            <w:tcW w:w="4869" w:type="dxa"/>
            <w:gridSpan w:val="20"/>
            <w:tcBorders>
              <w:top w:val="single" w:color="auto" w:sz="8" w:space="0"/>
              <w:left w:val="nil"/>
              <w:bottom w:val="single" w:color="auto" w:sz="8" w:space="0"/>
              <w:right w:val="single" w:color="auto" w:sz="8" w:space="0"/>
            </w:tcBorders>
            <w:vAlign w:val="center"/>
          </w:tcPr>
          <w:p w14:paraId="1E537BE3">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主要产品名称</w:t>
            </w: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3F63B2D7">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领域</w:t>
            </w:r>
          </w:p>
        </w:tc>
      </w:tr>
      <w:tr w14:paraId="39B6A14C">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14:paraId="6FCF7A4A">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1</w:t>
            </w:r>
          </w:p>
        </w:tc>
        <w:tc>
          <w:tcPr>
            <w:tcW w:w="4869" w:type="dxa"/>
            <w:gridSpan w:val="20"/>
            <w:tcBorders>
              <w:top w:val="single" w:color="auto" w:sz="8" w:space="0"/>
              <w:left w:val="nil"/>
              <w:bottom w:val="single" w:color="auto" w:sz="8" w:space="0"/>
              <w:right w:val="single" w:color="auto" w:sz="8" w:space="0"/>
            </w:tcBorders>
            <w:vAlign w:val="center"/>
          </w:tcPr>
          <w:p w14:paraId="6143155A">
            <w:pPr>
              <w:jc w:val="center"/>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2F4DDF65">
            <w:pPr>
              <w:jc w:val="center"/>
              <w:rPr>
                <w:rFonts w:hint="default" w:ascii="Times New Roman" w:hAnsi="Times New Roman" w:eastAsia="方正仿宋_GBK" w:cs="Times New Roman"/>
                <w:szCs w:val="21"/>
              </w:rPr>
            </w:pPr>
          </w:p>
        </w:tc>
      </w:tr>
      <w:tr w14:paraId="179428B0">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14:paraId="27BB81BF">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2</w:t>
            </w:r>
          </w:p>
        </w:tc>
        <w:tc>
          <w:tcPr>
            <w:tcW w:w="4869" w:type="dxa"/>
            <w:gridSpan w:val="20"/>
            <w:tcBorders>
              <w:top w:val="single" w:color="auto" w:sz="8" w:space="0"/>
              <w:left w:val="nil"/>
              <w:bottom w:val="single" w:color="auto" w:sz="8" w:space="0"/>
              <w:right w:val="single" w:color="auto" w:sz="8" w:space="0"/>
            </w:tcBorders>
            <w:vAlign w:val="center"/>
          </w:tcPr>
          <w:p w14:paraId="36F62A66">
            <w:pPr>
              <w:jc w:val="center"/>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6685DDD2">
            <w:pPr>
              <w:jc w:val="center"/>
              <w:rPr>
                <w:rFonts w:hint="default" w:ascii="Times New Roman" w:hAnsi="Times New Roman" w:eastAsia="方正仿宋_GBK" w:cs="Times New Roman"/>
                <w:szCs w:val="21"/>
              </w:rPr>
            </w:pPr>
          </w:p>
        </w:tc>
      </w:tr>
      <w:tr w14:paraId="362DC0EF">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14:paraId="4E299BE4">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3</w:t>
            </w:r>
          </w:p>
        </w:tc>
        <w:tc>
          <w:tcPr>
            <w:tcW w:w="4869" w:type="dxa"/>
            <w:gridSpan w:val="20"/>
            <w:tcBorders>
              <w:top w:val="single" w:color="auto" w:sz="8" w:space="0"/>
              <w:left w:val="nil"/>
              <w:bottom w:val="single" w:color="auto" w:sz="8" w:space="0"/>
              <w:right w:val="single" w:color="auto" w:sz="8" w:space="0"/>
            </w:tcBorders>
            <w:vAlign w:val="center"/>
          </w:tcPr>
          <w:p w14:paraId="202114FC">
            <w:pPr>
              <w:jc w:val="center"/>
              <w:rPr>
                <w:rFonts w:hint="default" w:ascii="Times New Roman" w:hAnsi="Times New Roman" w:eastAsia="方正仿宋_GBK" w:cs="Times New Roman"/>
                <w:szCs w:val="21"/>
              </w:rPr>
            </w:pPr>
          </w:p>
        </w:tc>
        <w:tc>
          <w:tcPr>
            <w:tcW w:w="2846" w:type="dxa"/>
            <w:gridSpan w:val="12"/>
            <w:tcBorders>
              <w:top w:val="single" w:color="auto" w:sz="8" w:space="0"/>
              <w:left w:val="single" w:color="auto" w:sz="4" w:space="0"/>
              <w:bottom w:val="single" w:color="auto" w:sz="8" w:space="0"/>
              <w:right w:val="single" w:color="auto" w:sz="8" w:space="0"/>
            </w:tcBorders>
            <w:vAlign w:val="center"/>
          </w:tcPr>
          <w:p w14:paraId="7532326C">
            <w:pPr>
              <w:jc w:val="center"/>
              <w:rPr>
                <w:rFonts w:hint="default" w:ascii="Times New Roman" w:hAnsi="Times New Roman" w:eastAsia="方正仿宋_GBK" w:cs="Times New Roman"/>
                <w:szCs w:val="21"/>
              </w:rPr>
            </w:pPr>
          </w:p>
        </w:tc>
      </w:tr>
      <w:tr w14:paraId="36E59503">
        <w:trPr>
          <w:trHeight w:val="567" w:hRule="atLeast"/>
        </w:trPr>
        <w:tc>
          <w:tcPr>
            <w:tcW w:w="8522" w:type="dxa"/>
            <w:gridSpan w:val="34"/>
            <w:tcBorders>
              <w:top w:val="single" w:color="auto" w:sz="4" w:space="0"/>
              <w:left w:val="single" w:color="auto" w:sz="4" w:space="0"/>
              <w:bottom w:val="single" w:color="auto" w:sz="4" w:space="0"/>
              <w:right w:val="single" w:color="auto" w:sz="8" w:space="0"/>
            </w:tcBorders>
            <w:vAlign w:val="center"/>
          </w:tcPr>
          <w:p w14:paraId="4804481A">
            <w:pPr>
              <w:widowControl/>
              <w:jc w:val="left"/>
              <w:rPr>
                <w:rFonts w:hint="default" w:ascii="Times New Roman" w:hAnsi="Times New Roman" w:eastAsia="方正仿宋_GBK" w:cs="Times New Roman"/>
                <w:sz w:val="15"/>
                <w:szCs w:val="15"/>
              </w:rPr>
            </w:pPr>
            <w:r>
              <w:rPr>
                <w:rFonts w:hint="default" w:ascii="Times New Roman" w:hAnsi="Times New Roman" w:eastAsia="方正仿宋_GBK" w:cs="Times New Roman"/>
                <w:b/>
                <w:bCs/>
              </w:rPr>
              <w:t>6、知识产权情况</w:t>
            </w:r>
          </w:p>
        </w:tc>
      </w:tr>
      <w:tr w14:paraId="622B36B0">
        <w:tblPrEx>
          <w:tblCellMar>
            <w:top w:w="0" w:type="dxa"/>
            <w:left w:w="108" w:type="dxa"/>
            <w:bottom w:w="0" w:type="dxa"/>
            <w:right w:w="108" w:type="dxa"/>
          </w:tblCellMar>
        </w:tblPrEx>
        <w:trPr>
          <w:trHeight w:val="567" w:hRule="atLeast"/>
        </w:trPr>
        <w:tc>
          <w:tcPr>
            <w:tcW w:w="4611" w:type="dxa"/>
            <w:gridSpan w:val="20"/>
            <w:tcBorders>
              <w:top w:val="single" w:color="auto" w:sz="4" w:space="0"/>
              <w:left w:val="single" w:color="auto" w:sz="4" w:space="0"/>
              <w:bottom w:val="single" w:color="auto" w:sz="4" w:space="0"/>
              <w:right w:val="single" w:color="auto" w:sz="8" w:space="0"/>
            </w:tcBorders>
            <w:vAlign w:val="center"/>
          </w:tcPr>
          <w:p w14:paraId="3CF97487">
            <w:pPr>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上一年度申请数</w:t>
            </w:r>
          </w:p>
        </w:tc>
        <w:tc>
          <w:tcPr>
            <w:tcW w:w="3911" w:type="dxa"/>
            <w:gridSpan w:val="14"/>
            <w:tcBorders>
              <w:top w:val="single" w:color="auto" w:sz="8" w:space="0"/>
              <w:left w:val="single" w:color="auto" w:sz="4" w:space="0"/>
              <w:bottom w:val="single" w:color="auto" w:sz="8" w:space="0"/>
              <w:right w:val="single" w:color="auto" w:sz="8" w:space="0"/>
            </w:tcBorders>
            <w:vAlign w:val="center"/>
          </w:tcPr>
          <w:p w14:paraId="541A6532">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上一年度授权数</w:t>
            </w:r>
          </w:p>
        </w:tc>
      </w:tr>
      <w:tr w14:paraId="18784110">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14:paraId="242BE602">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发明</w:t>
            </w:r>
          </w:p>
          <w:p w14:paraId="38E1F32C">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专利</w:t>
            </w:r>
          </w:p>
        </w:tc>
        <w:tc>
          <w:tcPr>
            <w:tcW w:w="754" w:type="dxa"/>
            <w:gridSpan w:val="3"/>
            <w:tcBorders>
              <w:top w:val="single" w:color="auto" w:sz="4" w:space="0"/>
              <w:left w:val="single" w:color="auto" w:sz="4" w:space="0"/>
              <w:bottom w:val="single" w:color="auto" w:sz="4" w:space="0"/>
              <w:right w:val="single" w:color="auto" w:sz="8" w:space="0"/>
            </w:tcBorders>
            <w:vAlign w:val="center"/>
          </w:tcPr>
          <w:p w14:paraId="42A4A12B">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实用</w:t>
            </w:r>
          </w:p>
          <w:p w14:paraId="7570CD68">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新型</w:t>
            </w:r>
          </w:p>
        </w:tc>
        <w:tc>
          <w:tcPr>
            <w:tcW w:w="850" w:type="dxa"/>
            <w:gridSpan w:val="5"/>
            <w:tcBorders>
              <w:top w:val="single" w:color="auto" w:sz="4" w:space="0"/>
              <w:left w:val="single" w:color="auto" w:sz="4" w:space="0"/>
              <w:bottom w:val="single" w:color="auto" w:sz="4" w:space="0"/>
              <w:right w:val="single" w:color="auto" w:sz="8" w:space="0"/>
            </w:tcBorders>
            <w:vAlign w:val="center"/>
          </w:tcPr>
          <w:p w14:paraId="02FAD7CE">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软件</w:t>
            </w:r>
          </w:p>
          <w:p w14:paraId="6C721F9D">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著作权</w:t>
            </w:r>
          </w:p>
        </w:tc>
        <w:tc>
          <w:tcPr>
            <w:tcW w:w="851" w:type="dxa"/>
            <w:gridSpan w:val="4"/>
            <w:tcBorders>
              <w:top w:val="single" w:color="auto" w:sz="4" w:space="0"/>
              <w:left w:val="single" w:color="auto" w:sz="4" w:space="0"/>
              <w:bottom w:val="single" w:color="auto" w:sz="4" w:space="0"/>
              <w:right w:val="single" w:color="auto" w:sz="8" w:space="0"/>
            </w:tcBorders>
            <w:vAlign w:val="center"/>
          </w:tcPr>
          <w:p w14:paraId="4A213E9F">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动植物</w:t>
            </w:r>
          </w:p>
          <w:p w14:paraId="30FF210A">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新品种</w:t>
            </w:r>
          </w:p>
        </w:tc>
        <w:tc>
          <w:tcPr>
            <w:tcW w:w="709" w:type="dxa"/>
            <w:gridSpan w:val="3"/>
            <w:tcBorders>
              <w:top w:val="single" w:color="auto" w:sz="4" w:space="0"/>
              <w:left w:val="single" w:color="auto" w:sz="4" w:space="0"/>
              <w:bottom w:val="single" w:color="auto" w:sz="4" w:space="0"/>
              <w:right w:val="single" w:color="auto" w:sz="8" w:space="0"/>
            </w:tcBorders>
            <w:vAlign w:val="center"/>
          </w:tcPr>
          <w:p w14:paraId="26A43166">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新药</w:t>
            </w:r>
          </w:p>
          <w:p w14:paraId="26DA091C">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证书</w:t>
            </w:r>
          </w:p>
        </w:tc>
        <w:tc>
          <w:tcPr>
            <w:tcW w:w="675" w:type="dxa"/>
            <w:gridSpan w:val="4"/>
            <w:tcBorders>
              <w:top w:val="single" w:color="auto" w:sz="4" w:space="0"/>
              <w:left w:val="single" w:color="auto" w:sz="4" w:space="0"/>
              <w:bottom w:val="single" w:color="auto" w:sz="4" w:space="0"/>
              <w:right w:val="single" w:color="auto" w:sz="8" w:space="0"/>
            </w:tcBorders>
            <w:vAlign w:val="center"/>
          </w:tcPr>
          <w:p w14:paraId="393531A2">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PCT</w:t>
            </w:r>
          </w:p>
          <w:p w14:paraId="364D0A48">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申请</w:t>
            </w:r>
          </w:p>
        </w:tc>
        <w:tc>
          <w:tcPr>
            <w:tcW w:w="742" w:type="dxa"/>
            <w:tcBorders>
              <w:top w:val="single" w:color="auto" w:sz="4" w:space="0"/>
              <w:left w:val="single" w:color="auto" w:sz="4" w:space="0"/>
              <w:bottom w:val="single" w:color="auto" w:sz="4" w:space="0"/>
              <w:right w:val="single" w:color="auto" w:sz="8" w:space="0"/>
            </w:tcBorders>
            <w:vAlign w:val="center"/>
          </w:tcPr>
          <w:p w14:paraId="258D9270">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发明</w:t>
            </w:r>
          </w:p>
          <w:p w14:paraId="51E33135">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专利</w:t>
            </w:r>
          </w:p>
        </w:tc>
        <w:tc>
          <w:tcPr>
            <w:tcW w:w="709" w:type="dxa"/>
            <w:gridSpan w:val="4"/>
            <w:tcBorders>
              <w:top w:val="single" w:color="auto" w:sz="4" w:space="0"/>
              <w:left w:val="single" w:color="auto" w:sz="4" w:space="0"/>
              <w:bottom w:val="single" w:color="auto" w:sz="4" w:space="0"/>
              <w:right w:val="single" w:color="auto" w:sz="8" w:space="0"/>
            </w:tcBorders>
            <w:vAlign w:val="center"/>
          </w:tcPr>
          <w:p w14:paraId="3EE4B9B2">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实用</w:t>
            </w:r>
          </w:p>
          <w:p w14:paraId="28520A89">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新型</w:t>
            </w:r>
          </w:p>
        </w:tc>
        <w:tc>
          <w:tcPr>
            <w:tcW w:w="850" w:type="dxa"/>
            <w:gridSpan w:val="3"/>
            <w:tcBorders>
              <w:top w:val="single" w:color="auto" w:sz="4" w:space="0"/>
              <w:left w:val="single" w:color="auto" w:sz="4" w:space="0"/>
              <w:bottom w:val="single" w:color="auto" w:sz="4" w:space="0"/>
              <w:right w:val="single" w:color="auto" w:sz="8" w:space="0"/>
            </w:tcBorders>
            <w:vAlign w:val="center"/>
          </w:tcPr>
          <w:p w14:paraId="2B6B5BEC">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软件</w:t>
            </w:r>
          </w:p>
          <w:p w14:paraId="06AAF591">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著作权</w:t>
            </w:r>
          </w:p>
        </w:tc>
        <w:tc>
          <w:tcPr>
            <w:tcW w:w="851" w:type="dxa"/>
            <w:gridSpan w:val="5"/>
            <w:tcBorders>
              <w:top w:val="single" w:color="auto" w:sz="4" w:space="0"/>
              <w:left w:val="single" w:color="auto" w:sz="4" w:space="0"/>
              <w:bottom w:val="single" w:color="auto" w:sz="4" w:space="0"/>
              <w:right w:val="single" w:color="auto" w:sz="8" w:space="0"/>
            </w:tcBorders>
            <w:vAlign w:val="center"/>
          </w:tcPr>
          <w:p w14:paraId="59CFB1BD">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动植物</w:t>
            </w:r>
          </w:p>
          <w:p w14:paraId="469EDF14">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新品种</w:t>
            </w:r>
          </w:p>
        </w:tc>
        <w:tc>
          <w:tcPr>
            <w:tcW w:w="759" w:type="dxa"/>
            <w:tcBorders>
              <w:top w:val="single" w:color="auto" w:sz="4" w:space="0"/>
              <w:left w:val="single" w:color="auto" w:sz="4" w:space="0"/>
              <w:bottom w:val="single" w:color="auto" w:sz="4" w:space="0"/>
              <w:right w:val="single" w:color="auto" w:sz="8" w:space="0"/>
            </w:tcBorders>
            <w:vAlign w:val="center"/>
          </w:tcPr>
          <w:p w14:paraId="7EA1C986">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新药</w:t>
            </w:r>
          </w:p>
          <w:p w14:paraId="785922AB">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证书</w:t>
            </w:r>
          </w:p>
        </w:tc>
      </w:tr>
      <w:tr w14:paraId="2C06460F">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14:paraId="127A1551">
            <w:pPr>
              <w:widowControl/>
              <w:jc w:val="left"/>
              <w:rPr>
                <w:rFonts w:hint="default" w:ascii="Times New Roman" w:hAnsi="Times New Roman" w:eastAsia="方正仿宋_GBK" w:cs="Times New Roman"/>
                <w:szCs w:val="21"/>
              </w:rPr>
            </w:pPr>
          </w:p>
        </w:tc>
        <w:tc>
          <w:tcPr>
            <w:tcW w:w="754" w:type="dxa"/>
            <w:gridSpan w:val="3"/>
            <w:tcBorders>
              <w:top w:val="single" w:color="auto" w:sz="4" w:space="0"/>
              <w:left w:val="single" w:color="auto" w:sz="4" w:space="0"/>
              <w:bottom w:val="single" w:color="auto" w:sz="4" w:space="0"/>
              <w:right w:val="single" w:color="auto" w:sz="8" w:space="0"/>
            </w:tcBorders>
            <w:vAlign w:val="center"/>
          </w:tcPr>
          <w:p w14:paraId="581705B2">
            <w:pPr>
              <w:widowControl/>
              <w:jc w:val="left"/>
              <w:rPr>
                <w:rFonts w:hint="default" w:ascii="Times New Roman" w:hAnsi="Times New Roman" w:eastAsia="方正仿宋_GBK" w:cs="Times New Roman"/>
                <w:szCs w:val="21"/>
              </w:rPr>
            </w:pPr>
          </w:p>
        </w:tc>
        <w:tc>
          <w:tcPr>
            <w:tcW w:w="850" w:type="dxa"/>
            <w:gridSpan w:val="5"/>
            <w:tcBorders>
              <w:top w:val="single" w:color="auto" w:sz="4" w:space="0"/>
              <w:left w:val="single" w:color="auto" w:sz="4" w:space="0"/>
              <w:bottom w:val="single" w:color="auto" w:sz="4" w:space="0"/>
              <w:right w:val="single" w:color="auto" w:sz="8" w:space="0"/>
            </w:tcBorders>
            <w:vAlign w:val="center"/>
          </w:tcPr>
          <w:p w14:paraId="74D63B23">
            <w:pPr>
              <w:widowControl/>
              <w:jc w:val="left"/>
              <w:rPr>
                <w:rFonts w:hint="default" w:ascii="Times New Roman" w:hAnsi="Times New Roman" w:eastAsia="方正仿宋_GBK" w:cs="Times New Roman"/>
                <w:szCs w:val="21"/>
              </w:rPr>
            </w:pPr>
          </w:p>
        </w:tc>
        <w:tc>
          <w:tcPr>
            <w:tcW w:w="851" w:type="dxa"/>
            <w:gridSpan w:val="4"/>
            <w:tcBorders>
              <w:top w:val="single" w:color="auto" w:sz="4" w:space="0"/>
              <w:left w:val="single" w:color="auto" w:sz="4" w:space="0"/>
              <w:bottom w:val="single" w:color="auto" w:sz="4" w:space="0"/>
              <w:right w:val="single" w:color="auto" w:sz="8" w:space="0"/>
            </w:tcBorders>
            <w:vAlign w:val="center"/>
          </w:tcPr>
          <w:p w14:paraId="19C05FF5">
            <w:pPr>
              <w:widowControl/>
              <w:jc w:val="left"/>
              <w:rPr>
                <w:rFonts w:hint="default" w:ascii="Times New Roman" w:hAnsi="Times New Roman" w:eastAsia="方正仿宋_GBK" w:cs="Times New Roman"/>
                <w:szCs w:val="21"/>
              </w:rPr>
            </w:pPr>
          </w:p>
        </w:tc>
        <w:tc>
          <w:tcPr>
            <w:tcW w:w="709" w:type="dxa"/>
            <w:gridSpan w:val="3"/>
            <w:tcBorders>
              <w:top w:val="single" w:color="auto" w:sz="4" w:space="0"/>
              <w:left w:val="single" w:color="auto" w:sz="4" w:space="0"/>
              <w:bottom w:val="single" w:color="auto" w:sz="4" w:space="0"/>
              <w:right w:val="single" w:color="auto" w:sz="8" w:space="0"/>
            </w:tcBorders>
            <w:vAlign w:val="center"/>
          </w:tcPr>
          <w:p w14:paraId="4F3293EA">
            <w:pPr>
              <w:widowControl/>
              <w:jc w:val="left"/>
              <w:rPr>
                <w:rFonts w:hint="default" w:ascii="Times New Roman" w:hAnsi="Times New Roman" w:eastAsia="方正仿宋_GBK" w:cs="Times New Roman"/>
                <w:szCs w:val="21"/>
              </w:rPr>
            </w:pPr>
          </w:p>
        </w:tc>
        <w:tc>
          <w:tcPr>
            <w:tcW w:w="675" w:type="dxa"/>
            <w:gridSpan w:val="4"/>
            <w:tcBorders>
              <w:top w:val="single" w:color="auto" w:sz="4" w:space="0"/>
              <w:left w:val="single" w:color="auto" w:sz="4" w:space="0"/>
              <w:bottom w:val="single" w:color="auto" w:sz="4" w:space="0"/>
              <w:right w:val="single" w:color="auto" w:sz="8" w:space="0"/>
            </w:tcBorders>
            <w:vAlign w:val="center"/>
          </w:tcPr>
          <w:p w14:paraId="5AEFD779">
            <w:pPr>
              <w:widowControl/>
              <w:jc w:val="left"/>
              <w:rPr>
                <w:rFonts w:hint="default" w:ascii="Times New Roman" w:hAnsi="Times New Roman" w:eastAsia="方正仿宋_GBK" w:cs="Times New Roman"/>
                <w:szCs w:val="21"/>
              </w:rPr>
            </w:pPr>
          </w:p>
        </w:tc>
        <w:tc>
          <w:tcPr>
            <w:tcW w:w="742" w:type="dxa"/>
            <w:tcBorders>
              <w:top w:val="single" w:color="auto" w:sz="4" w:space="0"/>
              <w:left w:val="single" w:color="auto" w:sz="4" w:space="0"/>
              <w:bottom w:val="single" w:color="auto" w:sz="4" w:space="0"/>
              <w:right w:val="single" w:color="auto" w:sz="8" w:space="0"/>
            </w:tcBorders>
            <w:vAlign w:val="center"/>
          </w:tcPr>
          <w:p w14:paraId="014D969B">
            <w:pPr>
              <w:widowControl/>
              <w:jc w:val="left"/>
              <w:rPr>
                <w:rFonts w:hint="default" w:ascii="Times New Roman" w:hAnsi="Times New Roman" w:eastAsia="方正仿宋_GBK" w:cs="Times New Roman"/>
                <w:szCs w:val="21"/>
              </w:rPr>
            </w:pPr>
          </w:p>
        </w:tc>
        <w:tc>
          <w:tcPr>
            <w:tcW w:w="709" w:type="dxa"/>
            <w:gridSpan w:val="4"/>
            <w:tcBorders>
              <w:top w:val="single" w:color="auto" w:sz="4" w:space="0"/>
              <w:left w:val="single" w:color="auto" w:sz="4" w:space="0"/>
              <w:bottom w:val="single" w:color="auto" w:sz="4" w:space="0"/>
              <w:right w:val="single" w:color="auto" w:sz="8" w:space="0"/>
            </w:tcBorders>
            <w:vAlign w:val="center"/>
          </w:tcPr>
          <w:p w14:paraId="16DAD5FD">
            <w:pPr>
              <w:widowControl/>
              <w:jc w:val="left"/>
              <w:rPr>
                <w:rFonts w:hint="default" w:ascii="Times New Roman" w:hAnsi="Times New Roman" w:eastAsia="方正仿宋_GBK" w:cs="Times New Roman"/>
                <w:szCs w:val="21"/>
              </w:rPr>
            </w:pPr>
          </w:p>
        </w:tc>
        <w:tc>
          <w:tcPr>
            <w:tcW w:w="850" w:type="dxa"/>
            <w:gridSpan w:val="3"/>
            <w:tcBorders>
              <w:top w:val="single" w:color="auto" w:sz="4" w:space="0"/>
              <w:left w:val="single" w:color="auto" w:sz="4" w:space="0"/>
              <w:bottom w:val="single" w:color="auto" w:sz="4" w:space="0"/>
              <w:right w:val="single" w:color="auto" w:sz="8" w:space="0"/>
            </w:tcBorders>
            <w:vAlign w:val="center"/>
          </w:tcPr>
          <w:p w14:paraId="47D81C23">
            <w:pPr>
              <w:widowControl/>
              <w:jc w:val="left"/>
              <w:rPr>
                <w:rFonts w:hint="default" w:ascii="Times New Roman" w:hAnsi="Times New Roman" w:eastAsia="方正仿宋_GBK" w:cs="Times New Roman"/>
                <w:szCs w:val="21"/>
              </w:rPr>
            </w:pPr>
          </w:p>
        </w:tc>
        <w:tc>
          <w:tcPr>
            <w:tcW w:w="851" w:type="dxa"/>
            <w:gridSpan w:val="5"/>
            <w:tcBorders>
              <w:top w:val="single" w:color="auto" w:sz="4" w:space="0"/>
              <w:left w:val="single" w:color="auto" w:sz="4" w:space="0"/>
              <w:bottom w:val="single" w:color="auto" w:sz="4" w:space="0"/>
              <w:right w:val="single" w:color="auto" w:sz="8" w:space="0"/>
            </w:tcBorders>
            <w:vAlign w:val="center"/>
          </w:tcPr>
          <w:p w14:paraId="56F426C6">
            <w:pPr>
              <w:widowControl/>
              <w:jc w:val="left"/>
              <w:rPr>
                <w:rFonts w:hint="default" w:ascii="Times New Roman" w:hAnsi="Times New Roman" w:eastAsia="方正仿宋_GBK" w:cs="Times New Roman"/>
                <w:szCs w:val="21"/>
              </w:rPr>
            </w:pPr>
          </w:p>
        </w:tc>
        <w:tc>
          <w:tcPr>
            <w:tcW w:w="759" w:type="dxa"/>
            <w:tcBorders>
              <w:top w:val="single" w:color="auto" w:sz="4" w:space="0"/>
              <w:left w:val="single" w:color="auto" w:sz="4" w:space="0"/>
              <w:bottom w:val="single" w:color="auto" w:sz="4" w:space="0"/>
              <w:right w:val="single" w:color="auto" w:sz="8" w:space="0"/>
            </w:tcBorders>
            <w:vAlign w:val="center"/>
          </w:tcPr>
          <w:p w14:paraId="5C92815F">
            <w:pPr>
              <w:widowControl/>
              <w:jc w:val="left"/>
              <w:rPr>
                <w:rFonts w:hint="default" w:ascii="Times New Roman" w:hAnsi="Times New Roman" w:eastAsia="方正仿宋_GBK" w:cs="Times New Roman"/>
                <w:szCs w:val="21"/>
              </w:rPr>
            </w:pPr>
          </w:p>
        </w:tc>
      </w:tr>
      <w:tr w14:paraId="64DBE6EB">
        <w:tblPrEx>
          <w:tblCellMar>
            <w:top w:w="0" w:type="dxa"/>
            <w:left w:w="108" w:type="dxa"/>
            <w:bottom w:w="0" w:type="dxa"/>
            <w:right w:w="108" w:type="dxa"/>
          </w:tblCellMar>
        </w:tblPrEx>
        <w:trPr>
          <w:trHeight w:val="567" w:hRule="atLeast"/>
        </w:trPr>
        <w:tc>
          <w:tcPr>
            <w:tcW w:w="4611" w:type="dxa"/>
            <w:gridSpan w:val="20"/>
            <w:tcBorders>
              <w:top w:val="single" w:color="auto" w:sz="4" w:space="0"/>
              <w:left w:val="single" w:color="auto" w:sz="4" w:space="0"/>
              <w:bottom w:val="single" w:color="auto" w:sz="4" w:space="0"/>
              <w:right w:val="single" w:color="auto" w:sz="4" w:space="0"/>
            </w:tcBorders>
            <w:vAlign w:val="center"/>
          </w:tcPr>
          <w:p w14:paraId="14E8A359">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上一年度主持（参与）标准情况</w:t>
            </w:r>
          </w:p>
        </w:tc>
        <w:tc>
          <w:tcPr>
            <w:tcW w:w="3911" w:type="dxa"/>
            <w:gridSpan w:val="14"/>
            <w:tcBorders>
              <w:top w:val="single" w:color="auto" w:sz="4" w:space="0"/>
              <w:left w:val="nil"/>
              <w:bottom w:val="single" w:color="auto" w:sz="4" w:space="0"/>
              <w:right w:val="single" w:color="auto" w:sz="4" w:space="0"/>
            </w:tcBorders>
            <w:vAlign w:val="center"/>
          </w:tcPr>
          <w:p w14:paraId="09CB69DE">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论文发表情况</w:t>
            </w:r>
          </w:p>
        </w:tc>
      </w:tr>
      <w:tr w14:paraId="3CEEFD46">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14:paraId="6FADEAC5">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国际</w:t>
            </w:r>
          </w:p>
        </w:tc>
        <w:tc>
          <w:tcPr>
            <w:tcW w:w="931" w:type="dxa"/>
            <w:gridSpan w:val="3"/>
            <w:tcBorders>
              <w:top w:val="single" w:color="auto" w:sz="4" w:space="0"/>
              <w:left w:val="nil"/>
              <w:bottom w:val="single" w:color="auto" w:sz="4" w:space="0"/>
              <w:right w:val="single" w:color="auto" w:sz="4" w:space="0"/>
            </w:tcBorders>
            <w:vAlign w:val="center"/>
          </w:tcPr>
          <w:p w14:paraId="7588A4EF">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国家</w:t>
            </w:r>
          </w:p>
        </w:tc>
        <w:tc>
          <w:tcPr>
            <w:tcW w:w="933" w:type="dxa"/>
            <w:gridSpan w:val="5"/>
            <w:tcBorders>
              <w:top w:val="single" w:color="auto" w:sz="4" w:space="0"/>
              <w:left w:val="nil"/>
              <w:bottom w:val="single" w:color="auto" w:sz="4" w:space="0"/>
              <w:right w:val="single" w:color="auto" w:sz="4" w:space="0"/>
            </w:tcBorders>
            <w:vAlign w:val="center"/>
          </w:tcPr>
          <w:p w14:paraId="46775D2C">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行业</w:t>
            </w:r>
          </w:p>
        </w:tc>
        <w:tc>
          <w:tcPr>
            <w:tcW w:w="933" w:type="dxa"/>
            <w:gridSpan w:val="4"/>
            <w:tcBorders>
              <w:top w:val="single" w:color="auto" w:sz="4" w:space="0"/>
              <w:left w:val="nil"/>
              <w:bottom w:val="single" w:color="auto" w:sz="4" w:space="0"/>
              <w:right w:val="single" w:color="auto" w:sz="4" w:space="0"/>
            </w:tcBorders>
            <w:vAlign w:val="center"/>
          </w:tcPr>
          <w:p w14:paraId="5F02EBDD">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地方</w:t>
            </w:r>
          </w:p>
        </w:tc>
        <w:tc>
          <w:tcPr>
            <w:tcW w:w="885" w:type="dxa"/>
            <w:gridSpan w:val="5"/>
            <w:tcBorders>
              <w:top w:val="single" w:color="auto" w:sz="4" w:space="0"/>
              <w:left w:val="nil"/>
              <w:bottom w:val="single" w:color="auto" w:sz="4" w:space="0"/>
              <w:right w:val="single" w:color="auto" w:sz="4" w:space="0"/>
            </w:tcBorders>
            <w:vAlign w:val="center"/>
          </w:tcPr>
          <w:p w14:paraId="011D09B7">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企业</w:t>
            </w:r>
          </w:p>
        </w:tc>
        <w:tc>
          <w:tcPr>
            <w:tcW w:w="1334" w:type="dxa"/>
            <w:gridSpan w:val="3"/>
            <w:tcBorders>
              <w:top w:val="single" w:color="auto" w:sz="4" w:space="0"/>
              <w:left w:val="nil"/>
              <w:bottom w:val="single" w:color="auto" w:sz="4" w:space="0"/>
              <w:right w:val="single" w:color="auto" w:sz="4" w:space="0"/>
            </w:tcBorders>
            <w:vAlign w:val="center"/>
          </w:tcPr>
          <w:p w14:paraId="1EFE85AD">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发表总数</w:t>
            </w:r>
          </w:p>
        </w:tc>
        <w:tc>
          <w:tcPr>
            <w:tcW w:w="1286" w:type="dxa"/>
            <w:gridSpan w:val="8"/>
            <w:tcBorders>
              <w:top w:val="single" w:color="auto" w:sz="4" w:space="0"/>
              <w:left w:val="nil"/>
              <w:bottom w:val="single" w:color="auto" w:sz="4" w:space="0"/>
              <w:right w:val="single" w:color="auto" w:sz="4" w:space="0"/>
            </w:tcBorders>
            <w:vAlign w:val="center"/>
          </w:tcPr>
          <w:p w14:paraId="05D584E5">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SCI论文</w:t>
            </w:r>
          </w:p>
        </w:tc>
        <w:tc>
          <w:tcPr>
            <w:tcW w:w="1291" w:type="dxa"/>
            <w:gridSpan w:val="3"/>
            <w:tcBorders>
              <w:top w:val="single" w:color="auto" w:sz="4" w:space="0"/>
              <w:left w:val="nil"/>
              <w:bottom w:val="single" w:color="auto" w:sz="4" w:space="0"/>
              <w:right w:val="single" w:color="auto" w:sz="4" w:space="0"/>
            </w:tcBorders>
            <w:vAlign w:val="center"/>
          </w:tcPr>
          <w:p w14:paraId="43738174">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EI论文</w:t>
            </w:r>
          </w:p>
        </w:tc>
      </w:tr>
      <w:tr w14:paraId="21EF53BA">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14:paraId="3CBC4450">
            <w:pPr>
              <w:widowControl/>
              <w:jc w:val="center"/>
              <w:rPr>
                <w:rFonts w:hint="default" w:ascii="Times New Roman" w:hAnsi="Times New Roman" w:eastAsia="方正仿宋_GBK" w:cs="Times New Roman"/>
                <w:szCs w:val="21"/>
              </w:rPr>
            </w:pPr>
          </w:p>
        </w:tc>
        <w:tc>
          <w:tcPr>
            <w:tcW w:w="931" w:type="dxa"/>
            <w:gridSpan w:val="3"/>
            <w:tcBorders>
              <w:top w:val="single" w:color="auto" w:sz="4" w:space="0"/>
              <w:left w:val="nil"/>
              <w:bottom w:val="single" w:color="auto" w:sz="4" w:space="0"/>
              <w:right w:val="single" w:color="auto" w:sz="4" w:space="0"/>
            </w:tcBorders>
            <w:vAlign w:val="center"/>
          </w:tcPr>
          <w:p w14:paraId="22AB3EAE">
            <w:pPr>
              <w:widowControl/>
              <w:jc w:val="center"/>
              <w:rPr>
                <w:rFonts w:hint="default" w:ascii="Times New Roman" w:hAnsi="Times New Roman" w:eastAsia="方正仿宋_GBK" w:cs="Times New Roman"/>
                <w:szCs w:val="21"/>
              </w:rPr>
            </w:pPr>
          </w:p>
        </w:tc>
        <w:tc>
          <w:tcPr>
            <w:tcW w:w="933" w:type="dxa"/>
            <w:gridSpan w:val="5"/>
            <w:tcBorders>
              <w:top w:val="single" w:color="auto" w:sz="4" w:space="0"/>
              <w:left w:val="nil"/>
              <w:bottom w:val="single" w:color="auto" w:sz="4" w:space="0"/>
              <w:right w:val="single" w:color="auto" w:sz="4" w:space="0"/>
            </w:tcBorders>
            <w:vAlign w:val="center"/>
          </w:tcPr>
          <w:p w14:paraId="23E65680">
            <w:pPr>
              <w:widowControl/>
              <w:jc w:val="center"/>
              <w:rPr>
                <w:rFonts w:hint="default" w:ascii="Times New Roman" w:hAnsi="Times New Roman" w:eastAsia="方正仿宋_GBK" w:cs="Times New Roman"/>
                <w:szCs w:val="21"/>
              </w:rPr>
            </w:pPr>
          </w:p>
        </w:tc>
        <w:tc>
          <w:tcPr>
            <w:tcW w:w="933" w:type="dxa"/>
            <w:gridSpan w:val="4"/>
            <w:tcBorders>
              <w:top w:val="single" w:color="auto" w:sz="4" w:space="0"/>
              <w:left w:val="nil"/>
              <w:bottom w:val="single" w:color="auto" w:sz="4" w:space="0"/>
              <w:right w:val="single" w:color="auto" w:sz="4" w:space="0"/>
            </w:tcBorders>
            <w:vAlign w:val="center"/>
          </w:tcPr>
          <w:p w14:paraId="3603F709">
            <w:pPr>
              <w:widowControl/>
              <w:jc w:val="center"/>
              <w:rPr>
                <w:rFonts w:hint="default" w:ascii="Times New Roman" w:hAnsi="Times New Roman" w:eastAsia="方正仿宋_GBK" w:cs="Times New Roman"/>
                <w:szCs w:val="21"/>
              </w:rPr>
            </w:pPr>
          </w:p>
        </w:tc>
        <w:tc>
          <w:tcPr>
            <w:tcW w:w="885" w:type="dxa"/>
            <w:gridSpan w:val="5"/>
            <w:tcBorders>
              <w:top w:val="single" w:color="auto" w:sz="4" w:space="0"/>
              <w:left w:val="nil"/>
              <w:bottom w:val="single" w:color="auto" w:sz="4" w:space="0"/>
              <w:right w:val="single" w:color="auto" w:sz="4" w:space="0"/>
            </w:tcBorders>
            <w:vAlign w:val="center"/>
          </w:tcPr>
          <w:p w14:paraId="2D3ED41E">
            <w:pPr>
              <w:widowControl/>
              <w:jc w:val="center"/>
              <w:rPr>
                <w:rFonts w:hint="default" w:ascii="Times New Roman" w:hAnsi="Times New Roman" w:eastAsia="方正仿宋_GBK" w:cs="Times New Roman"/>
                <w:szCs w:val="21"/>
              </w:rPr>
            </w:pPr>
          </w:p>
        </w:tc>
        <w:tc>
          <w:tcPr>
            <w:tcW w:w="1334" w:type="dxa"/>
            <w:gridSpan w:val="3"/>
            <w:tcBorders>
              <w:top w:val="single" w:color="auto" w:sz="4" w:space="0"/>
              <w:left w:val="nil"/>
              <w:bottom w:val="single" w:color="auto" w:sz="4" w:space="0"/>
              <w:right w:val="single" w:color="auto" w:sz="4" w:space="0"/>
            </w:tcBorders>
            <w:vAlign w:val="center"/>
          </w:tcPr>
          <w:p w14:paraId="622101DB">
            <w:pPr>
              <w:widowControl/>
              <w:jc w:val="center"/>
              <w:rPr>
                <w:rFonts w:hint="default" w:ascii="Times New Roman" w:hAnsi="Times New Roman" w:eastAsia="方正仿宋_GBK" w:cs="Times New Roman"/>
                <w:szCs w:val="21"/>
              </w:rPr>
            </w:pPr>
          </w:p>
        </w:tc>
        <w:tc>
          <w:tcPr>
            <w:tcW w:w="1286" w:type="dxa"/>
            <w:gridSpan w:val="8"/>
            <w:tcBorders>
              <w:top w:val="single" w:color="auto" w:sz="4" w:space="0"/>
              <w:left w:val="nil"/>
              <w:bottom w:val="single" w:color="auto" w:sz="4" w:space="0"/>
              <w:right w:val="single" w:color="auto" w:sz="4" w:space="0"/>
            </w:tcBorders>
            <w:vAlign w:val="center"/>
          </w:tcPr>
          <w:p w14:paraId="1F1FAE18">
            <w:pPr>
              <w:widowControl/>
              <w:jc w:val="center"/>
              <w:rPr>
                <w:rFonts w:hint="default" w:ascii="Times New Roman" w:hAnsi="Times New Roman" w:eastAsia="方正仿宋_GBK" w:cs="Times New Roman"/>
                <w:szCs w:val="21"/>
              </w:rPr>
            </w:pPr>
          </w:p>
        </w:tc>
        <w:tc>
          <w:tcPr>
            <w:tcW w:w="1291" w:type="dxa"/>
            <w:gridSpan w:val="3"/>
            <w:tcBorders>
              <w:top w:val="single" w:color="auto" w:sz="4" w:space="0"/>
              <w:left w:val="nil"/>
              <w:bottom w:val="single" w:color="auto" w:sz="4" w:space="0"/>
              <w:right w:val="single" w:color="auto" w:sz="4" w:space="0"/>
            </w:tcBorders>
            <w:vAlign w:val="center"/>
          </w:tcPr>
          <w:p w14:paraId="66353A71">
            <w:pPr>
              <w:widowControl/>
              <w:jc w:val="center"/>
              <w:rPr>
                <w:rFonts w:hint="default" w:ascii="Times New Roman" w:hAnsi="Times New Roman" w:eastAsia="方正仿宋_GBK" w:cs="Times New Roman"/>
                <w:szCs w:val="21"/>
              </w:rPr>
            </w:pPr>
          </w:p>
        </w:tc>
      </w:tr>
      <w:tr w14:paraId="6297B646">
        <w:tblPrEx>
          <w:tblCellMar>
            <w:top w:w="0" w:type="dxa"/>
            <w:left w:w="108" w:type="dxa"/>
            <w:bottom w:w="0" w:type="dxa"/>
            <w:right w:w="108" w:type="dxa"/>
          </w:tblCellMar>
        </w:tblPrEx>
        <w:trPr>
          <w:trHeight w:val="567" w:hRule="atLeast"/>
        </w:trPr>
        <w:tc>
          <w:tcPr>
            <w:tcW w:w="8522" w:type="dxa"/>
            <w:gridSpan w:val="34"/>
            <w:tcBorders>
              <w:top w:val="single" w:color="auto" w:sz="4" w:space="0"/>
              <w:left w:val="single" w:color="auto" w:sz="4" w:space="0"/>
              <w:bottom w:val="single" w:color="auto" w:sz="4" w:space="0"/>
              <w:right w:val="single" w:color="auto" w:sz="4" w:space="0"/>
            </w:tcBorders>
            <w:vAlign w:val="center"/>
          </w:tcPr>
          <w:p w14:paraId="4AB54A5A">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人才引进培养情况</w:t>
            </w:r>
          </w:p>
        </w:tc>
      </w:tr>
      <w:tr w14:paraId="0B409533">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134AA423">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引进副高级以上</w:t>
            </w:r>
          </w:p>
        </w:tc>
        <w:tc>
          <w:tcPr>
            <w:tcW w:w="2131" w:type="dxa"/>
            <w:gridSpan w:val="12"/>
            <w:tcBorders>
              <w:top w:val="single" w:color="auto" w:sz="4" w:space="0"/>
              <w:left w:val="nil"/>
              <w:bottom w:val="single" w:color="auto" w:sz="4" w:space="0"/>
              <w:right w:val="single" w:color="auto" w:sz="4" w:space="0"/>
            </w:tcBorders>
            <w:vAlign w:val="center"/>
          </w:tcPr>
          <w:p w14:paraId="2F41CFBC">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引进博士</w:t>
            </w:r>
          </w:p>
        </w:tc>
        <w:tc>
          <w:tcPr>
            <w:tcW w:w="2131" w:type="dxa"/>
            <w:gridSpan w:val="7"/>
            <w:tcBorders>
              <w:top w:val="single" w:color="auto" w:sz="4" w:space="0"/>
              <w:left w:val="nil"/>
              <w:bottom w:val="single" w:color="auto" w:sz="4" w:space="0"/>
              <w:right w:val="single" w:color="auto" w:sz="4" w:space="0"/>
            </w:tcBorders>
            <w:vAlign w:val="center"/>
          </w:tcPr>
          <w:p w14:paraId="3904ACC2">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引进3人以上团队</w:t>
            </w:r>
          </w:p>
        </w:tc>
        <w:tc>
          <w:tcPr>
            <w:tcW w:w="2135" w:type="dxa"/>
            <w:gridSpan w:val="8"/>
            <w:tcBorders>
              <w:top w:val="single" w:color="auto" w:sz="4" w:space="0"/>
              <w:left w:val="nil"/>
              <w:bottom w:val="single" w:color="auto" w:sz="4" w:space="0"/>
              <w:right w:val="single" w:color="auto" w:sz="4" w:space="0"/>
            </w:tcBorders>
            <w:vAlign w:val="center"/>
          </w:tcPr>
          <w:p w14:paraId="5EF79873">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培训人员</w:t>
            </w:r>
          </w:p>
        </w:tc>
      </w:tr>
      <w:tr w14:paraId="51D1AE01">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1354F707">
            <w:pPr>
              <w:widowControl/>
              <w:jc w:val="center"/>
              <w:rPr>
                <w:rFonts w:hint="default" w:ascii="Times New Roman" w:hAnsi="Times New Roman" w:eastAsia="方正仿宋_GBK" w:cs="Times New Roman"/>
                <w:szCs w:val="21"/>
              </w:rPr>
            </w:pPr>
          </w:p>
        </w:tc>
        <w:tc>
          <w:tcPr>
            <w:tcW w:w="2131" w:type="dxa"/>
            <w:gridSpan w:val="12"/>
            <w:tcBorders>
              <w:top w:val="single" w:color="auto" w:sz="4" w:space="0"/>
              <w:left w:val="nil"/>
              <w:bottom w:val="single" w:color="auto" w:sz="4" w:space="0"/>
              <w:right w:val="single" w:color="auto" w:sz="4" w:space="0"/>
            </w:tcBorders>
            <w:vAlign w:val="center"/>
          </w:tcPr>
          <w:p w14:paraId="050F64D6">
            <w:pPr>
              <w:widowControl/>
              <w:jc w:val="center"/>
              <w:rPr>
                <w:rFonts w:hint="default" w:ascii="Times New Roman" w:hAnsi="Times New Roman" w:eastAsia="方正仿宋_GBK" w:cs="Times New Roman"/>
                <w:szCs w:val="21"/>
              </w:rPr>
            </w:pPr>
          </w:p>
        </w:tc>
        <w:tc>
          <w:tcPr>
            <w:tcW w:w="2131" w:type="dxa"/>
            <w:gridSpan w:val="7"/>
            <w:tcBorders>
              <w:top w:val="single" w:color="auto" w:sz="4" w:space="0"/>
              <w:left w:val="nil"/>
              <w:bottom w:val="single" w:color="auto" w:sz="4" w:space="0"/>
              <w:right w:val="single" w:color="auto" w:sz="4" w:space="0"/>
            </w:tcBorders>
            <w:vAlign w:val="center"/>
          </w:tcPr>
          <w:p w14:paraId="3AA99271">
            <w:pPr>
              <w:widowControl/>
              <w:jc w:val="center"/>
              <w:rPr>
                <w:rFonts w:hint="default" w:ascii="Times New Roman" w:hAnsi="Times New Roman" w:eastAsia="方正仿宋_GBK" w:cs="Times New Roman"/>
                <w:szCs w:val="21"/>
              </w:rPr>
            </w:pPr>
          </w:p>
        </w:tc>
        <w:tc>
          <w:tcPr>
            <w:tcW w:w="2135" w:type="dxa"/>
            <w:gridSpan w:val="8"/>
            <w:tcBorders>
              <w:top w:val="single" w:color="auto" w:sz="4" w:space="0"/>
              <w:left w:val="nil"/>
              <w:bottom w:val="single" w:color="auto" w:sz="4" w:space="0"/>
              <w:right w:val="single" w:color="auto" w:sz="4" w:space="0"/>
            </w:tcBorders>
            <w:vAlign w:val="center"/>
          </w:tcPr>
          <w:p w14:paraId="025DAC92">
            <w:pPr>
              <w:widowControl/>
              <w:jc w:val="center"/>
              <w:rPr>
                <w:rFonts w:hint="default" w:ascii="Times New Roman" w:hAnsi="Times New Roman" w:eastAsia="方正仿宋_GBK" w:cs="Times New Roman"/>
                <w:szCs w:val="21"/>
              </w:rPr>
            </w:pPr>
          </w:p>
        </w:tc>
      </w:tr>
      <w:tr w14:paraId="335A3A0D">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10F1359E">
            <w:pPr>
              <w:spacing w:line="240" w:lineRule="exact"/>
              <w:ind w:left="-149" w:leftChars="-71" w:firstLine="149" w:firstLineChars="71"/>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上一年度新工艺</w:t>
            </w:r>
          </w:p>
        </w:tc>
        <w:tc>
          <w:tcPr>
            <w:tcW w:w="2131" w:type="dxa"/>
            <w:gridSpan w:val="12"/>
            <w:tcBorders>
              <w:top w:val="single" w:color="auto" w:sz="4" w:space="0"/>
              <w:left w:val="nil"/>
              <w:bottom w:val="single" w:color="auto" w:sz="4" w:space="0"/>
              <w:right w:val="single" w:color="auto" w:sz="4" w:space="0"/>
            </w:tcBorders>
            <w:vAlign w:val="center"/>
          </w:tcPr>
          <w:p w14:paraId="273B4ECD">
            <w:pPr>
              <w:widowControl/>
              <w:jc w:val="center"/>
              <w:rPr>
                <w:rFonts w:hint="default" w:ascii="Times New Roman" w:hAnsi="Times New Roman" w:eastAsia="方正仿宋_GBK" w:cs="Times New Roman"/>
                <w:szCs w:val="21"/>
              </w:rPr>
            </w:pPr>
          </w:p>
        </w:tc>
        <w:tc>
          <w:tcPr>
            <w:tcW w:w="2131" w:type="dxa"/>
            <w:gridSpan w:val="7"/>
            <w:tcBorders>
              <w:top w:val="single" w:color="auto" w:sz="4" w:space="0"/>
              <w:left w:val="nil"/>
              <w:bottom w:val="single" w:color="auto" w:sz="4" w:space="0"/>
              <w:right w:val="single" w:color="auto" w:sz="4" w:space="0"/>
            </w:tcBorders>
            <w:vAlign w:val="center"/>
          </w:tcPr>
          <w:p w14:paraId="6DD06FE5">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上一年度新产品</w:t>
            </w:r>
          </w:p>
        </w:tc>
        <w:tc>
          <w:tcPr>
            <w:tcW w:w="2135" w:type="dxa"/>
            <w:gridSpan w:val="8"/>
            <w:tcBorders>
              <w:top w:val="single" w:color="auto" w:sz="4" w:space="0"/>
              <w:left w:val="nil"/>
              <w:bottom w:val="single" w:color="auto" w:sz="4" w:space="0"/>
              <w:right w:val="single" w:color="auto" w:sz="4" w:space="0"/>
            </w:tcBorders>
            <w:vAlign w:val="center"/>
          </w:tcPr>
          <w:p w14:paraId="1627EAC9">
            <w:pPr>
              <w:widowControl/>
              <w:jc w:val="center"/>
              <w:rPr>
                <w:rFonts w:hint="default" w:ascii="Times New Roman" w:hAnsi="Times New Roman" w:eastAsia="方正仿宋_GBK" w:cs="Times New Roman"/>
                <w:szCs w:val="21"/>
              </w:rPr>
            </w:pPr>
          </w:p>
        </w:tc>
      </w:tr>
      <w:tr w14:paraId="75A9EFB1">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032312F9">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上一年度新业态</w:t>
            </w:r>
          </w:p>
        </w:tc>
        <w:tc>
          <w:tcPr>
            <w:tcW w:w="2131" w:type="dxa"/>
            <w:gridSpan w:val="12"/>
            <w:tcBorders>
              <w:top w:val="single" w:color="auto" w:sz="4" w:space="0"/>
              <w:left w:val="nil"/>
              <w:bottom w:val="single" w:color="auto" w:sz="4" w:space="0"/>
              <w:right w:val="single" w:color="auto" w:sz="4" w:space="0"/>
            </w:tcBorders>
            <w:vAlign w:val="center"/>
          </w:tcPr>
          <w:p w14:paraId="5146728C">
            <w:pPr>
              <w:widowControl/>
              <w:jc w:val="center"/>
              <w:rPr>
                <w:rFonts w:hint="default" w:ascii="Times New Roman" w:hAnsi="Times New Roman" w:eastAsia="方正仿宋_GBK" w:cs="Times New Roman"/>
                <w:szCs w:val="21"/>
              </w:rPr>
            </w:pPr>
          </w:p>
        </w:tc>
        <w:tc>
          <w:tcPr>
            <w:tcW w:w="2131" w:type="dxa"/>
            <w:gridSpan w:val="7"/>
            <w:tcBorders>
              <w:top w:val="single" w:color="auto" w:sz="4" w:space="0"/>
              <w:left w:val="nil"/>
              <w:bottom w:val="single" w:color="auto" w:sz="4" w:space="0"/>
              <w:right w:val="single" w:color="auto" w:sz="4" w:space="0"/>
            </w:tcBorders>
            <w:vAlign w:val="center"/>
          </w:tcPr>
          <w:p w14:paraId="3F65ED3E">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上一年度新装置</w:t>
            </w:r>
          </w:p>
        </w:tc>
        <w:tc>
          <w:tcPr>
            <w:tcW w:w="2135" w:type="dxa"/>
            <w:gridSpan w:val="8"/>
            <w:tcBorders>
              <w:top w:val="single" w:color="auto" w:sz="4" w:space="0"/>
              <w:left w:val="nil"/>
              <w:bottom w:val="single" w:color="auto" w:sz="4" w:space="0"/>
              <w:right w:val="single" w:color="auto" w:sz="4" w:space="0"/>
            </w:tcBorders>
            <w:vAlign w:val="center"/>
          </w:tcPr>
          <w:p w14:paraId="12BC1305">
            <w:pPr>
              <w:widowControl/>
              <w:jc w:val="center"/>
              <w:rPr>
                <w:rFonts w:hint="default" w:ascii="Times New Roman" w:hAnsi="Times New Roman" w:eastAsia="方正仿宋_GBK" w:cs="Times New Roman"/>
                <w:szCs w:val="21"/>
              </w:rPr>
            </w:pPr>
          </w:p>
        </w:tc>
      </w:tr>
      <w:tr w14:paraId="0DFC0748">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77031BF2">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单位累计拥有有效发明专利</w:t>
            </w:r>
          </w:p>
        </w:tc>
        <w:tc>
          <w:tcPr>
            <w:tcW w:w="2131" w:type="dxa"/>
            <w:gridSpan w:val="12"/>
            <w:tcBorders>
              <w:top w:val="single" w:color="auto" w:sz="4" w:space="0"/>
              <w:left w:val="nil"/>
              <w:bottom w:val="single" w:color="auto" w:sz="4" w:space="0"/>
              <w:right w:val="single" w:color="auto" w:sz="4" w:space="0"/>
            </w:tcBorders>
            <w:vAlign w:val="center"/>
          </w:tcPr>
          <w:p w14:paraId="01E76735">
            <w:pPr>
              <w:widowControl/>
              <w:jc w:val="center"/>
              <w:rPr>
                <w:rFonts w:hint="default" w:ascii="Times New Roman" w:hAnsi="Times New Roman" w:eastAsia="方正仿宋_GBK" w:cs="Times New Roman"/>
                <w:szCs w:val="21"/>
              </w:rPr>
            </w:pPr>
          </w:p>
        </w:tc>
        <w:tc>
          <w:tcPr>
            <w:tcW w:w="2131" w:type="dxa"/>
            <w:gridSpan w:val="7"/>
            <w:tcBorders>
              <w:top w:val="single" w:color="auto" w:sz="4" w:space="0"/>
              <w:left w:val="nil"/>
              <w:bottom w:val="single" w:color="auto" w:sz="4" w:space="0"/>
              <w:right w:val="single" w:color="auto" w:sz="4" w:space="0"/>
            </w:tcBorders>
            <w:vAlign w:val="center"/>
          </w:tcPr>
          <w:p w14:paraId="6AD16574">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农业示范推广效益</w:t>
            </w:r>
          </w:p>
        </w:tc>
        <w:tc>
          <w:tcPr>
            <w:tcW w:w="2135" w:type="dxa"/>
            <w:gridSpan w:val="8"/>
            <w:tcBorders>
              <w:top w:val="single" w:color="auto" w:sz="4" w:space="0"/>
              <w:left w:val="nil"/>
              <w:bottom w:val="single" w:color="auto" w:sz="4" w:space="0"/>
              <w:right w:val="single" w:color="auto" w:sz="4" w:space="0"/>
            </w:tcBorders>
            <w:vAlign w:val="center"/>
          </w:tcPr>
          <w:p w14:paraId="2B20D580">
            <w:pPr>
              <w:widowControl/>
              <w:jc w:val="center"/>
              <w:rPr>
                <w:rFonts w:hint="default" w:ascii="Times New Roman" w:hAnsi="Times New Roman" w:eastAsia="方正仿宋_GBK" w:cs="Times New Roman"/>
                <w:szCs w:val="21"/>
              </w:rPr>
            </w:pPr>
          </w:p>
        </w:tc>
      </w:tr>
      <w:tr w14:paraId="0961E06B">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vAlign w:val="center"/>
          </w:tcPr>
          <w:p w14:paraId="010C3E94">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单位开展研发活动（重大成果或创新成就）的典型案例（限1000字以内，图片以附件形式上传）：</w:t>
            </w:r>
          </w:p>
        </w:tc>
        <w:tc>
          <w:tcPr>
            <w:tcW w:w="5459" w:type="dxa"/>
            <w:gridSpan w:val="25"/>
            <w:tcBorders>
              <w:top w:val="single" w:color="auto" w:sz="4" w:space="0"/>
              <w:left w:val="nil"/>
              <w:bottom w:val="single" w:color="auto" w:sz="4" w:space="0"/>
              <w:right w:val="single" w:color="auto" w:sz="4" w:space="0"/>
            </w:tcBorders>
            <w:vAlign w:val="center"/>
          </w:tcPr>
          <w:p w14:paraId="42D14335">
            <w:pPr>
              <w:widowControl/>
              <w:jc w:val="center"/>
              <w:rPr>
                <w:rFonts w:hint="default" w:ascii="Times New Roman" w:hAnsi="Times New Roman" w:eastAsia="方正仿宋_GBK" w:cs="Times New Roman"/>
                <w:szCs w:val="21"/>
              </w:rPr>
            </w:pPr>
          </w:p>
        </w:tc>
        <w:tc>
          <w:tcPr>
            <w:tcW w:w="938" w:type="dxa"/>
            <w:gridSpan w:val="2"/>
            <w:tcBorders>
              <w:top w:val="single" w:color="auto" w:sz="4" w:space="0"/>
              <w:left w:val="nil"/>
              <w:bottom w:val="single" w:color="auto" w:sz="4" w:space="0"/>
              <w:right w:val="single" w:color="auto" w:sz="4" w:space="0"/>
            </w:tcBorders>
            <w:vAlign w:val="center"/>
          </w:tcPr>
          <w:p w14:paraId="16D42E9F">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上传</w:t>
            </w:r>
          </w:p>
          <w:p w14:paraId="3A3DD47E">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rPr>
              <w:t>附件</w:t>
            </w:r>
          </w:p>
        </w:tc>
      </w:tr>
    </w:tbl>
    <w:p w14:paraId="40F05C6A">
      <w:pPr>
        <w:rPr>
          <w:rFonts w:hint="default" w:ascii="Times New Roman" w:hAnsi="Times New Roman" w:eastAsia="方正仿宋_GBK" w:cs="Times New Roman"/>
        </w:rPr>
      </w:pPr>
      <w:r>
        <w:rPr>
          <w:rFonts w:hint="default" w:ascii="Times New Roman" w:hAnsi="Times New Roman" w:eastAsia="方正仿宋_GBK" w:cs="Times New Roman"/>
        </w:rPr>
        <w:t xml:space="preserve"> </w:t>
      </w:r>
    </w:p>
    <w:p w14:paraId="5803D5B3">
      <w:pPr>
        <w:widowControl/>
        <w:jc w:val="left"/>
        <w:rPr>
          <w:rFonts w:hint="default" w:ascii="Times New Roman" w:hAnsi="Times New Roman" w:eastAsia="方正仿宋_GBK" w:cs="Times New Roman"/>
          <w:color w:val="000000"/>
          <w:kern w:val="0"/>
          <w:sz w:val="28"/>
          <w:szCs w:val="28"/>
        </w:rPr>
      </w:pPr>
    </w:p>
    <w:p w14:paraId="5E30E918">
      <w:pPr>
        <w:widowControl/>
        <w:jc w:val="left"/>
        <w:rPr>
          <w:rFonts w:hint="default" w:ascii="Times New Roman" w:hAnsi="Times New Roman" w:eastAsia="方正仿宋_GBK" w:cs="Times New Roman"/>
          <w:color w:val="000000"/>
          <w:kern w:val="0"/>
          <w:sz w:val="28"/>
          <w:szCs w:val="28"/>
        </w:rPr>
      </w:pPr>
    </w:p>
    <w:p w14:paraId="5819717D">
      <w:pPr>
        <w:widowControl/>
        <w:jc w:val="left"/>
        <w:rPr>
          <w:rFonts w:hint="default" w:ascii="Times New Roman" w:hAnsi="Times New Roman" w:eastAsia="方正仿宋_GBK" w:cs="Times New Roman"/>
          <w:color w:val="000000"/>
          <w:kern w:val="0"/>
          <w:sz w:val="28"/>
          <w:szCs w:val="28"/>
        </w:rPr>
      </w:pPr>
    </w:p>
    <w:p w14:paraId="4523B52E">
      <w:pPr>
        <w:widowControl/>
        <w:jc w:val="left"/>
        <w:rPr>
          <w:rFonts w:hint="default" w:ascii="Times New Roman" w:hAnsi="Times New Roman" w:eastAsia="方正仿宋_GBK" w:cs="Times New Roman"/>
          <w:color w:val="000000"/>
          <w:kern w:val="0"/>
          <w:sz w:val="28"/>
          <w:szCs w:val="28"/>
        </w:rPr>
      </w:pPr>
    </w:p>
    <w:p w14:paraId="02F7CD88">
      <w:pPr>
        <w:widowControl/>
        <w:jc w:val="left"/>
        <w:rPr>
          <w:rFonts w:hint="default" w:ascii="Times New Roman" w:hAnsi="Times New Roman" w:eastAsia="方正仿宋_GBK" w:cs="Times New Roman"/>
          <w:color w:val="000000"/>
          <w:kern w:val="0"/>
          <w:sz w:val="28"/>
          <w:szCs w:val="28"/>
        </w:rPr>
      </w:pPr>
    </w:p>
    <w:p w14:paraId="17ED45B0">
      <w:pPr>
        <w:widowControl/>
        <w:jc w:val="left"/>
        <w:rPr>
          <w:rFonts w:hint="default" w:ascii="Times New Roman" w:hAnsi="Times New Roman" w:eastAsia="方正仿宋_GBK" w:cs="Times New Roman"/>
          <w:color w:val="000000"/>
          <w:kern w:val="0"/>
          <w:sz w:val="28"/>
          <w:szCs w:val="28"/>
        </w:rPr>
      </w:pPr>
    </w:p>
    <w:p w14:paraId="5EACD64D">
      <w:pPr>
        <w:widowControl/>
        <w:jc w:val="left"/>
        <w:rPr>
          <w:rFonts w:hint="default" w:ascii="Times New Roman" w:hAnsi="Times New Roman" w:eastAsia="方正仿宋_GBK" w:cs="Times New Roman"/>
          <w:color w:val="000000"/>
          <w:kern w:val="0"/>
          <w:sz w:val="28"/>
          <w:szCs w:val="28"/>
        </w:rPr>
      </w:pPr>
    </w:p>
    <w:p w14:paraId="63FC905A">
      <w:pPr>
        <w:widowControl/>
        <w:jc w:val="left"/>
        <w:rPr>
          <w:rFonts w:hint="default" w:ascii="Times New Roman" w:hAnsi="Times New Roman" w:eastAsia="方正仿宋_GBK" w:cs="Times New Roman"/>
          <w:color w:val="000000"/>
          <w:kern w:val="0"/>
          <w:sz w:val="28"/>
          <w:szCs w:val="28"/>
        </w:rPr>
      </w:pPr>
    </w:p>
    <w:p w14:paraId="7878430A">
      <w:pPr>
        <w:widowControl/>
        <w:jc w:val="left"/>
        <w:rPr>
          <w:rFonts w:hint="default" w:ascii="Times New Roman" w:hAnsi="Times New Roman" w:eastAsia="方正仿宋_GBK" w:cs="Times New Roman"/>
          <w:color w:val="000000"/>
          <w:kern w:val="0"/>
          <w:sz w:val="28"/>
          <w:szCs w:val="28"/>
        </w:rPr>
        <w:sectPr>
          <w:pgSz w:w="11906" w:h="16838"/>
          <w:pgMar w:top="1871" w:right="1531" w:bottom="1701" w:left="1531" w:header="851" w:footer="992" w:gutter="0"/>
          <w:pgNumType w:fmt="decimal"/>
          <w:cols w:space="425" w:num="1"/>
          <w:docGrid w:type="lines" w:linePitch="312" w:charSpace="0"/>
        </w:sectPr>
      </w:pPr>
    </w:p>
    <w:p w14:paraId="63AFFBAD">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二、项目基本情况</w:t>
      </w:r>
    </w:p>
    <w:tbl>
      <w:tblPr>
        <w:tblStyle w:val="7"/>
        <w:tblW w:w="8550" w:type="dxa"/>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285"/>
        <w:gridCol w:w="304"/>
        <w:gridCol w:w="1380"/>
        <w:gridCol w:w="548"/>
        <w:gridCol w:w="1987"/>
      </w:tblGrid>
      <w:tr w14:paraId="247D8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4145152B">
            <w:pPr>
              <w:widowControl/>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color w:val="000000"/>
                <w:kern w:val="0"/>
                <w:szCs w:val="21"/>
              </w:rPr>
              <w:t>榜单名称</w:t>
            </w:r>
          </w:p>
        </w:tc>
        <w:tc>
          <w:tcPr>
            <w:tcW w:w="6504" w:type="dxa"/>
            <w:gridSpan w:val="5"/>
            <w:tcBorders>
              <w:top w:val="single" w:color="auto" w:sz="4" w:space="0"/>
              <w:left w:val="single" w:color="auto" w:sz="4" w:space="0"/>
              <w:bottom w:val="single" w:color="auto" w:sz="4" w:space="0"/>
              <w:right w:val="single" w:color="auto" w:sz="4" w:space="0"/>
            </w:tcBorders>
            <w:vAlign w:val="center"/>
          </w:tcPr>
          <w:p w14:paraId="08D90EAC">
            <w:pPr>
              <w:widowControl/>
              <w:jc w:val="left"/>
              <w:rPr>
                <w:rFonts w:hint="default" w:ascii="Times New Roman" w:hAnsi="Times New Roman" w:eastAsia="方正仿宋_GBK" w:cs="Times New Roman"/>
                <w:kern w:val="0"/>
                <w:sz w:val="24"/>
                <w:szCs w:val="24"/>
              </w:rPr>
            </w:pPr>
          </w:p>
        </w:tc>
      </w:tr>
      <w:tr w14:paraId="4E8DF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7E09B1CF">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揭榜方情况</w:t>
            </w:r>
          </w:p>
        </w:tc>
      </w:tr>
      <w:tr w14:paraId="3AE80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58FBB496">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1、基本信息</w:t>
            </w:r>
          </w:p>
        </w:tc>
      </w:tr>
      <w:tr w14:paraId="70C8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2046" w:type="dxa"/>
            <w:tcBorders>
              <w:top w:val="single" w:color="auto" w:sz="4" w:space="0"/>
              <w:left w:val="single" w:color="auto" w:sz="4" w:space="0"/>
              <w:bottom w:val="single" w:color="auto" w:sz="4" w:space="0"/>
              <w:right w:val="single" w:color="auto" w:sz="4" w:space="0"/>
            </w:tcBorders>
            <w:vAlign w:val="center"/>
          </w:tcPr>
          <w:p w14:paraId="46C19721">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揭榜方名称</w:t>
            </w:r>
          </w:p>
        </w:tc>
        <w:tc>
          <w:tcPr>
            <w:tcW w:w="6504" w:type="dxa"/>
            <w:gridSpan w:val="5"/>
            <w:tcBorders>
              <w:top w:val="single" w:color="auto" w:sz="4" w:space="0"/>
              <w:left w:val="single" w:color="auto" w:sz="4" w:space="0"/>
              <w:bottom w:val="single" w:color="auto" w:sz="4" w:space="0"/>
              <w:right w:val="single" w:color="auto" w:sz="4" w:space="0"/>
            </w:tcBorders>
            <w:vAlign w:val="center"/>
          </w:tcPr>
          <w:p w14:paraId="30472AE7">
            <w:pPr>
              <w:widowControl/>
              <w:jc w:val="left"/>
              <w:rPr>
                <w:rFonts w:hint="default" w:ascii="Times New Roman" w:hAnsi="Times New Roman" w:eastAsia="方正仿宋_GBK" w:cs="Times New Roman"/>
                <w:kern w:val="0"/>
                <w:szCs w:val="21"/>
              </w:rPr>
            </w:pPr>
          </w:p>
        </w:tc>
      </w:tr>
      <w:tr w14:paraId="40856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2046" w:type="dxa"/>
            <w:tcBorders>
              <w:top w:val="single" w:color="auto" w:sz="4" w:space="0"/>
              <w:left w:val="single" w:color="auto" w:sz="4" w:space="0"/>
              <w:bottom w:val="single" w:color="auto" w:sz="4" w:space="0"/>
              <w:right w:val="single" w:color="auto" w:sz="4" w:space="0"/>
            </w:tcBorders>
            <w:vAlign w:val="center"/>
          </w:tcPr>
          <w:p w14:paraId="0DD3200A">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揭榜方地址</w:t>
            </w:r>
          </w:p>
        </w:tc>
        <w:tc>
          <w:tcPr>
            <w:tcW w:w="2589" w:type="dxa"/>
            <w:gridSpan w:val="2"/>
            <w:tcBorders>
              <w:top w:val="single" w:color="auto" w:sz="4" w:space="0"/>
              <w:left w:val="single" w:color="auto" w:sz="4" w:space="0"/>
              <w:bottom w:val="single" w:color="auto" w:sz="4" w:space="0"/>
              <w:right w:val="single" w:color="auto" w:sz="4" w:space="0"/>
            </w:tcBorders>
            <w:vAlign w:val="center"/>
          </w:tcPr>
          <w:p w14:paraId="4F1E90CF">
            <w:pPr>
              <w:widowControl/>
              <w:jc w:val="left"/>
              <w:rPr>
                <w:rFonts w:hint="default" w:ascii="Times New Roman" w:hAnsi="Times New Roman" w:eastAsia="方正仿宋_GBK" w:cs="Times New Roman"/>
                <w:kern w:val="0"/>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F109561">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邮编</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61D4A7B4">
            <w:pPr>
              <w:widowControl/>
              <w:jc w:val="left"/>
              <w:rPr>
                <w:rFonts w:hint="default" w:ascii="Times New Roman" w:hAnsi="Times New Roman" w:eastAsia="方正仿宋_GBK" w:cs="Times New Roman"/>
                <w:kern w:val="0"/>
                <w:szCs w:val="21"/>
              </w:rPr>
            </w:pPr>
          </w:p>
        </w:tc>
      </w:tr>
      <w:tr w14:paraId="120D8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570D4F50">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揭榜方从事行业</w:t>
            </w:r>
          </w:p>
        </w:tc>
        <w:tc>
          <w:tcPr>
            <w:tcW w:w="2589" w:type="dxa"/>
            <w:gridSpan w:val="2"/>
            <w:tcBorders>
              <w:top w:val="single" w:color="auto" w:sz="4" w:space="0"/>
              <w:left w:val="single" w:color="auto" w:sz="4" w:space="0"/>
              <w:bottom w:val="single" w:color="auto" w:sz="4" w:space="0"/>
              <w:right w:val="single" w:color="auto" w:sz="4" w:space="0"/>
            </w:tcBorders>
            <w:vAlign w:val="center"/>
          </w:tcPr>
          <w:p w14:paraId="513D5F2D">
            <w:pPr>
              <w:widowControl/>
              <w:jc w:val="left"/>
              <w:rPr>
                <w:rFonts w:hint="default" w:ascii="Times New Roman" w:hAnsi="Times New Roman" w:eastAsia="方正仿宋_GBK" w:cs="Times New Roman"/>
                <w:kern w:val="0"/>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7EA9DC8A">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注册地</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32A9D79B">
            <w:pPr>
              <w:widowControl/>
              <w:jc w:val="left"/>
              <w:rPr>
                <w:rFonts w:hint="default" w:ascii="Times New Roman" w:hAnsi="Times New Roman" w:eastAsia="方正仿宋_GBK" w:cs="Times New Roman"/>
                <w:kern w:val="0"/>
                <w:szCs w:val="21"/>
              </w:rPr>
            </w:pPr>
          </w:p>
        </w:tc>
      </w:tr>
      <w:tr w14:paraId="30122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4DF24D34">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揭榜方所属区域</w:t>
            </w:r>
          </w:p>
        </w:tc>
        <w:tc>
          <w:tcPr>
            <w:tcW w:w="6504" w:type="dxa"/>
            <w:gridSpan w:val="5"/>
            <w:tcBorders>
              <w:top w:val="single" w:color="auto" w:sz="4" w:space="0"/>
              <w:left w:val="single" w:color="auto" w:sz="4" w:space="0"/>
              <w:bottom w:val="single" w:color="auto" w:sz="4" w:space="0"/>
              <w:right w:val="single" w:color="auto" w:sz="4" w:space="0"/>
            </w:tcBorders>
            <w:vAlign w:val="center"/>
          </w:tcPr>
          <w:p w14:paraId="1C90E885">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 xml:space="preserve">“一带一路” </w:t>
            </w: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 xml:space="preserve">长江经济带 </w:t>
            </w: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长三角</w:t>
            </w:r>
          </w:p>
        </w:tc>
      </w:tr>
      <w:tr w14:paraId="64C39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046" w:type="dxa"/>
            <w:tcBorders>
              <w:top w:val="single" w:color="auto" w:sz="4" w:space="0"/>
              <w:left w:val="single" w:color="auto" w:sz="4" w:space="0"/>
              <w:bottom w:val="single" w:color="auto" w:sz="4" w:space="0"/>
              <w:right w:val="single" w:color="auto" w:sz="4" w:space="0"/>
            </w:tcBorders>
            <w:vAlign w:val="center"/>
          </w:tcPr>
          <w:p w14:paraId="7D62AD30">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揭榜方性质</w:t>
            </w:r>
          </w:p>
        </w:tc>
        <w:tc>
          <w:tcPr>
            <w:tcW w:w="6504" w:type="dxa"/>
            <w:gridSpan w:val="5"/>
            <w:tcBorders>
              <w:top w:val="single" w:color="auto" w:sz="4" w:space="0"/>
              <w:left w:val="single" w:color="auto" w:sz="4" w:space="0"/>
              <w:bottom w:val="single" w:color="auto" w:sz="4" w:space="0"/>
              <w:right w:val="single" w:color="auto" w:sz="4" w:space="0"/>
            </w:tcBorders>
            <w:vAlign w:val="center"/>
          </w:tcPr>
          <w:p w14:paraId="45326F14">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 xml:space="preserve">国有 </w:t>
            </w: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 xml:space="preserve">集体 </w:t>
            </w: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 xml:space="preserve">私营 </w:t>
            </w:r>
            <w:r>
              <w:rPr>
                <w:rFonts w:hint="default" w:ascii="Times New Roman" w:hAnsi="Times New Roman" w:eastAsia="方正仿宋_GBK" w:cs="Times New Roman"/>
                <w:kern w:val="0"/>
                <w:szCs w:val="21"/>
              </w:rPr>
              <w:sym w:font="Wingdings" w:char="00A8"/>
            </w:r>
            <w:r>
              <w:rPr>
                <w:rFonts w:hint="default" w:ascii="Times New Roman" w:hAnsi="Times New Roman" w:eastAsia="方正仿宋_GBK" w:cs="Times New Roman"/>
                <w:kern w:val="0"/>
                <w:szCs w:val="21"/>
              </w:rPr>
              <w:t>其他</w:t>
            </w:r>
          </w:p>
        </w:tc>
      </w:tr>
      <w:tr w14:paraId="2AEF0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046" w:type="dxa"/>
            <w:tcBorders>
              <w:top w:val="single" w:color="auto" w:sz="4" w:space="0"/>
              <w:left w:val="single" w:color="auto" w:sz="4" w:space="0"/>
              <w:bottom w:val="single" w:color="auto" w:sz="4" w:space="0"/>
              <w:right w:val="single" w:color="auto" w:sz="4" w:space="0"/>
            </w:tcBorders>
            <w:vAlign w:val="center"/>
          </w:tcPr>
          <w:p w14:paraId="70303DF4">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组织机构代码/统一社会信用代码</w:t>
            </w:r>
          </w:p>
        </w:tc>
        <w:tc>
          <w:tcPr>
            <w:tcW w:w="6504" w:type="dxa"/>
            <w:gridSpan w:val="5"/>
            <w:tcBorders>
              <w:top w:val="single" w:color="auto" w:sz="4" w:space="0"/>
              <w:left w:val="single" w:color="auto" w:sz="4" w:space="0"/>
              <w:bottom w:val="single" w:color="auto" w:sz="4" w:space="0"/>
              <w:right w:val="single" w:color="auto" w:sz="4" w:space="0"/>
            </w:tcBorders>
            <w:vAlign w:val="center"/>
          </w:tcPr>
          <w:p w14:paraId="5A3A7FD4">
            <w:pPr>
              <w:widowControl/>
              <w:jc w:val="left"/>
              <w:rPr>
                <w:rFonts w:hint="default" w:ascii="Times New Roman" w:hAnsi="Times New Roman" w:eastAsia="方正仿宋_GBK" w:cs="Times New Roman"/>
                <w:kern w:val="0"/>
                <w:szCs w:val="21"/>
              </w:rPr>
            </w:pPr>
          </w:p>
        </w:tc>
      </w:tr>
      <w:tr w14:paraId="1FC77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6" w:type="dxa"/>
            <w:tcBorders>
              <w:top w:val="single" w:color="auto" w:sz="4" w:space="0"/>
              <w:left w:val="single" w:color="auto" w:sz="4" w:space="0"/>
              <w:bottom w:val="single" w:color="auto" w:sz="4" w:space="0"/>
              <w:right w:val="single" w:color="auto" w:sz="4" w:space="0"/>
            </w:tcBorders>
            <w:vAlign w:val="center"/>
          </w:tcPr>
          <w:p w14:paraId="3CC4C701">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税务登记号</w:t>
            </w:r>
          </w:p>
        </w:tc>
        <w:tc>
          <w:tcPr>
            <w:tcW w:w="2285" w:type="dxa"/>
            <w:tcBorders>
              <w:top w:val="single" w:color="auto" w:sz="4" w:space="0"/>
              <w:left w:val="single" w:color="auto" w:sz="4" w:space="0"/>
              <w:bottom w:val="single" w:color="auto" w:sz="4" w:space="0"/>
              <w:right w:val="single" w:color="auto" w:sz="4" w:space="0"/>
            </w:tcBorders>
            <w:vAlign w:val="center"/>
          </w:tcPr>
          <w:p w14:paraId="53D99C76">
            <w:pPr>
              <w:widowControl/>
              <w:jc w:val="left"/>
              <w:rPr>
                <w:rFonts w:hint="default" w:ascii="Times New Roman" w:hAnsi="Times New Roman" w:eastAsia="方正仿宋_GBK" w:cs="Times New Roman"/>
                <w:kern w:val="0"/>
                <w:szCs w:val="21"/>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3A33615C">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营业执照注册号</w:t>
            </w:r>
          </w:p>
        </w:tc>
        <w:tc>
          <w:tcPr>
            <w:tcW w:w="1987" w:type="dxa"/>
            <w:tcBorders>
              <w:top w:val="single" w:color="auto" w:sz="4" w:space="0"/>
              <w:left w:val="single" w:color="auto" w:sz="4" w:space="0"/>
              <w:bottom w:val="single" w:color="auto" w:sz="4" w:space="0"/>
              <w:right w:val="single" w:color="auto" w:sz="4" w:space="0"/>
            </w:tcBorders>
            <w:vAlign w:val="center"/>
          </w:tcPr>
          <w:p w14:paraId="770F7833">
            <w:pPr>
              <w:widowControl/>
              <w:jc w:val="left"/>
              <w:rPr>
                <w:rFonts w:hint="default" w:ascii="Times New Roman" w:hAnsi="Times New Roman" w:eastAsia="方正仿宋_GBK" w:cs="Times New Roman"/>
                <w:kern w:val="0"/>
                <w:szCs w:val="21"/>
              </w:rPr>
            </w:pPr>
          </w:p>
        </w:tc>
      </w:tr>
      <w:tr w14:paraId="758A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2046" w:type="dxa"/>
            <w:tcBorders>
              <w:top w:val="single" w:color="auto" w:sz="4" w:space="0"/>
              <w:left w:val="single" w:color="auto" w:sz="4" w:space="0"/>
              <w:bottom w:val="single" w:color="auto" w:sz="4" w:space="0"/>
              <w:right w:val="single" w:color="auto" w:sz="4" w:space="0"/>
            </w:tcBorders>
            <w:vAlign w:val="center"/>
          </w:tcPr>
          <w:p w14:paraId="5AE3C505">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联系人姓名</w:t>
            </w:r>
          </w:p>
        </w:tc>
        <w:tc>
          <w:tcPr>
            <w:tcW w:w="2285" w:type="dxa"/>
            <w:tcBorders>
              <w:top w:val="single" w:color="auto" w:sz="4" w:space="0"/>
              <w:left w:val="single" w:color="auto" w:sz="4" w:space="0"/>
              <w:bottom w:val="single" w:color="auto" w:sz="4" w:space="0"/>
              <w:right w:val="single" w:color="auto" w:sz="4" w:space="0"/>
            </w:tcBorders>
            <w:vAlign w:val="center"/>
          </w:tcPr>
          <w:p w14:paraId="66B737D9">
            <w:pPr>
              <w:widowControl/>
              <w:jc w:val="center"/>
              <w:rPr>
                <w:rFonts w:hint="default" w:ascii="Times New Roman" w:hAnsi="Times New Roman" w:eastAsia="方正仿宋_GBK" w:cs="Times New Roman"/>
                <w:kern w:val="0"/>
                <w:szCs w:val="21"/>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7066890D">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联系人职务</w:t>
            </w:r>
          </w:p>
        </w:tc>
        <w:tc>
          <w:tcPr>
            <w:tcW w:w="1987" w:type="dxa"/>
            <w:tcBorders>
              <w:top w:val="single" w:color="auto" w:sz="4" w:space="0"/>
              <w:left w:val="single" w:color="auto" w:sz="4" w:space="0"/>
              <w:bottom w:val="single" w:color="auto" w:sz="4" w:space="0"/>
              <w:right w:val="single" w:color="auto" w:sz="4" w:space="0"/>
            </w:tcBorders>
            <w:vAlign w:val="center"/>
          </w:tcPr>
          <w:p w14:paraId="16D9243E">
            <w:pPr>
              <w:widowControl/>
              <w:jc w:val="left"/>
              <w:rPr>
                <w:rFonts w:hint="default" w:ascii="Times New Roman" w:hAnsi="Times New Roman" w:eastAsia="方正仿宋_GBK" w:cs="Times New Roman"/>
                <w:kern w:val="0"/>
                <w:szCs w:val="21"/>
              </w:rPr>
            </w:pPr>
          </w:p>
        </w:tc>
      </w:tr>
      <w:tr w14:paraId="71650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2046" w:type="dxa"/>
            <w:tcBorders>
              <w:top w:val="single" w:color="auto" w:sz="4" w:space="0"/>
              <w:left w:val="single" w:color="auto" w:sz="4" w:space="0"/>
              <w:bottom w:val="single" w:color="auto" w:sz="4" w:space="0"/>
              <w:right w:val="single" w:color="auto" w:sz="4" w:space="0"/>
            </w:tcBorders>
            <w:vAlign w:val="center"/>
          </w:tcPr>
          <w:p w14:paraId="51DFE8FE">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联系人手机</w:t>
            </w:r>
          </w:p>
        </w:tc>
        <w:tc>
          <w:tcPr>
            <w:tcW w:w="2285" w:type="dxa"/>
            <w:tcBorders>
              <w:top w:val="single" w:color="auto" w:sz="4" w:space="0"/>
              <w:left w:val="single" w:color="auto" w:sz="4" w:space="0"/>
              <w:bottom w:val="single" w:color="auto" w:sz="4" w:space="0"/>
              <w:right w:val="single" w:color="auto" w:sz="4" w:space="0"/>
            </w:tcBorders>
            <w:vAlign w:val="center"/>
          </w:tcPr>
          <w:p w14:paraId="46820106">
            <w:pPr>
              <w:widowControl/>
              <w:jc w:val="center"/>
              <w:rPr>
                <w:rFonts w:hint="default" w:ascii="Times New Roman" w:hAnsi="Times New Roman" w:eastAsia="方正仿宋_GBK" w:cs="Times New Roman"/>
                <w:kern w:val="0"/>
                <w:szCs w:val="21"/>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778E3845">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联系人电子邮箱</w:t>
            </w:r>
          </w:p>
        </w:tc>
        <w:tc>
          <w:tcPr>
            <w:tcW w:w="1987" w:type="dxa"/>
            <w:tcBorders>
              <w:top w:val="single" w:color="auto" w:sz="4" w:space="0"/>
              <w:left w:val="single" w:color="auto" w:sz="4" w:space="0"/>
              <w:bottom w:val="single" w:color="auto" w:sz="4" w:space="0"/>
              <w:right w:val="single" w:color="auto" w:sz="4" w:space="0"/>
            </w:tcBorders>
            <w:vAlign w:val="center"/>
          </w:tcPr>
          <w:p w14:paraId="030597C6">
            <w:pPr>
              <w:widowControl/>
              <w:jc w:val="left"/>
              <w:rPr>
                <w:rFonts w:hint="default" w:ascii="Times New Roman" w:hAnsi="Times New Roman" w:eastAsia="方正仿宋_GBK" w:cs="Times New Roman"/>
                <w:kern w:val="0"/>
                <w:szCs w:val="21"/>
              </w:rPr>
            </w:pPr>
          </w:p>
        </w:tc>
      </w:tr>
      <w:tr w14:paraId="12F85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2046" w:type="dxa"/>
            <w:tcBorders>
              <w:top w:val="single" w:color="auto" w:sz="4" w:space="0"/>
              <w:left w:val="single" w:color="auto" w:sz="4" w:space="0"/>
              <w:bottom w:val="single" w:color="auto" w:sz="4" w:space="0"/>
              <w:right w:val="single" w:color="auto" w:sz="4" w:space="0"/>
            </w:tcBorders>
            <w:vAlign w:val="center"/>
          </w:tcPr>
          <w:p w14:paraId="4215D8EA">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项目开始时间</w:t>
            </w:r>
          </w:p>
        </w:tc>
        <w:tc>
          <w:tcPr>
            <w:tcW w:w="2285" w:type="dxa"/>
            <w:tcBorders>
              <w:top w:val="single" w:color="auto" w:sz="4" w:space="0"/>
              <w:left w:val="single" w:color="auto" w:sz="4" w:space="0"/>
              <w:bottom w:val="single" w:color="auto" w:sz="4" w:space="0"/>
              <w:right w:val="single" w:color="auto" w:sz="4" w:space="0"/>
            </w:tcBorders>
            <w:vAlign w:val="center"/>
          </w:tcPr>
          <w:p w14:paraId="36393602">
            <w:pPr>
              <w:widowControl/>
              <w:jc w:val="center"/>
              <w:rPr>
                <w:rFonts w:hint="default" w:ascii="Times New Roman" w:hAnsi="Times New Roman" w:eastAsia="方正仿宋_GBK" w:cs="Times New Roman"/>
                <w:kern w:val="0"/>
                <w:szCs w:val="21"/>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5B0A8CFB">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项目结束时间</w:t>
            </w:r>
          </w:p>
        </w:tc>
        <w:tc>
          <w:tcPr>
            <w:tcW w:w="1987" w:type="dxa"/>
            <w:tcBorders>
              <w:top w:val="single" w:color="auto" w:sz="4" w:space="0"/>
              <w:left w:val="single" w:color="auto" w:sz="4" w:space="0"/>
              <w:bottom w:val="single" w:color="auto" w:sz="4" w:space="0"/>
              <w:right w:val="single" w:color="auto" w:sz="4" w:space="0"/>
            </w:tcBorders>
            <w:vAlign w:val="center"/>
          </w:tcPr>
          <w:p w14:paraId="014FA04B">
            <w:pPr>
              <w:widowControl/>
              <w:jc w:val="left"/>
              <w:rPr>
                <w:rFonts w:hint="default" w:ascii="Times New Roman" w:hAnsi="Times New Roman" w:eastAsia="方正仿宋_GBK" w:cs="Times New Roman"/>
                <w:kern w:val="0"/>
                <w:szCs w:val="21"/>
              </w:rPr>
            </w:pPr>
          </w:p>
        </w:tc>
      </w:tr>
      <w:tr w14:paraId="25177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046" w:type="dxa"/>
            <w:tcBorders>
              <w:top w:val="single" w:color="auto" w:sz="4" w:space="0"/>
              <w:left w:val="single" w:color="auto" w:sz="4" w:space="0"/>
              <w:bottom w:val="single" w:color="auto" w:sz="4" w:space="0"/>
              <w:right w:val="single" w:color="auto" w:sz="4" w:space="0"/>
            </w:tcBorders>
            <w:vAlign w:val="center"/>
          </w:tcPr>
          <w:p w14:paraId="6C25E2F3">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项目研发总投入金额（万元）</w:t>
            </w:r>
          </w:p>
        </w:tc>
        <w:tc>
          <w:tcPr>
            <w:tcW w:w="2285" w:type="dxa"/>
            <w:tcBorders>
              <w:top w:val="single" w:color="auto" w:sz="4" w:space="0"/>
              <w:left w:val="single" w:color="auto" w:sz="4" w:space="0"/>
              <w:bottom w:val="single" w:color="auto" w:sz="4" w:space="0"/>
              <w:right w:val="single" w:color="auto" w:sz="4" w:space="0"/>
            </w:tcBorders>
            <w:vAlign w:val="center"/>
          </w:tcPr>
          <w:p w14:paraId="3ABB8FA8">
            <w:pPr>
              <w:widowControl/>
              <w:jc w:val="center"/>
              <w:rPr>
                <w:rFonts w:hint="default" w:ascii="Times New Roman" w:hAnsi="Times New Roman" w:eastAsia="方正仿宋_GBK" w:cs="Times New Roman"/>
                <w:kern w:val="0"/>
                <w:szCs w:val="21"/>
              </w:rPr>
            </w:pPr>
          </w:p>
        </w:tc>
        <w:tc>
          <w:tcPr>
            <w:tcW w:w="2232" w:type="dxa"/>
            <w:gridSpan w:val="3"/>
            <w:tcBorders>
              <w:top w:val="single" w:color="auto" w:sz="4" w:space="0"/>
              <w:left w:val="single" w:color="auto" w:sz="4" w:space="0"/>
              <w:bottom w:val="single" w:color="auto" w:sz="4" w:space="0"/>
              <w:right w:val="single" w:color="auto" w:sz="4" w:space="0"/>
            </w:tcBorders>
            <w:vAlign w:val="center"/>
          </w:tcPr>
          <w:p w14:paraId="556F9E0E">
            <w:pPr>
              <w:widowControl/>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项目申请金额（万元）</w:t>
            </w:r>
          </w:p>
        </w:tc>
        <w:tc>
          <w:tcPr>
            <w:tcW w:w="1987" w:type="dxa"/>
            <w:tcBorders>
              <w:top w:val="single" w:color="auto" w:sz="4" w:space="0"/>
              <w:left w:val="single" w:color="auto" w:sz="4" w:space="0"/>
              <w:bottom w:val="single" w:color="auto" w:sz="4" w:space="0"/>
              <w:right w:val="single" w:color="auto" w:sz="4" w:space="0"/>
            </w:tcBorders>
            <w:vAlign w:val="center"/>
          </w:tcPr>
          <w:p w14:paraId="311271A1">
            <w:pPr>
              <w:widowControl/>
              <w:jc w:val="left"/>
              <w:rPr>
                <w:rFonts w:hint="default" w:ascii="Times New Roman" w:hAnsi="Times New Roman" w:eastAsia="方正仿宋_GBK" w:cs="Times New Roman"/>
                <w:kern w:val="0"/>
                <w:szCs w:val="21"/>
              </w:rPr>
            </w:pPr>
          </w:p>
        </w:tc>
      </w:tr>
      <w:tr w14:paraId="226F6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5283EFD9">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2、揭榜方简介（科研情况、人才队伍、生产经营情况等） </w:t>
            </w:r>
          </w:p>
        </w:tc>
      </w:tr>
      <w:tr w14:paraId="34A8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658F4DF7">
            <w:pPr>
              <w:widowControl/>
              <w:jc w:val="left"/>
              <w:rPr>
                <w:rFonts w:hint="default" w:ascii="Times New Roman" w:hAnsi="Times New Roman" w:eastAsia="方正仿宋_GBK" w:cs="Times New Roman"/>
                <w:color w:val="000000"/>
                <w:kern w:val="0"/>
                <w:szCs w:val="21"/>
              </w:rPr>
            </w:pPr>
          </w:p>
          <w:p w14:paraId="7E56642B">
            <w:pPr>
              <w:widowControl/>
              <w:jc w:val="left"/>
              <w:rPr>
                <w:rFonts w:hint="default" w:ascii="Times New Roman" w:hAnsi="Times New Roman" w:eastAsia="方正仿宋_GBK" w:cs="Times New Roman"/>
                <w:color w:val="000000"/>
                <w:kern w:val="0"/>
                <w:szCs w:val="21"/>
              </w:rPr>
            </w:pPr>
          </w:p>
          <w:p w14:paraId="58851F26">
            <w:pPr>
              <w:widowControl/>
              <w:jc w:val="left"/>
              <w:rPr>
                <w:rFonts w:hint="default" w:ascii="Times New Roman" w:hAnsi="Times New Roman" w:eastAsia="方正仿宋_GBK" w:cs="Times New Roman"/>
                <w:color w:val="000000"/>
                <w:kern w:val="0"/>
                <w:szCs w:val="21"/>
              </w:rPr>
            </w:pPr>
          </w:p>
          <w:p w14:paraId="62A00914">
            <w:pPr>
              <w:widowControl/>
              <w:jc w:val="left"/>
              <w:rPr>
                <w:rFonts w:hint="default" w:ascii="Times New Roman" w:hAnsi="Times New Roman" w:eastAsia="方正仿宋_GBK" w:cs="Times New Roman"/>
                <w:color w:val="000000"/>
                <w:kern w:val="0"/>
                <w:szCs w:val="21"/>
              </w:rPr>
            </w:pPr>
          </w:p>
          <w:p w14:paraId="13C1DDD6">
            <w:pPr>
              <w:widowControl/>
              <w:jc w:val="left"/>
              <w:rPr>
                <w:rFonts w:hint="default" w:ascii="Times New Roman" w:hAnsi="Times New Roman" w:eastAsia="方正仿宋_GBK" w:cs="Times New Roman"/>
                <w:color w:val="000000"/>
                <w:kern w:val="0"/>
                <w:szCs w:val="21"/>
              </w:rPr>
            </w:pPr>
          </w:p>
        </w:tc>
      </w:tr>
      <w:tr w14:paraId="5624E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47CC2CE1">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3.揭榜方近3年取得科技成果材料（仅列出与榜单任务相关的研究成果）</w:t>
            </w:r>
          </w:p>
        </w:tc>
      </w:tr>
      <w:tr w14:paraId="28FF8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550" w:type="dxa"/>
            <w:gridSpan w:val="6"/>
            <w:tcBorders>
              <w:top w:val="single" w:color="auto" w:sz="4" w:space="0"/>
              <w:left w:val="single" w:color="auto" w:sz="4" w:space="0"/>
              <w:bottom w:val="single" w:color="auto" w:sz="4" w:space="0"/>
              <w:right w:val="single" w:color="auto" w:sz="4" w:space="0"/>
            </w:tcBorders>
            <w:vAlign w:val="center"/>
          </w:tcPr>
          <w:p w14:paraId="114F6444">
            <w:pPr>
              <w:widowControl/>
              <w:jc w:val="left"/>
              <w:rPr>
                <w:rFonts w:hint="default" w:ascii="Times New Roman" w:hAnsi="Times New Roman" w:eastAsia="方正仿宋_GBK" w:cs="Times New Roman"/>
                <w:color w:val="000000"/>
                <w:kern w:val="0"/>
                <w:szCs w:val="21"/>
              </w:rPr>
            </w:pPr>
          </w:p>
          <w:p w14:paraId="254F8F3B">
            <w:pPr>
              <w:widowControl/>
              <w:jc w:val="left"/>
              <w:rPr>
                <w:rFonts w:hint="default" w:ascii="Times New Roman" w:hAnsi="Times New Roman" w:eastAsia="方正仿宋_GBK" w:cs="Times New Roman"/>
                <w:color w:val="000000"/>
                <w:kern w:val="0"/>
                <w:szCs w:val="21"/>
              </w:rPr>
            </w:pPr>
          </w:p>
          <w:p w14:paraId="4A78BBE6">
            <w:pPr>
              <w:widowControl/>
              <w:jc w:val="left"/>
              <w:rPr>
                <w:rFonts w:hint="default" w:ascii="Times New Roman" w:hAnsi="Times New Roman" w:eastAsia="方正仿宋_GBK" w:cs="Times New Roman"/>
                <w:color w:val="000000"/>
                <w:kern w:val="0"/>
                <w:szCs w:val="21"/>
              </w:rPr>
            </w:pPr>
          </w:p>
          <w:p w14:paraId="4AA8D74F">
            <w:pPr>
              <w:widowControl/>
              <w:jc w:val="left"/>
              <w:rPr>
                <w:rFonts w:hint="default" w:ascii="Times New Roman" w:hAnsi="Times New Roman" w:eastAsia="方正仿宋_GBK" w:cs="Times New Roman"/>
                <w:color w:val="000000"/>
                <w:kern w:val="0"/>
                <w:szCs w:val="21"/>
              </w:rPr>
            </w:pPr>
          </w:p>
          <w:p w14:paraId="59FE21B8">
            <w:pPr>
              <w:widowControl/>
              <w:jc w:val="left"/>
              <w:rPr>
                <w:rFonts w:hint="default" w:ascii="Times New Roman" w:hAnsi="Times New Roman" w:eastAsia="方正仿宋_GBK" w:cs="Times New Roman"/>
                <w:color w:val="000000"/>
                <w:kern w:val="0"/>
                <w:szCs w:val="21"/>
              </w:rPr>
            </w:pPr>
          </w:p>
          <w:p w14:paraId="6BD8CB86">
            <w:pPr>
              <w:widowControl/>
              <w:jc w:val="left"/>
              <w:rPr>
                <w:rFonts w:hint="default" w:ascii="Times New Roman" w:hAnsi="Times New Roman" w:eastAsia="方正仿宋_GBK" w:cs="Times New Roman"/>
                <w:color w:val="000000"/>
                <w:kern w:val="0"/>
                <w:szCs w:val="21"/>
              </w:rPr>
            </w:pPr>
          </w:p>
        </w:tc>
      </w:tr>
    </w:tbl>
    <w:p w14:paraId="70CF358F">
      <w:pPr>
        <w:widowControl/>
        <w:jc w:val="left"/>
        <w:rPr>
          <w:rFonts w:hint="default" w:ascii="Times New Roman" w:hAnsi="Times New Roman" w:eastAsia="方正仿宋_GBK" w:cs="Times New Roman"/>
          <w:color w:val="000000"/>
          <w:kern w:val="0"/>
          <w:sz w:val="28"/>
          <w:szCs w:val="28"/>
        </w:rPr>
      </w:pPr>
    </w:p>
    <w:p w14:paraId="4B478C74">
      <w:pPr>
        <w:widowControl/>
        <w:jc w:val="left"/>
        <w:rPr>
          <w:rFonts w:hint="default" w:ascii="Times New Roman" w:hAnsi="Times New Roman" w:eastAsia="方正仿宋_GBK" w:cs="Times New Roman"/>
          <w:color w:val="000000"/>
          <w:kern w:val="0"/>
          <w:sz w:val="28"/>
          <w:szCs w:val="28"/>
        </w:rPr>
      </w:pPr>
    </w:p>
    <w:p w14:paraId="72EFC437">
      <w:pPr>
        <w:widowControl/>
        <w:jc w:val="left"/>
        <w:rPr>
          <w:rFonts w:hint="default" w:ascii="Times New Roman" w:hAnsi="Times New Roman" w:eastAsia="方正仿宋_GBK" w:cs="Times New Roman"/>
          <w:color w:val="000000"/>
          <w:kern w:val="0"/>
          <w:sz w:val="28"/>
          <w:szCs w:val="28"/>
        </w:rPr>
      </w:pPr>
    </w:p>
    <w:p w14:paraId="094B11B4">
      <w:pPr>
        <w:rPr>
          <w:rFonts w:hint="default" w:ascii="Times New Roman" w:hAnsi="Times New Roman" w:eastAsia="方正黑体_GBK" w:cs="Times New Roman"/>
          <w:sz w:val="28"/>
          <w:szCs w:val="28"/>
        </w:rPr>
        <w:sectPr>
          <w:pgSz w:w="11906" w:h="16838"/>
          <w:pgMar w:top="1871" w:right="1531" w:bottom="1701" w:left="1531" w:header="851" w:footer="992" w:gutter="0"/>
          <w:pgNumType w:fmt="decimal"/>
          <w:cols w:space="425" w:num="1"/>
          <w:docGrid w:type="lines" w:linePitch="312" w:charSpace="0"/>
        </w:sectPr>
      </w:pPr>
    </w:p>
    <w:p w14:paraId="0AD46485">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三、主要内容</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8"/>
      </w:tblGrid>
      <w:tr w14:paraId="40FA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468" w:type="dxa"/>
            <w:tcBorders>
              <w:top w:val="single" w:color="auto" w:sz="4" w:space="0"/>
              <w:left w:val="single" w:color="auto" w:sz="4" w:space="0"/>
              <w:bottom w:val="single" w:color="auto" w:sz="4" w:space="0"/>
              <w:right w:val="single" w:color="auto" w:sz="4" w:space="0"/>
            </w:tcBorders>
            <w:vAlign w:val="center"/>
          </w:tcPr>
          <w:p w14:paraId="28776CDB">
            <w:pPr>
              <w:spacing w:line="440" w:lineRule="exact"/>
              <w:rPr>
                <w:rFonts w:hint="default" w:ascii="Times New Roman" w:hAnsi="Times New Roman" w:eastAsia="方正仿宋_GBK" w:cs="Times New Roman"/>
                <w:b/>
                <w:sz w:val="28"/>
                <w:szCs w:val="28"/>
              </w:rPr>
            </w:pPr>
            <w:r>
              <w:rPr>
                <w:rFonts w:hint="default" w:ascii="Times New Roman" w:hAnsi="Times New Roman" w:eastAsia="方正仿宋_GBK" w:cs="Times New Roman"/>
                <w:b/>
                <w:szCs w:val="21"/>
              </w:rPr>
              <w:t>针对榜单任务提出的解决方案</w:t>
            </w:r>
          </w:p>
        </w:tc>
      </w:tr>
      <w:tr w14:paraId="38DC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468" w:type="dxa"/>
            <w:tcBorders>
              <w:top w:val="single" w:color="auto" w:sz="4" w:space="0"/>
              <w:left w:val="single" w:color="auto" w:sz="4" w:space="0"/>
              <w:bottom w:val="single" w:color="auto" w:sz="4" w:space="0"/>
              <w:right w:val="single" w:color="auto" w:sz="4" w:space="0"/>
            </w:tcBorders>
            <w:vAlign w:val="center"/>
          </w:tcPr>
          <w:p w14:paraId="14D91824">
            <w:pPr>
              <w:spacing w:line="4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针对榜单任务，阐述具体的解决方案（4000字以内）</w:t>
            </w:r>
          </w:p>
          <w:p w14:paraId="13DF44E0">
            <w:pPr>
              <w:spacing w:line="4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主要从研究方案、技术路线、重要技术成果等方面阐述解决方案的可行性、科学性、先进性。</w:t>
            </w:r>
          </w:p>
          <w:p w14:paraId="1EC0A2A0">
            <w:pPr>
              <w:spacing w:line="440" w:lineRule="exact"/>
              <w:jc w:val="left"/>
              <w:rPr>
                <w:rFonts w:hint="default" w:ascii="Times New Roman" w:hAnsi="Times New Roman" w:eastAsia="方正仿宋_GBK" w:cs="Times New Roman"/>
                <w:sz w:val="28"/>
                <w:szCs w:val="28"/>
              </w:rPr>
            </w:pPr>
          </w:p>
          <w:p w14:paraId="0BE27C66">
            <w:pPr>
              <w:spacing w:line="440" w:lineRule="exact"/>
              <w:jc w:val="left"/>
              <w:rPr>
                <w:rFonts w:hint="default" w:ascii="Times New Roman" w:hAnsi="Times New Roman" w:eastAsia="方正仿宋_GBK" w:cs="Times New Roman"/>
                <w:sz w:val="28"/>
                <w:szCs w:val="28"/>
              </w:rPr>
            </w:pPr>
          </w:p>
          <w:p w14:paraId="3AAC3AE9">
            <w:pPr>
              <w:spacing w:line="440" w:lineRule="exact"/>
              <w:jc w:val="left"/>
              <w:rPr>
                <w:rFonts w:hint="default" w:ascii="Times New Roman" w:hAnsi="Times New Roman" w:eastAsia="方正仿宋_GBK" w:cs="Times New Roman"/>
                <w:sz w:val="28"/>
                <w:szCs w:val="28"/>
              </w:rPr>
            </w:pPr>
          </w:p>
        </w:tc>
      </w:tr>
      <w:tr w14:paraId="157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8468" w:type="dxa"/>
            <w:tcBorders>
              <w:top w:val="single" w:color="auto" w:sz="4" w:space="0"/>
              <w:left w:val="single" w:color="auto" w:sz="4" w:space="0"/>
              <w:bottom w:val="single" w:color="auto" w:sz="4" w:space="0"/>
              <w:right w:val="single" w:color="auto" w:sz="4" w:space="0"/>
            </w:tcBorders>
          </w:tcPr>
          <w:p w14:paraId="5797D4C9">
            <w:pPr>
              <w:spacing w:line="4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成果形式（不得低于榜单要求的技术性能、经济效益、社会效益等指标）</w:t>
            </w:r>
          </w:p>
          <w:p w14:paraId="3F9FADA2">
            <w:pPr>
              <w:spacing w:line="440" w:lineRule="exact"/>
              <w:rPr>
                <w:rFonts w:hint="default" w:ascii="Times New Roman" w:hAnsi="Times New Roman" w:eastAsia="方正仿宋_GBK" w:cs="Times New Roman"/>
                <w:sz w:val="28"/>
                <w:szCs w:val="28"/>
              </w:rPr>
            </w:pPr>
          </w:p>
          <w:p w14:paraId="441FDF43">
            <w:pPr>
              <w:spacing w:line="440" w:lineRule="exact"/>
              <w:rPr>
                <w:rFonts w:hint="default" w:ascii="Times New Roman" w:hAnsi="Times New Roman" w:eastAsia="方正仿宋_GBK" w:cs="Times New Roman"/>
                <w:sz w:val="28"/>
                <w:szCs w:val="28"/>
              </w:rPr>
            </w:pPr>
          </w:p>
          <w:p w14:paraId="325126B6">
            <w:pPr>
              <w:spacing w:line="440" w:lineRule="exact"/>
              <w:rPr>
                <w:rFonts w:hint="default" w:ascii="Times New Roman" w:hAnsi="Times New Roman" w:eastAsia="方正仿宋_GBK" w:cs="Times New Roman"/>
                <w:sz w:val="28"/>
                <w:szCs w:val="28"/>
              </w:rPr>
            </w:pPr>
          </w:p>
          <w:p w14:paraId="23DDE3AC">
            <w:pPr>
              <w:spacing w:line="440" w:lineRule="exact"/>
              <w:rPr>
                <w:rFonts w:hint="default" w:ascii="Times New Roman" w:hAnsi="Times New Roman" w:eastAsia="方正仿宋_GBK" w:cs="Times New Roman"/>
                <w:sz w:val="28"/>
                <w:szCs w:val="28"/>
              </w:rPr>
            </w:pPr>
          </w:p>
        </w:tc>
      </w:tr>
      <w:tr w14:paraId="52C1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8468" w:type="dxa"/>
            <w:tcBorders>
              <w:top w:val="single" w:color="auto" w:sz="4" w:space="0"/>
              <w:left w:val="single" w:color="auto" w:sz="4" w:space="0"/>
              <w:bottom w:val="single" w:color="auto" w:sz="4" w:space="0"/>
              <w:right w:val="single" w:color="auto" w:sz="4" w:space="0"/>
            </w:tcBorders>
          </w:tcPr>
          <w:p w14:paraId="424BF432">
            <w:pPr>
              <w:spacing w:line="440" w:lineRule="exact"/>
              <w:ind w:right="105" w:rightChars="50"/>
              <w:rPr>
                <w:rFonts w:hint="default" w:ascii="Times New Roman" w:hAnsi="Times New Roman" w:eastAsia="方正仿宋_GBK" w:cs="Times New Roman"/>
                <w:b/>
                <w:sz w:val="28"/>
                <w:szCs w:val="28"/>
              </w:rPr>
            </w:pPr>
            <w:r>
              <w:rPr>
                <w:rFonts w:hint="default" w:ascii="Times New Roman" w:hAnsi="Times New Roman" w:eastAsia="方正仿宋_GBK" w:cs="Times New Roman"/>
                <w:b/>
                <w:szCs w:val="21"/>
              </w:rPr>
              <w:t>项目实施机制（项目实施具有明确的机制保障、验收方式、奖惩措施等，1000字以内）</w:t>
            </w:r>
          </w:p>
          <w:p w14:paraId="6952C818">
            <w:pPr>
              <w:spacing w:line="440" w:lineRule="exact"/>
              <w:ind w:left="105" w:leftChars="50" w:right="105" w:rightChars="50"/>
              <w:rPr>
                <w:rFonts w:hint="default" w:ascii="Times New Roman" w:hAnsi="Times New Roman" w:eastAsia="方正仿宋_GBK" w:cs="Times New Roman"/>
                <w:b/>
                <w:sz w:val="28"/>
                <w:szCs w:val="28"/>
              </w:rPr>
            </w:pPr>
          </w:p>
          <w:p w14:paraId="0A813E1C">
            <w:pPr>
              <w:spacing w:line="440" w:lineRule="exact"/>
              <w:ind w:right="105" w:rightChars="50"/>
              <w:rPr>
                <w:rFonts w:hint="default" w:ascii="Times New Roman" w:hAnsi="Times New Roman" w:eastAsia="方正仿宋_GBK" w:cs="Times New Roman"/>
                <w:b/>
                <w:sz w:val="28"/>
                <w:szCs w:val="28"/>
              </w:rPr>
            </w:pPr>
          </w:p>
        </w:tc>
      </w:tr>
      <w:tr w14:paraId="4295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8468" w:type="dxa"/>
            <w:tcBorders>
              <w:top w:val="single" w:color="auto" w:sz="4" w:space="0"/>
              <w:left w:val="single" w:color="auto" w:sz="4" w:space="0"/>
              <w:bottom w:val="single" w:color="auto" w:sz="4" w:space="0"/>
              <w:right w:val="single" w:color="auto" w:sz="4" w:space="0"/>
            </w:tcBorders>
          </w:tcPr>
          <w:p w14:paraId="0EF9FB85">
            <w:pPr>
              <w:spacing w:line="4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成果验收（请填写成果验收时间、地点、方法、指标等）</w:t>
            </w:r>
          </w:p>
          <w:p w14:paraId="3F86EC9B">
            <w:pPr>
              <w:spacing w:line="440" w:lineRule="exact"/>
              <w:ind w:right="105" w:rightChars="50"/>
              <w:rPr>
                <w:rFonts w:hint="default" w:ascii="Times New Roman" w:hAnsi="Times New Roman" w:eastAsia="方正仿宋_GBK" w:cs="Times New Roman"/>
                <w:b/>
                <w:sz w:val="28"/>
                <w:szCs w:val="28"/>
              </w:rPr>
            </w:pPr>
          </w:p>
        </w:tc>
      </w:tr>
    </w:tbl>
    <w:p w14:paraId="02821796">
      <w:pPr>
        <w:rPr>
          <w:rFonts w:hint="default" w:ascii="Times New Roman" w:hAnsi="Times New Roman" w:eastAsia="方正仿宋_GBK" w:cs="Times New Roman"/>
        </w:rPr>
      </w:pPr>
    </w:p>
    <w:p w14:paraId="27B87D4E">
      <w:pPr>
        <w:widowControl/>
        <w:jc w:val="left"/>
        <w:rPr>
          <w:rFonts w:hint="default" w:ascii="Times New Roman" w:hAnsi="Times New Roman" w:eastAsia="方正仿宋_GBK" w:cs="Times New Roman"/>
          <w:kern w:val="0"/>
          <w:sz w:val="24"/>
          <w:szCs w:val="24"/>
        </w:rPr>
        <w:sectPr>
          <w:pgSz w:w="11906" w:h="16838"/>
          <w:pgMar w:top="1871" w:right="1531" w:bottom="1701" w:left="1531" w:header="851" w:footer="992" w:gutter="0"/>
          <w:pgNumType w:fmt="decimal"/>
          <w:cols w:space="425" w:num="1"/>
          <w:docGrid w:type="lines" w:linePitch="312" w:charSpace="0"/>
        </w:sectPr>
      </w:pPr>
    </w:p>
    <w:p w14:paraId="48C32AAF">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lang w:eastAsia="zh-CN"/>
        </w:rPr>
        <w:t>四、</w:t>
      </w:r>
      <w:r>
        <w:rPr>
          <w:rFonts w:hint="default" w:ascii="Times New Roman" w:hAnsi="Times New Roman" w:eastAsia="方正黑体_GBK" w:cs="Times New Roman"/>
          <w:sz w:val="28"/>
          <w:szCs w:val="28"/>
        </w:rPr>
        <w:t>项目人员情况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940"/>
        <w:gridCol w:w="475"/>
        <w:gridCol w:w="1417"/>
        <w:gridCol w:w="468"/>
        <w:gridCol w:w="950"/>
        <w:gridCol w:w="1417"/>
        <w:gridCol w:w="1418"/>
        <w:gridCol w:w="944"/>
        <w:gridCol w:w="473"/>
        <w:gridCol w:w="1418"/>
        <w:gridCol w:w="471"/>
        <w:gridCol w:w="946"/>
        <w:gridCol w:w="1421"/>
      </w:tblGrid>
      <w:tr w14:paraId="1E00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174" w:type="dxa"/>
            <w:gridSpan w:val="14"/>
            <w:vAlign w:val="center"/>
          </w:tcPr>
          <w:p w14:paraId="1D1AFFF9">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b/>
                <w:bCs/>
                <w:kern w:val="0"/>
                <w:szCs w:val="21"/>
              </w:rPr>
              <w:t>项目负责人</w:t>
            </w:r>
          </w:p>
        </w:tc>
      </w:tr>
      <w:tr w14:paraId="70BA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58" w:type="dxa"/>
            <w:gridSpan w:val="2"/>
            <w:vAlign w:val="center"/>
          </w:tcPr>
          <w:p w14:paraId="33ED6DBD">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姓名</w:t>
            </w:r>
          </w:p>
        </w:tc>
        <w:tc>
          <w:tcPr>
            <w:tcW w:w="2361" w:type="dxa"/>
            <w:gridSpan w:val="3"/>
            <w:vAlign w:val="center"/>
          </w:tcPr>
          <w:p w14:paraId="17A0A172">
            <w:pPr>
              <w:widowControl/>
              <w:jc w:val="center"/>
              <w:rPr>
                <w:rFonts w:hint="default" w:ascii="Times New Roman" w:hAnsi="Times New Roman" w:eastAsia="方正仿宋_GBK" w:cs="Times New Roman"/>
                <w:kern w:val="0"/>
                <w:szCs w:val="21"/>
              </w:rPr>
            </w:pPr>
          </w:p>
        </w:tc>
        <w:tc>
          <w:tcPr>
            <w:tcW w:w="2364" w:type="dxa"/>
            <w:gridSpan w:val="2"/>
            <w:vAlign w:val="center"/>
          </w:tcPr>
          <w:p w14:paraId="17EC6880">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性别</w:t>
            </w:r>
          </w:p>
        </w:tc>
        <w:tc>
          <w:tcPr>
            <w:tcW w:w="2362" w:type="dxa"/>
            <w:gridSpan w:val="2"/>
            <w:vAlign w:val="center"/>
          </w:tcPr>
          <w:p w14:paraId="00248653">
            <w:pPr>
              <w:widowControl/>
              <w:jc w:val="center"/>
              <w:rPr>
                <w:rFonts w:hint="default" w:ascii="Times New Roman" w:hAnsi="Times New Roman" w:eastAsia="方正仿宋_GBK" w:cs="Times New Roman"/>
                <w:kern w:val="0"/>
                <w:szCs w:val="21"/>
              </w:rPr>
            </w:pPr>
          </w:p>
        </w:tc>
        <w:tc>
          <w:tcPr>
            <w:tcW w:w="2362" w:type="dxa"/>
            <w:gridSpan w:val="3"/>
            <w:vAlign w:val="center"/>
          </w:tcPr>
          <w:p w14:paraId="0EC92943">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出生年月</w:t>
            </w:r>
          </w:p>
        </w:tc>
        <w:tc>
          <w:tcPr>
            <w:tcW w:w="2367" w:type="dxa"/>
            <w:gridSpan w:val="2"/>
            <w:vAlign w:val="center"/>
          </w:tcPr>
          <w:p w14:paraId="65C23A9F">
            <w:pPr>
              <w:widowControl/>
              <w:jc w:val="center"/>
              <w:rPr>
                <w:rFonts w:hint="default" w:ascii="Times New Roman" w:hAnsi="Times New Roman" w:eastAsia="方正仿宋_GBK" w:cs="Times New Roman"/>
                <w:kern w:val="0"/>
                <w:szCs w:val="21"/>
              </w:rPr>
            </w:pPr>
          </w:p>
        </w:tc>
      </w:tr>
      <w:tr w14:paraId="0CC9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58" w:type="dxa"/>
            <w:gridSpan w:val="2"/>
            <w:vAlign w:val="center"/>
          </w:tcPr>
          <w:p w14:paraId="69A3F46C">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学历</w:t>
            </w:r>
          </w:p>
        </w:tc>
        <w:tc>
          <w:tcPr>
            <w:tcW w:w="2361" w:type="dxa"/>
            <w:gridSpan w:val="3"/>
            <w:vAlign w:val="center"/>
          </w:tcPr>
          <w:p w14:paraId="790C16DC">
            <w:pPr>
              <w:widowControl/>
              <w:jc w:val="center"/>
              <w:rPr>
                <w:rFonts w:hint="default" w:ascii="Times New Roman" w:hAnsi="Times New Roman" w:eastAsia="方正仿宋_GBK" w:cs="Times New Roman"/>
                <w:kern w:val="0"/>
                <w:szCs w:val="21"/>
              </w:rPr>
            </w:pPr>
          </w:p>
        </w:tc>
        <w:tc>
          <w:tcPr>
            <w:tcW w:w="2364" w:type="dxa"/>
            <w:gridSpan w:val="2"/>
            <w:vAlign w:val="center"/>
          </w:tcPr>
          <w:p w14:paraId="44ED6220">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职务</w:t>
            </w:r>
          </w:p>
        </w:tc>
        <w:tc>
          <w:tcPr>
            <w:tcW w:w="2362" w:type="dxa"/>
            <w:gridSpan w:val="2"/>
            <w:vAlign w:val="center"/>
          </w:tcPr>
          <w:p w14:paraId="63CA5E7E">
            <w:pPr>
              <w:widowControl/>
              <w:jc w:val="center"/>
              <w:rPr>
                <w:rFonts w:hint="default" w:ascii="Times New Roman" w:hAnsi="Times New Roman" w:eastAsia="方正仿宋_GBK" w:cs="Times New Roman"/>
                <w:kern w:val="0"/>
                <w:szCs w:val="21"/>
              </w:rPr>
            </w:pPr>
          </w:p>
        </w:tc>
        <w:tc>
          <w:tcPr>
            <w:tcW w:w="2362" w:type="dxa"/>
            <w:gridSpan w:val="3"/>
            <w:vAlign w:val="center"/>
          </w:tcPr>
          <w:p w14:paraId="095F1D96">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职称</w:t>
            </w:r>
          </w:p>
        </w:tc>
        <w:tc>
          <w:tcPr>
            <w:tcW w:w="2367" w:type="dxa"/>
            <w:gridSpan w:val="2"/>
            <w:vAlign w:val="center"/>
          </w:tcPr>
          <w:p w14:paraId="49746709">
            <w:pPr>
              <w:widowControl/>
              <w:jc w:val="center"/>
              <w:rPr>
                <w:rFonts w:hint="default" w:ascii="Times New Roman" w:hAnsi="Times New Roman" w:eastAsia="方正仿宋_GBK" w:cs="Times New Roman"/>
                <w:kern w:val="0"/>
                <w:szCs w:val="21"/>
              </w:rPr>
            </w:pPr>
          </w:p>
        </w:tc>
      </w:tr>
      <w:tr w14:paraId="6802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58" w:type="dxa"/>
            <w:gridSpan w:val="2"/>
            <w:vAlign w:val="center"/>
          </w:tcPr>
          <w:p w14:paraId="6FE68918">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从事专业</w:t>
            </w:r>
          </w:p>
        </w:tc>
        <w:tc>
          <w:tcPr>
            <w:tcW w:w="2361" w:type="dxa"/>
            <w:gridSpan w:val="3"/>
            <w:vAlign w:val="center"/>
          </w:tcPr>
          <w:p w14:paraId="55A4BE52">
            <w:pPr>
              <w:widowControl/>
              <w:jc w:val="center"/>
              <w:rPr>
                <w:rFonts w:hint="default" w:ascii="Times New Roman" w:hAnsi="Times New Roman" w:eastAsia="方正仿宋_GBK" w:cs="Times New Roman"/>
                <w:kern w:val="0"/>
                <w:szCs w:val="21"/>
              </w:rPr>
            </w:pPr>
          </w:p>
        </w:tc>
        <w:tc>
          <w:tcPr>
            <w:tcW w:w="2364" w:type="dxa"/>
            <w:gridSpan w:val="2"/>
            <w:vAlign w:val="center"/>
          </w:tcPr>
          <w:p w14:paraId="76DDD3F8">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内设学院或机构</w:t>
            </w:r>
          </w:p>
        </w:tc>
        <w:tc>
          <w:tcPr>
            <w:tcW w:w="2362" w:type="dxa"/>
            <w:gridSpan w:val="2"/>
            <w:vAlign w:val="center"/>
          </w:tcPr>
          <w:p w14:paraId="4A3A90C9">
            <w:pPr>
              <w:widowControl/>
              <w:jc w:val="center"/>
              <w:rPr>
                <w:rFonts w:hint="default" w:ascii="Times New Roman" w:hAnsi="Times New Roman" w:eastAsia="方正仿宋_GBK" w:cs="Times New Roman"/>
                <w:kern w:val="0"/>
                <w:szCs w:val="21"/>
              </w:rPr>
            </w:pPr>
          </w:p>
        </w:tc>
        <w:tc>
          <w:tcPr>
            <w:tcW w:w="2362" w:type="dxa"/>
            <w:gridSpan w:val="3"/>
            <w:vAlign w:val="center"/>
          </w:tcPr>
          <w:p w14:paraId="0ED90B8D">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手机</w:t>
            </w:r>
          </w:p>
        </w:tc>
        <w:tc>
          <w:tcPr>
            <w:tcW w:w="2367" w:type="dxa"/>
            <w:gridSpan w:val="2"/>
            <w:vAlign w:val="center"/>
          </w:tcPr>
          <w:p w14:paraId="4006251B">
            <w:pPr>
              <w:widowControl/>
              <w:jc w:val="center"/>
              <w:rPr>
                <w:rFonts w:hint="default" w:ascii="Times New Roman" w:hAnsi="Times New Roman" w:eastAsia="方正仿宋_GBK" w:cs="Times New Roman"/>
                <w:kern w:val="0"/>
                <w:szCs w:val="21"/>
              </w:rPr>
            </w:pPr>
          </w:p>
        </w:tc>
      </w:tr>
      <w:tr w14:paraId="404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174" w:type="dxa"/>
            <w:gridSpan w:val="14"/>
            <w:vAlign w:val="center"/>
          </w:tcPr>
          <w:p w14:paraId="61B67287">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项目负责人简介，重点填写研发经历、主要成果、技术述评和管理能力等</w:t>
            </w:r>
          </w:p>
        </w:tc>
      </w:tr>
      <w:tr w14:paraId="4DE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4174" w:type="dxa"/>
            <w:gridSpan w:val="14"/>
          </w:tcPr>
          <w:p w14:paraId="0CAD05BE">
            <w:pPr>
              <w:widowControl/>
              <w:jc w:val="left"/>
              <w:rPr>
                <w:rFonts w:hint="default" w:ascii="Times New Roman" w:hAnsi="Times New Roman" w:eastAsia="方正仿宋_GBK" w:cs="Times New Roman"/>
                <w:kern w:val="0"/>
                <w:sz w:val="28"/>
                <w:szCs w:val="28"/>
              </w:rPr>
            </w:pPr>
          </w:p>
        </w:tc>
      </w:tr>
      <w:tr w14:paraId="5501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174" w:type="dxa"/>
            <w:gridSpan w:val="14"/>
            <w:vAlign w:val="center"/>
          </w:tcPr>
          <w:p w14:paraId="24C0AE70">
            <w:pPr>
              <w:widowControl/>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b/>
                <w:bCs/>
                <w:kern w:val="0"/>
                <w:szCs w:val="21"/>
              </w:rPr>
              <w:t>项目组主要参与人员</w:t>
            </w:r>
          </w:p>
        </w:tc>
      </w:tr>
      <w:tr w14:paraId="4E80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66BDFA52">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姓名</w:t>
            </w:r>
          </w:p>
        </w:tc>
        <w:tc>
          <w:tcPr>
            <w:tcW w:w="1415" w:type="dxa"/>
            <w:gridSpan w:val="2"/>
            <w:vAlign w:val="center"/>
          </w:tcPr>
          <w:p w14:paraId="5180A0D8">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出生年月</w:t>
            </w:r>
          </w:p>
        </w:tc>
        <w:tc>
          <w:tcPr>
            <w:tcW w:w="1417" w:type="dxa"/>
            <w:vAlign w:val="center"/>
          </w:tcPr>
          <w:p w14:paraId="3D12C372">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性别</w:t>
            </w:r>
          </w:p>
        </w:tc>
        <w:tc>
          <w:tcPr>
            <w:tcW w:w="1418" w:type="dxa"/>
            <w:gridSpan w:val="2"/>
            <w:vAlign w:val="center"/>
          </w:tcPr>
          <w:p w14:paraId="2C983186">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从事专业</w:t>
            </w:r>
          </w:p>
        </w:tc>
        <w:tc>
          <w:tcPr>
            <w:tcW w:w="1417" w:type="dxa"/>
            <w:vAlign w:val="center"/>
          </w:tcPr>
          <w:p w14:paraId="527C932E">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职称</w:t>
            </w:r>
          </w:p>
        </w:tc>
        <w:tc>
          <w:tcPr>
            <w:tcW w:w="1418" w:type="dxa"/>
            <w:vAlign w:val="center"/>
          </w:tcPr>
          <w:p w14:paraId="3A0B5FC9">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学历</w:t>
            </w:r>
          </w:p>
        </w:tc>
        <w:tc>
          <w:tcPr>
            <w:tcW w:w="1417" w:type="dxa"/>
            <w:gridSpan w:val="2"/>
            <w:vAlign w:val="center"/>
          </w:tcPr>
          <w:p w14:paraId="637C1B82">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所在单位</w:t>
            </w:r>
          </w:p>
        </w:tc>
        <w:tc>
          <w:tcPr>
            <w:tcW w:w="1418" w:type="dxa"/>
            <w:vAlign w:val="center"/>
          </w:tcPr>
          <w:p w14:paraId="160234A0">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内设学院或机构</w:t>
            </w:r>
          </w:p>
        </w:tc>
        <w:tc>
          <w:tcPr>
            <w:tcW w:w="1417" w:type="dxa"/>
            <w:gridSpan w:val="2"/>
            <w:vAlign w:val="center"/>
          </w:tcPr>
          <w:p w14:paraId="1C1F757D">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项目分工</w:t>
            </w:r>
          </w:p>
        </w:tc>
        <w:tc>
          <w:tcPr>
            <w:tcW w:w="1421" w:type="dxa"/>
            <w:vAlign w:val="center"/>
          </w:tcPr>
          <w:p w14:paraId="3A927B9C">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签名</w:t>
            </w:r>
          </w:p>
        </w:tc>
      </w:tr>
      <w:tr w14:paraId="62F2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40E24C39">
            <w:pPr>
              <w:widowControl/>
              <w:jc w:val="center"/>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eastAsia="zh-CN"/>
              </w:rPr>
              <w:t>可增加行数</w:t>
            </w:r>
          </w:p>
        </w:tc>
        <w:tc>
          <w:tcPr>
            <w:tcW w:w="1415" w:type="dxa"/>
            <w:gridSpan w:val="2"/>
          </w:tcPr>
          <w:p w14:paraId="21B9057D">
            <w:pPr>
              <w:widowControl/>
              <w:jc w:val="left"/>
              <w:rPr>
                <w:rFonts w:hint="default" w:ascii="Times New Roman" w:hAnsi="Times New Roman" w:eastAsia="方正仿宋_GBK" w:cs="Times New Roman"/>
                <w:kern w:val="0"/>
                <w:sz w:val="28"/>
                <w:szCs w:val="28"/>
              </w:rPr>
            </w:pPr>
          </w:p>
        </w:tc>
        <w:tc>
          <w:tcPr>
            <w:tcW w:w="1417" w:type="dxa"/>
          </w:tcPr>
          <w:p w14:paraId="2A3CA05A">
            <w:pPr>
              <w:widowControl/>
              <w:jc w:val="left"/>
              <w:rPr>
                <w:rFonts w:hint="default" w:ascii="Times New Roman" w:hAnsi="Times New Roman" w:eastAsia="方正仿宋_GBK" w:cs="Times New Roman"/>
                <w:kern w:val="0"/>
                <w:sz w:val="28"/>
                <w:szCs w:val="28"/>
              </w:rPr>
            </w:pPr>
          </w:p>
        </w:tc>
        <w:tc>
          <w:tcPr>
            <w:tcW w:w="1418" w:type="dxa"/>
            <w:gridSpan w:val="2"/>
          </w:tcPr>
          <w:p w14:paraId="5B4F8090">
            <w:pPr>
              <w:widowControl/>
              <w:jc w:val="left"/>
              <w:rPr>
                <w:rFonts w:hint="default" w:ascii="Times New Roman" w:hAnsi="Times New Roman" w:eastAsia="方正仿宋_GBK" w:cs="Times New Roman"/>
                <w:kern w:val="0"/>
                <w:sz w:val="28"/>
                <w:szCs w:val="28"/>
              </w:rPr>
            </w:pPr>
          </w:p>
        </w:tc>
        <w:tc>
          <w:tcPr>
            <w:tcW w:w="1417" w:type="dxa"/>
          </w:tcPr>
          <w:p w14:paraId="39995F40">
            <w:pPr>
              <w:widowControl/>
              <w:jc w:val="left"/>
              <w:rPr>
                <w:rFonts w:hint="default" w:ascii="Times New Roman" w:hAnsi="Times New Roman" w:eastAsia="方正仿宋_GBK" w:cs="Times New Roman"/>
                <w:kern w:val="0"/>
                <w:sz w:val="28"/>
                <w:szCs w:val="28"/>
              </w:rPr>
            </w:pPr>
          </w:p>
        </w:tc>
        <w:tc>
          <w:tcPr>
            <w:tcW w:w="1418" w:type="dxa"/>
          </w:tcPr>
          <w:p w14:paraId="51CAE563">
            <w:pPr>
              <w:widowControl/>
              <w:jc w:val="left"/>
              <w:rPr>
                <w:rFonts w:hint="default" w:ascii="Times New Roman" w:hAnsi="Times New Roman" w:eastAsia="方正仿宋_GBK" w:cs="Times New Roman"/>
                <w:kern w:val="0"/>
                <w:sz w:val="28"/>
                <w:szCs w:val="28"/>
              </w:rPr>
            </w:pPr>
          </w:p>
        </w:tc>
        <w:tc>
          <w:tcPr>
            <w:tcW w:w="1417" w:type="dxa"/>
            <w:gridSpan w:val="2"/>
          </w:tcPr>
          <w:p w14:paraId="62997150">
            <w:pPr>
              <w:widowControl/>
              <w:jc w:val="left"/>
              <w:rPr>
                <w:rFonts w:hint="default" w:ascii="Times New Roman" w:hAnsi="Times New Roman" w:eastAsia="方正仿宋_GBK" w:cs="Times New Roman"/>
                <w:kern w:val="0"/>
                <w:sz w:val="28"/>
                <w:szCs w:val="28"/>
              </w:rPr>
            </w:pPr>
          </w:p>
        </w:tc>
        <w:tc>
          <w:tcPr>
            <w:tcW w:w="1418" w:type="dxa"/>
          </w:tcPr>
          <w:p w14:paraId="08B6CA99">
            <w:pPr>
              <w:widowControl/>
              <w:jc w:val="left"/>
              <w:rPr>
                <w:rFonts w:hint="default" w:ascii="Times New Roman" w:hAnsi="Times New Roman" w:eastAsia="方正仿宋_GBK" w:cs="Times New Roman"/>
                <w:kern w:val="0"/>
                <w:sz w:val="28"/>
                <w:szCs w:val="28"/>
              </w:rPr>
            </w:pPr>
          </w:p>
        </w:tc>
        <w:tc>
          <w:tcPr>
            <w:tcW w:w="1417" w:type="dxa"/>
            <w:gridSpan w:val="2"/>
          </w:tcPr>
          <w:p w14:paraId="54405565">
            <w:pPr>
              <w:widowControl/>
              <w:jc w:val="left"/>
              <w:rPr>
                <w:rFonts w:hint="default" w:ascii="Times New Roman" w:hAnsi="Times New Roman" w:eastAsia="方正仿宋_GBK" w:cs="Times New Roman"/>
                <w:kern w:val="0"/>
                <w:sz w:val="28"/>
                <w:szCs w:val="28"/>
              </w:rPr>
            </w:pPr>
          </w:p>
        </w:tc>
        <w:tc>
          <w:tcPr>
            <w:tcW w:w="1421" w:type="dxa"/>
          </w:tcPr>
          <w:p w14:paraId="44FCBEDC">
            <w:pPr>
              <w:widowControl/>
              <w:jc w:val="left"/>
              <w:rPr>
                <w:rFonts w:hint="default" w:ascii="Times New Roman" w:hAnsi="Times New Roman" w:eastAsia="方正仿宋_GBK" w:cs="Times New Roman"/>
                <w:kern w:val="0"/>
                <w:sz w:val="28"/>
                <w:szCs w:val="28"/>
              </w:rPr>
            </w:pPr>
          </w:p>
        </w:tc>
      </w:tr>
      <w:tr w14:paraId="2FC4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35A679F8">
            <w:pPr>
              <w:widowControl/>
              <w:jc w:val="left"/>
              <w:rPr>
                <w:rFonts w:hint="default" w:ascii="Times New Roman" w:hAnsi="Times New Roman" w:eastAsia="方正仿宋_GBK" w:cs="Times New Roman"/>
                <w:kern w:val="0"/>
                <w:sz w:val="28"/>
                <w:szCs w:val="28"/>
              </w:rPr>
            </w:pPr>
          </w:p>
        </w:tc>
        <w:tc>
          <w:tcPr>
            <w:tcW w:w="1417" w:type="dxa"/>
            <w:gridSpan w:val="2"/>
          </w:tcPr>
          <w:p w14:paraId="5E215C85">
            <w:pPr>
              <w:widowControl/>
              <w:jc w:val="left"/>
              <w:rPr>
                <w:rFonts w:hint="default" w:ascii="Times New Roman" w:hAnsi="Times New Roman" w:eastAsia="方正仿宋_GBK" w:cs="Times New Roman"/>
                <w:kern w:val="0"/>
                <w:sz w:val="28"/>
                <w:szCs w:val="28"/>
              </w:rPr>
            </w:pPr>
          </w:p>
        </w:tc>
        <w:tc>
          <w:tcPr>
            <w:tcW w:w="1417" w:type="dxa"/>
          </w:tcPr>
          <w:p w14:paraId="38C4FC75">
            <w:pPr>
              <w:widowControl/>
              <w:jc w:val="left"/>
              <w:rPr>
                <w:rFonts w:hint="default" w:ascii="Times New Roman" w:hAnsi="Times New Roman" w:eastAsia="方正仿宋_GBK" w:cs="Times New Roman"/>
                <w:kern w:val="0"/>
                <w:sz w:val="28"/>
                <w:szCs w:val="28"/>
              </w:rPr>
            </w:pPr>
          </w:p>
        </w:tc>
        <w:tc>
          <w:tcPr>
            <w:tcW w:w="1417" w:type="dxa"/>
            <w:gridSpan w:val="2"/>
          </w:tcPr>
          <w:p w14:paraId="7042B372">
            <w:pPr>
              <w:widowControl/>
              <w:jc w:val="left"/>
              <w:rPr>
                <w:rFonts w:hint="default" w:ascii="Times New Roman" w:hAnsi="Times New Roman" w:eastAsia="方正仿宋_GBK" w:cs="Times New Roman"/>
                <w:kern w:val="0"/>
                <w:sz w:val="28"/>
                <w:szCs w:val="28"/>
              </w:rPr>
            </w:pPr>
          </w:p>
        </w:tc>
        <w:tc>
          <w:tcPr>
            <w:tcW w:w="1417" w:type="dxa"/>
          </w:tcPr>
          <w:p w14:paraId="0A9F4010">
            <w:pPr>
              <w:widowControl/>
              <w:jc w:val="left"/>
              <w:rPr>
                <w:rFonts w:hint="default" w:ascii="Times New Roman" w:hAnsi="Times New Roman" w:eastAsia="方正仿宋_GBK" w:cs="Times New Roman"/>
                <w:kern w:val="0"/>
                <w:sz w:val="28"/>
                <w:szCs w:val="28"/>
              </w:rPr>
            </w:pPr>
          </w:p>
        </w:tc>
        <w:tc>
          <w:tcPr>
            <w:tcW w:w="1417" w:type="dxa"/>
          </w:tcPr>
          <w:p w14:paraId="0687348D">
            <w:pPr>
              <w:widowControl/>
              <w:jc w:val="left"/>
              <w:rPr>
                <w:rFonts w:hint="default" w:ascii="Times New Roman" w:hAnsi="Times New Roman" w:eastAsia="方正仿宋_GBK" w:cs="Times New Roman"/>
                <w:kern w:val="0"/>
                <w:sz w:val="28"/>
                <w:szCs w:val="28"/>
              </w:rPr>
            </w:pPr>
          </w:p>
        </w:tc>
        <w:tc>
          <w:tcPr>
            <w:tcW w:w="1417" w:type="dxa"/>
            <w:gridSpan w:val="2"/>
          </w:tcPr>
          <w:p w14:paraId="0533994F">
            <w:pPr>
              <w:widowControl/>
              <w:jc w:val="left"/>
              <w:rPr>
                <w:rFonts w:hint="default" w:ascii="Times New Roman" w:hAnsi="Times New Roman" w:eastAsia="方正仿宋_GBK" w:cs="Times New Roman"/>
                <w:kern w:val="0"/>
                <w:sz w:val="28"/>
                <w:szCs w:val="28"/>
              </w:rPr>
            </w:pPr>
          </w:p>
        </w:tc>
        <w:tc>
          <w:tcPr>
            <w:tcW w:w="1417" w:type="dxa"/>
          </w:tcPr>
          <w:p w14:paraId="7F2968EB">
            <w:pPr>
              <w:widowControl/>
              <w:jc w:val="left"/>
              <w:rPr>
                <w:rFonts w:hint="default" w:ascii="Times New Roman" w:hAnsi="Times New Roman" w:eastAsia="方正仿宋_GBK" w:cs="Times New Roman"/>
                <w:kern w:val="0"/>
                <w:sz w:val="28"/>
                <w:szCs w:val="28"/>
              </w:rPr>
            </w:pPr>
          </w:p>
        </w:tc>
        <w:tc>
          <w:tcPr>
            <w:tcW w:w="1417" w:type="dxa"/>
            <w:gridSpan w:val="2"/>
          </w:tcPr>
          <w:p w14:paraId="53F9B2FA">
            <w:pPr>
              <w:widowControl/>
              <w:jc w:val="left"/>
              <w:rPr>
                <w:rFonts w:hint="default" w:ascii="Times New Roman" w:hAnsi="Times New Roman" w:eastAsia="方正仿宋_GBK" w:cs="Times New Roman"/>
                <w:kern w:val="0"/>
                <w:sz w:val="28"/>
                <w:szCs w:val="28"/>
              </w:rPr>
            </w:pPr>
          </w:p>
        </w:tc>
        <w:tc>
          <w:tcPr>
            <w:tcW w:w="1421" w:type="dxa"/>
          </w:tcPr>
          <w:p w14:paraId="1231F662">
            <w:pPr>
              <w:widowControl/>
              <w:jc w:val="left"/>
              <w:rPr>
                <w:rFonts w:hint="default" w:ascii="Times New Roman" w:hAnsi="Times New Roman" w:eastAsia="方正仿宋_GBK" w:cs="Times New Roman"/>
                <w:kern w:val="0"/>
                <w:sz w:val="28"/>
                <w:szCs w:val="28"/>
              </w:rPr>
            </w:pPr>
          </w:p>
        </w:tc>
      </w:tr>
      <w:tr w14:paraId="330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6CD984D7">
            <w:pPr>
              <w:widowControl/>
              <w:jc w:val="left"/>
              <w:rPr>
                <w:rFonts w:hint="default" w:ascii="Times New Roman" w:hAnsi="Times New Roman" w:eastAsia="方正仿宋_GBK" w:cs="Times New Roman"/>
                <w:kern w:val="0"/>
                <w:sz w:val="28"/>
                <w:szCs w:val="28"/>
              </w:rPr>
            </w:pPr>
          </w:p>
        </w:tc>
        <w:tc>
          <w:tcPr>
            <w:tcW w:w="1417" w:type="dxa"/>
            <w:gridSpan w:val="2"/>
          </w:tcPr>
          <w:p w14:paraId="4EA0AEE8">
            <w:pPr>
              <w:widowControl/>
              <w:jc w:val="left"/>
              <w:rPr>
                <w:rFonts w:hint="default" w:ascii="Times New Roman" w:hAnsi="Times New Roman" w:eastAsia="方正仿宋_GBK" w:cs="Times New Roman"/>
                <w:kern w:val="0"/>
                <w:sz w:val="28"/>
                <w:szCs w:val="28"/>
              </w:rPr>
            </w:pPr>
          </w:p>
        </w:tc>
        <w:tc>
          <w:tcPr>
            <w:tcW w:w="1417" w:type="dxa"/>
          </w:tcPr>
          <w:p w14:paraId="7810B8FC">
            <w:pPr>
              <w:widowControl/>
              <w:jc w:val="left"/>
              <w:rPr>
                <w:rFonts w:hint="default" w:ascii="Times New Roman" w:hAnsi="Times New Roman" w:eastAsia="方正仿宋_GBK" w:cs="Times New Roman"/>
                <w:kern w:val="0"/>
                <w:sz w:val="28"/>
                <w:szCs w:val="28"/>
              </w:rPr>
            </w:pPr>
          </w:p>
        </w:tc>
        <w:tc>
          <w:tcPr>
            <w:tcW w:w="1417" w:type="dxa"/>
            <w:gridSpan w:val="2"/>
          </w:tcPr>
          <w:p w14:paraId="1DBC2013">
            <w:pPr>
              <w:widowControl/>
              <w:jc w:val="left"/>
              <w:rPr>
                <w:rFonts w:hint="default" w:ascii="Times New Roman" w:hAnsi="Times New Roman" w:eastAsia="方正仿宋_GBK" w:cs="Times New Roman"/>
                <w:kern w:val="0"/>
                <w:sz w:val="28"/>
                <w:szCs w:val="28"/>
              </w:rPr>
            </w:pPr>
          </w:p>
        </w:tc>
        <w:tc>
          <w:tcPr>
            <w:tcW w:w="1417" w:type="dxa"/>
          </w:tcPr>
          <w:p w14:paraId="6831A72D">
            <w:pPr>
              <w:widowControl/>
              <w:jc w:val="left"/>
              <w:rPr>
                <w:rFonts w:hint="default" w:ascii="Times New Roman" w:hAnsi="Times New Roman" w:eastAsia="方正仿宋_GBK" w:cs="Times New Roman"/>
                <w:kern w:val="0"/>
                <w:sz w:val="28"/>
                <w:szCs w:val="28"/>
              </w:rPr>
            </w:pPr>
          </w:p>
        </w:tc>
        <w:tc>
          <w:tcPr>
            <w:tcW w:w="1417" w:type="dxa"/>
          </w:tcPr>
          <w:p w14:paraId="0620A306">
            <w:pPr>
              <w:widowControl/>
              <w:jc w:val="left"/>
              <w:rPr>
                <w:rFonts w:hint="default" w:ascii="Times New Roman" w:hAnsi="Times New Roman" w:eastAsia="方正仿宋_GBK" w:cs="Times New Roman"/>
                <w:kern w:val="0"/>
                <w:sz w:val="28"/>
                <w:szCs w:val="28"/>
              </w:rPr>
            </w:pPr>
          </w:p>
        </w:tc>
        <w:tc>
          <w:tcPr>
            <w:tcW w:w="1417" w:type="dxa"/>
            <w:gridSpan w:val="2"/>
          </w:tcPr>
          <w:p w14:paraId="7369C045">
            <w:pPr>
              <w:widowControl/>
              <w:jc w:val="left"/>
              <w:rPr>
                <w:rFonts w:hint="default" w:ascii="Times New Roman" w:hAnsi="Times New Roman" w:eastAsia="方正仿宋_GBK" w:cs="Times New Roman"/>
                <w:kern w:val="0"/>
                <w:sz w:val="28"/>
                <w:szCs w:val="28"/>
              </w:rPr>
            </w:pPr>
          </w:p>
        </w:tc>
        <w:tc>
          <w:tcPr>
            <w:tcW w:w="1417" w:type="dxa"/>
          </w:tcPr>
          <w:p w14:paraId="7367DDF6">
            <w:pPr>
              <w:widowControl/>
              <w:jc w:val="left"/>
              <w:rPr>
                <w:rFonts w:hint="default" w:ascii="Times New Roman" w:hAnsi="Times New Roman" w:eastAsia="方正仿宋_GBK" w:cs="Times New Roman"/>
                <w:kern w:val="0"/>
                <w:sz w:val="28"/>
                <w:szCs w:val="28"/>
              </w:rPr>
            </w:pPr>
          </w:p>
        </w:tc>
        <w:tc>
          <w:tcPr>
            <w:tcW w:w="1417" w:type="dxa"/>
            <w:gridSpan w:val="2"/>
          </w:tcPr>
          <w:p w14:paraId="0A1200F2">
            <w:pPr>
              <w:widowControl/>
              <w:jc w:val="left"/>
              <w:rPr>
                <w:rFonts w:hint="default" w:ascii="Times New Roman" w:hAnsi="Times New Roman" w:eastAsia="方正仿宋_GBK" w:cs="Times New Roman"/>
                <w:kern w:val="0"/>
                <w:sz w:val="28"/>
                <w:szCs w:val="28"/>
              </w:rPr>
            </w:pPr>
          </w:p>
        </w:tc>
        <w:tc>
          <w:tcPr>
            <w:tcW w:w="1421" w:type="dxa"/>
          </w:tcPr>
          <w:p w14:paraId="58C5BC9F">
            <w:pPr>
              <w:widowControl/>
              <w:jc w:val="left"/>
              <w:rPr>
                <w:rFonts w:hint="default" w:ascii="Times New Roman" w:hAnsi="Times New Roman" w:eastAsia="方正仿宋_GBK" w:cs="Times New Roman"/>
                <w:kern w:val="0"/>
                <w:sz w:val="28"/>
                <w:szCs w:val="28"/>
              </w:rPr>
            </w:pPr>
          </w:p>
        </w:tc>
      </w:tr>
      <w:tr w14:paraId="424F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2A0AD72A">
            <w:pPr>
              <w:widowControl/>
              <w:jc w:val="left"/>
              <w:rPr>
                <w:rFonts w:hint="default" w:ascii="Times New Roman" w:hAnsi="Times New Roman" w:eastAsia="方正仿宋_GBK" w:cs="Times New Roman"/>
                <w:kern w:val="0"/>
                <w:sz w:val="28"/>
                <w:szCs w:val="28"/>
              </w:rPr>
            </w:pPr>
          </w:p>
        </w:tc>
        <w:tc>
          <w:tcPr>
            <w:tcW w:w="1417" w:type="dxa"/>
            <w:gridSpan w:val="2"/>
          </w:tcPr>
          <w:p w14:paraId="7410A1B4">
            <w:pPr>
              <w:widowControl/>
              <w:jc w:val="left"/>
              <w:rPr>
                <w:rFonts w:hint="default" w:ascii="Times New Roman" w:hAnsi="Times New Roman" w:eastAsia="方正仿宋_GBK" w:cs="Times New Roman"/>
                <w:kern w:val="0"/>
                <w:sz w:val="28"/>
                <w:szCs w:val="28"/>
              </w:rPr>
            </w:pPr>
          </w:p>
        </w:tc>
        <w:tc>
          <w:tcPr>
            <w:tcW w:w="1417" w:type="dxa"/>
          </w:tcPr>
          <w:p w14:paraId="5A94D0D7">
            <w:pPr>
              <w:widowControl/>
              <w:jc w:val="left"/>
              <w:rPr>
                <w:rFonts w:hint="default" w:ascii="Times New Roman" w:hAnsi="Times New Roman" w:eastAsia="方正仿宋_GBK" w:cs="Times New Roman"/>
                <w:kern w:val="0"/>
                <w:sz w:val="28"/>
                <w:szCs w:val="28"/>
              </w:rPr>
            </w:pPr>
          </w:p>
        </w:tc>
        <w:tc>
          <w:tcPr>
            <w:tcW w:w="1417" w:type="dxa"/>
            <w:gridSpan w:val="2"/>
          </w:tcPr>
          <w:p w14:paraId="318F9A14">
            <w:pPr>
              <w:widowControl/>
              <w:jc w:val="left"/>
              <w:rPr>
                <w:rFonts w:hint="default" w:ascii="Times New Roman" w:hAnsi="Times New Roman" w:eastAsia="方正仿宋_GBK" w:cs="Times New Roman"/>
                <w:kern w:val="0"/>
                <w:sz w:val="28"/>
                <w:szCs w:val="28"/>
              </w:rPr>
            </w:pPr>
          </w:p>
        </w:tc>
        <w:tc>
          <w:tcPr>
            <w:tcW w:w="1417" w:type="dxa"/>
          </w:tcPr>
          <w:p w14:paraId="4528619F">
            <w:pPr>
              <w:widowControl/>
              <w:jc w:val="left"/>
              <w:rPr>
                <w:rFonts w:hint="default" w:ascii="Times New Roman" w:hAnsi="Times New Roman" w:eastAsia="方正仿宋_GBK" w:cs="Times New Roman"/>
                <w:kern w:val="0"/>
                <w:sz w:val="28"/>
                <w:szCs w:val="28"/>
              </w:rPr>
            </w:pPr>
          </w:p>
        </w:tc>
        <w:tc>
          <w:tcPr>
            <w:tcW w:w="1417" w:type="dxa"/>
          </w:tcPr>
          <w:p w14:paraId="7AE907D2">
            <w:pPr>
              <w:widowControl/>
              <w:jc w:val="left"/>
              <w:rPr>
                <w:rFonts w:hint="default" w:ascii="Times New Roman" w:hAnsi="Times New Roman" w:eastAsia="方正仿宋_GBK" w:cs="Times New Roman"/>
                <w:kern w:val="0"/>
                <w:sz w:val="28"/>
                <w:szCs w:val="28"/>
              </w:rPr>
            </w:pPr>
          </w:p>
        </w:tc>
        <w:tc>
          <w:tcPr>
            <w:tcW w:w="1417" w:type="dxa"/>
            <w:gridSpan w:val="2"/>
          </w:tcPr>
          <w:p w14:paraId="09B46B2E">
            <w:pPr>
              <w:widowControl/>
              <w:jc w:val="left"/>
              <w:rPr>
                <w:rFonts w:hint="default" w:ascii="Times New Roman" w:hAnsi="Times New Roman" w:eastAsia="方正仿宋_GBK" w:cs="Times New Roman"/>
                <w:kern w:val="0"/>
                <w:sz w:val="28"/>
                <w:szCs w:val="28"/>
              </w:rPr>
            </w:pPr>
          </w:p>
        </w:tc>
        <w:tc>
          <w:tcPr>
            <w:tcW w:w="1417" w:type="dxa"/>
          </w:tcPr>
          <w:p w14:paraId="34499689">
            <w:pPr>
              <w:widowControl/>
              <w:jc w:val="left"/>
              <w:rPr>
                <w:rFonts w:hint="default" w:ascii="Times New Roman" w:hAnsi="Times New Roman" w:eastAsia="方正仿宋_GBK" w:cs="Times New Roman"/>
                <w:kern w:val="0"/>
                <w:sz w:val="28"/>
                <w:szCs w:val="28"/>
              </w:rPr>
            </w:pPr>
          </w:p>
        </w:tc>
        <w:tc>
          <w:tcPr>
            <w:tcW w:w="1417" w:type="dxa"/>
            <w:gridSpan w:val="2"/>
          </w:tcPr>
          <w:p w14:paraId="6FB9C1EA">
            <w:pPr>
              <w:widowControl/>
              <w:jc w:val="left"/>
              <w:rPr>
                <w:rFonts w:hint="default" w:ascii="Times New Roman" w:hAnsi="Times New Roman" w:eastAsia="方正仿宋_GBK" w:cs="Times New Roman"/>
                <w:kern w:val="0"/>
                <w:sz w:val="28"/>
                <w:szCs w:val="28"/>
              </w:rPr>
            </w:pPr>
          </w:p>
        </w:tc>
        <w:tc>
          <w:tcPr>
            <w:tcW w:w="1421" w:type="dxa"/>
          </w:tcPr>
          <w:p w14:paraId="2FDC36CA">
            <w:pPr>
              <w:widowControl/>
              <w:jc w:val="left"/>
              <w:rPr>
                <w:rFonts w:hint="default" w:ascii="Times New Roman" w:hAnsi="Times New Roman" w:eastAsia="方正仿宋_GBK" w:cs="Times New Roman"/>
                <w:kern w:val="0"/>
                <w:sz w:val="28"/>
                <w:szCs w:val="28"/>
              </w:rPr>
            </w:pPr>
          </w:p>
        </w:tc>
      </w:tr>
    </w:tbl>
    <w:p w14:paraId="19130400">
      <w:pPr>
        <w:widowControl/>
        <w:jc w:val="left"/>
        <w:rPr>
          <w:rFonts w:hint="default" w:ascii="Times New Roman" w:hAnsi="Times New Roman" w:eastAsia="方正仿宋_GBK" w:cs="Times New Roman"/>
          <w:kern w:val="0"/>
          <w:sz w:val="28"/>
          <w:szCs w:val="28"/>
        </w:rPr>
        <w:sectPr>
          <w:pgSz w:w="16838" w:h="11906" w:orient="landscape"/>
          <w:pgMar w:top="1800" w:right="1440" w:bottom="1800" w:left="1440" w:header="851" w:footer="992" w:gutter="0"/>
          <w:pgNumType w:fmt="decimal"/>
          <w:cols w:space="425" w:num="1"/>
          <w:docGrid w:type="lines" w:linePitch="312" w:charSpace="0"/>
        </w:sectPr>
      </w:pPr>
    </w:p>
    <w:p w14:paraId="1A17E2F7">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五、项目经费情况</w:t>
      </w:r>
    </w:p>
    <w:tbl>
      <w:tblPr>
        <w:tblStyle w:val="7"/>
        <w:tblW w:w="85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78"/>
        <w:gridCol w:w="1361"/>
        <w:gridCol w:w="1895"/>
        <w:gridCol w:w="1500"/>
        <w:gridCol w:w="1384"/>
      </w:tblGrid>
      <w:tr w14:paraId="04363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8518" w:type="dxa"/>
            <w:gridSpan w:val="5"/>
            <w:tcBorders>
              <w:top w:val="single" w:color="auto" w:sz="4" w:space="0"/>
              <w:left w:val="single" w:color="auto" w:sz="4" w:space="0"/>
              <w:bottom w:val="single" w:color="auto" w:sz="4" w:space="0"/>
              <w:right w:val="single" w:color="auto" w:sz="4" w:space="0"/>
            </w:tcBorders>
            <w:vAlign w:val="center"/>
          </w:tcPr>
          <w:p w14:paraId="5A8C98CF">
            <w:pPr>
              <w:widowControl/>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bCs/>
                <w:color w:val="000000"/>
                <w:kern w:val="0"/>
                <w:szCs w:val="21"/>
              </w:rPr>
              <w:t>资金预算（万元）</w:t>
            </w:r>
          </w:p>
        </w:tc>
      </w:tr>
      <w:tr w14:paraId="6AC8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2378" w:type="dxa"/>
            <w:vMerge w:val="restart"/>
            <w:tcBorders>
              <w:top w:val="single" w:color="auto" w:sz="4" w:space="0"/>
              <w:left w:val="single" w:color="auto" w:sz="4" w:space="0"/>
              <w:right w:val="single" w:color="auto" w:sz="4" w:space="0"/>
            </w:tcBorders>
            <w:vAlign w:val="center"/>
          </w:tcPr>
          <w:p w14:paraId="7FDFCBB0">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资金来源预算</w:t>
            </w:r>
          </w:p>
        </w:tc>
        <w:tc>
          <w:tcPr>
            <w:tcW w:w="1361" w:type="dxa"/>
            <w:vMerge w:val="restart"/>
            <w:tcBorders>
              <w:top w:val="single" w:color="auto" w:sz="4" w:space="0"/>
              <w:left w:val="single" w:color="auto" w:sz="4" w:space="0"/>
              <w:right w:val="single" w:color="auto" w:sz="4" w:space="0"/>
            </w:tcBorders>
            <w:vAlign w:val="center"/>
          </w:tcPr>
          <w:p w14:paraId="4DA75FE9">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预算金额</w:t>
            </w:r>
          </w:p>
        </w:tc>
        <w:tc>
          <w:tcPr>
            <w:tcW w:w="4779" w:type="dxa"/>
            <w:gridSpan w:val="3"/>
            <w:tcBorders>
              <w:top w:val="single" w:color="auto" w:sz="4" w:space="0"/>
              <w:left w:val="single" w:color="auto" w:sz="4" w:space="0"/>
              <w:bottom w:val="single" w:color="auto" w:sz="4" w:space="0"/>
              <w:right w:val="single" w:color="auto" w:sz="4" w:space="0"/>
            </w:tcBorders>
            <w:vAlign w:val="center"/>
          </w:tcPr>
          <w:p w14:paraId="46BBF0F8">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其中</w:t>
            </w:r>
          </w:p>
        </w:tc>
      </w:tr>
      <w:tr w14:paraId="7C0A9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2378" w:type="dxa"/>
            <w:vMerge w:val="continue"/>
            <w:tcBorders>
              <w:left w:val="single" w:color="auto" w:sz="4" w:space="0"/>
              <w:bottom w:val="single" w:color="auto" w:sz="4" w:space="0"/>
              <w:right w:val="single" w:color="auto" w:sz="4" w:space="0"/>
            </w:tcBorders>
            <w:vAlign w:val="center"/>
          </w:tcPr>
          <w:p w14:paraId="033B2FD2">
            <w:pPr>
              <w:widowControl/>
              <w:jc w:val="left"/>
              <w:rPr>
                <w:rFonts w:hint="default" w:ascii="Times New Roman" w:hAnsi="Times New Roman" w:eastAsia="方正仿宋_GBK" w:cs="Times New Roman"/>
                <w:kern w:val="0"/>
                <w:sz w:val="24"/>
                <w:szCs w:val="24"/>
              </w:rPr>
            </w:pPr>
          </w:p>
        </w:tc>
        <w:tc>
          <w:tcPr>
            <w:tcW w:w="1361" w:type="dxa"/>
            <w:vMerge w:val="continue"/>
            <w:tcBorders>
              <w:left w:val="single" w:color="auto" w:sz="4" w:space="0"/>
              <w:bottom w:val="single" w:color="auto" w:sz="4" w:space="0"/>
              <w:right w:val="single" w:color="auto" w:sz="4" w:space="0"/>
            </w:tcBorders>
            <w:vAlign w:val="center"/>
          </w:tcPr>
          <w:p w14:paraId="35AB48BE">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1AE6A79">
            <w:pPr>
              <w:widowControl/>
              <w:jc w:val="center"/>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202</w:t>
            </w:r>
            <w:r>
              <w:rPr>
                <w:rFonts w:hint="default" w:ascii="Times New Roman" w:hAnsi="Times New Roman" w:eastAsia="方正仿宋_GBK" w:cs="Times New Roman"/>
                <w:b/>
                <w:bCs/>
                <w:color w:val="000000"/>
                <w:kern w:val="0"/>
                <w:szCs w:val="21"/>
                <w:lang w:val="en-US" w:eastAsia="zh-CN"/>
              </w:rPr>
              <w:t>3</w:t>
            </w:r>
            <w:r>
              <w:rPr>
                <w:rFonts w:hint="default" w:ascii="Times New Roman" w:hAnsi="Times New Roman" w:eastAsia="方正仿宋_GBK" w:cs="Times New Roman"/>
                <w:b/>
                <w:bCs/>
                <w:color w:val="000000"/>
                <w:kern w:val="0"/>
                <w:szCs w:val="21"/>
              </w:rPr>
              <w:t>年</w:t>
            </w:r>
          </w:p>
        </w:tc>
        <w:tc>
          <w:tcPr>
            <w:tcW w:w="1500" w:type="dxa"/>
            <w:tcBorders>
              <w:top w:val="single" w:color="auto" w:sz="4" w:space="0"/>
              <w:left w:val="single" w:color="auto" w:sz="4" w:space="0"/>
              <w:bottom w:val="single" w:color="auto" w:sz="4" w:space="0"/>
              <w:right w:val="single" w:color="auto" w:sz="4" w:space="0"/>
            </w:tcBorders>
            <w:vAlign w:val="center"/>
          </w:tcPr>
          <w:p w14:paraId="0E670141">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202</w:t>
            </w:r>
            <w:r>
              <w:rPr>
                <w:rFonts w:hint="default" w:ascii="Times New Roman" w:hAnsi="Times New Roman" w:eastAsia="方正仿宋_GBK" w:cs="Times New Roman"/>
                <w:b/>
                <w:bCs/>
                <w:color w:val="000000"/>
                <w:kern w:val="0"/>
                <w:szCs w:val="21"/>
                <w:lang w:val="en-US" w:eastAsia="zh-CN"/>
              </w:rPr>
              <w:t>4</w:t>
            </w:r>
            <w:r>
              <w:rPr>
                <w:rFonts w:hint="default" w:ascii="Times New Roman" w:hAnsi="Times New Roman" w:eastAsia="方正仿宋_GBK" w:cs="Times New Roman"/>
                <w:b/>
                <w:bCs/>
                <w:color w:val="000000"/>
                <w:kern w:val="0"/>
                <w:szCs w:val="21"/>
              </w:rPr>
              <w:t>年</w:t>
            </w:r>
          </w:p>
        </w:tc>
        <w:tc>
          <w:tcPr>
            <w:tcW w:w="1384" w:type="dxa"/>
            <w:tcBorders>
              <w:top w:val="single" w:color="auto" w:sz="4" w:space="0"/>
              <w:left w:val="single" w:color="auto" w:sz="4" w:space="0"/>
              <w:bottom w:val="single" w:color="auto" w:sz="4" w:space="0"/>
            </w:tcBorders>
            <w:vAlign w:val="center"/>
          </w:tcPr>
          <w:p w14:paraId="6652B38B">
            <w:pPr>
              <w:widowControl/>
              <w:jc w:val="center"/>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202</w:t>
            </w:r>
            <w:r>
              <w:rPr>
                <w:rFonts w:hint="default" w:ascii="Times New Roman" w:hAnsi="Times New Roman" w:eastAsia="方正仿宋_GBK" w:cs="Times New Roman"/>
                <w:b/>
                <w:bCs/>
                <w:color w:val="000000"/>
                <w:kern w:val="0"/>
                <w:szCs w:val="21"/>
                <w:lang w:val="en-US" w:eastAsia="zh-CN"/>
              </w:rPr>
              <w:t>5</w:t>
            </w:r>
            <w:r>
              <w:rPr>
                <w:rFonts w:hint="default" w:ascii="Times New Roman" w:hAnsi="Times New Roman" w:eastAsia="方正仿宋_GBK" w:cs="Times New Roman"/>
                <w:b/>
                <w:bCs/>
                <w:color w:val="000000"/>
                <w:kern w:val="0"/>
                <w:szCs w:val="21"/>
              </w:rPr>
              <w:t>年</w:t>
            </w:r>
          </w:p>
        </w:tc>
      </w:tr>
      <w:tr w14:paraId="07CE7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2378" w:type="dxa"/>
            <w:tcBorders>
              <w:top w:val="single" w:color="auto" w:sz="4" w:space="0"/>
              <w:left w:val="single" w:color="auto" w:sz="4" w:space="0"/>
              <w:bottom w:val="single" w:color="auto" w:sz="4" w:space="0"/>
              <w:right w:val="single" w:color="auto" w:sz="4" w:space="0"/>
            </w:tcBorders>
            <w:vAlign w:val="center"/>
          </w:tcPr>
          <w:p w14:paraId="1973FD3E">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1、市(县)</w:t>
            </w:r>
            <w:r>
              <w:rPr>
                <w:rFonts w:hint="default" w:ascii="Times New Roman" w:hAnsi="Times New Roman" w:eastAsia="方正仿宋_GBK" w:cs="Times New Roman"/>
                <w:color w:val="000000"/>
                <w:kern w:val="0"/>
                <w:szCs w:val="21"/>
                <w:lang w:eastAsia="zh-CN"/>
              </w:rPr>
              <w:t>区</w:t>
            </w:r>
            <w:r>
              <w:rPr>
                <w:rFonts w:hint="default" w:ascii="Times New Roman" w:hAnsi="Times New Roman" w:eastAsia="方正仿宋_GBK" w:cs="Times New Roman"/>
                <w:color w:val="000000"/>
                <w:kern w:val="0"/>
                <w:szCs w:val="21"/>
              </w:rPr>
              <w:t xml:space="preserve">财政拨款 </w:t>
            </w:r>
          </w:p>
        </w:tc>
        <w:tc>
          <w:tcPr>
            <w:tcW w:w="1361" w:type="dxa"/>
            <w:tcBorders>
              <w:top w:val="single" w:color="auto" w:sz="4" w:space="0"/>
              <w:left w:val="single" w:color="auto" w:sz="4" w:space="0"/>
              <w:bottom w:val="single" w:color="auto" w:sz="4" w:space="0"/>
              <w:right w:val="single" w:color="auto" w:sz="4" w:space="0"/>
            </w:tcBorders>
            <w:vAlign w:val="center"/>
          </w:tcPr>
          <w:p w14:paraId="7BBF2E3A">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6F1AFFB">
            <w:pPr>
              <w:widowControl/>
              <w:jc w:val="left"/>
              <w:rPr>
                <w:rFonts w:hint="default" w:ascii="Times New Roman" w:hAnsi="Times New Roman" w:eastAsia="方正仿宋_GBK" w:cs="Times New Roman"/>
                <w:kern w:val="0"/>
                <w:sz w:val="24"/>
                <w:szCs w:val="24"/>
              </w:rPr>
            </w:pPr>
          </w:p>
        </w:tc>
        <w:tc>
          <w:tcPr>
            <w:tcW w:w="1500" w:type="dxa"/>
            <w:tcBorders>
              <w:top w:val="single" w:color="auto" w:sz="4" w:space="0"/>
            </w:tcBorders>
            <w:vAlign w:val="center"/>
          </w:tcPr>
          <w:p w14:paraId="11ECB30E">
            <w:pPr>
              <w:widowControl/>
              <w:jc w:val="left"/>
              <w:rPr>
                <w:rFonts w:hint="default" w:ascii="Times New Roman" w:hAnsi="Times New Roman" w:eastAsia="方正仿宋_GBK" w:cs="Times New Roman"/>
                <w:kern w:val="0"/>
                <w:sz w:val="20"/>
                <w:szCs w:val="20"/>
              </w:rPr>
            </w:pPr>
          </w:p>
        </w:tc>
        <w:tc>
          <w:tcPr>
            <w:tcW w:w="1384" w:type="dxa"/>
            <w:tcBorders>
              <w:top w:val="single" w:color="auto" w:sz="4" w:space="0"/>
              <w:right w:val="single" w:color="auto" w:sz="4" w:space="0"/>
            </w:tcBorders>
            <w:vAlign w:val="center"/>
          </w:tcPr>
          <w:p w14:paraId="626647AF">
            <w:pPr>
              <w:widowControl/>
              <w:jc w:val="left"/>
              <w:rPr>
                <w:rFonts w:hint="default" w:ascii="Times New Roman" w:hAnsi="Times New Roman" w:eastAsia="方正仿宋_GBK" w:cs="Times New Roman"/>
                <w:kern w:val="0"/>
                <w:sz w:val="20"/>
                <w:szCs w:val="20"/>
              </w:rPr>
            </w:pPr>
          </w:p>
        </w:tc>
      </w:tr>
      <w:tr w14:paraId="53DEE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378" w:type="dxa"/>
            <w:tcBorders>
              <w:top w:val="single" w:color="auto" w:sz="4" w:space="0"/>
              <w:left w:val="single" w:color="auto" w:sz="4" w:space="0"/>
              <w:bottom w:val="single" w:color="auto" w:sz="4" w:space="0"/>
              <w:right w:val="single" w:color="auto" w:sz="4" w:space="0"/>
            </w:tcBorders>
            <w:vAlign w:val="center"/>
          </w:tcPr>
          <w:p w14:paraId="3A332912">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2、单位自筹经费 </w:t>
            </w:r>
          </w:p>
        </w:tc>
        <w:tc>
          <w:tcPr>
            <w:tcW w:w="1361" w:type="dxa"/>
            <w:tcBorders>
              <w:top w:val="single" w:color="auto" w:sz="4" w:space="0"/>
              <w:left w:val="single" w:color="auto" w:sz="4" w:space="0"/>
              <w:bottom w:val="single" w:color="auto" w:sz="4" w:space="0"/>
              <w:right w:val="single" w:color="auto" w:sz="4" w:space="0"/>
            </w:tcBorders>
            <w:vAlign w:val="center"/>
          </w:tcPr>
          <w:p w14:paraId="42FDB0B8">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4664EA18">
            <w:pPr>
              <w:widowControl/>
              <w:jc w:val="left"/>
              <w:rPr>
                <w:rFonts w:hint="default" w:ascii="Times New Roman" w:hAnsi="Times New Roman" w:eastAsia="方正仿宋_GBK" w:cs="Times New Roman"/>
                <w:kern w:val="0"/>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49DED9AA">
            <w:pPr>
              <w:widowControl/>
              <w:jc w:val="left"/>
              <w:rPr>
                <w:rFonts w:hint="default" w:ascii="Times New Roman" w:hAnsi="Times New Roman" w:eastAsia="方正仿宋_GBK" w:cs="Times New Roman"/>
                <w:kern w:val="0"/>
                <w:sz w:val="24"/>
                <w:szCs w:val="24"/>
              </w:rPr>
            </w:pPr>
          </w:p>
        </w:tc>
        <w:tc>
          <w:tcPr>
            <w:tcW w:w="1384" w:type="dxa"/>
            <w:tcBorders>
              <w:top w:val="single" w:color="auto" w:sz="4" w:space="0"/>
              <w:left w:val="single" w:color="auto" w:sz="4" w:space="0"/>
              <w:bottom w:val="single" w:color="auto" w:sz="4" w:space="0"/>
              <w:right w:val="single" w:color="auto" w:sz="4" w:space="0"/>
            </w:tcBorders>
            <w:vAlign w:val="center"/>
          </w:tcPr>
          <w:p w14:paraId="1E618126">
            <w:pPr>
              <w:widowControl/>
              <w:jc w:val="left"/>
              <w:rPr>
                <w:rFonts w:hint="default" w:ascii="Times New Roman" w:hAnsi="Times New Roman" w:eastAsia="方正仿宋_GBK" w:cs="Times New Roman"/>
                <w:kern w:val="0"/>
                <w:sz w:val="24"/>
                <w:szCs w:val="24"/>
              </w:rPr>
            </w:pPr>
          </w:p>
          <w:p w14:paraId="7EAA1572">
            <w:pPr>
              <w:widowControl/>
              <w:jc w:val="left"/>
              <w:rPr>
                <w:rFonts w:hint="default" w:ascii="Times New Roman" w:hAnsi="Times New Roman" w:eastAsia="方正仿宋_GBK" w:cs="Times New Roman"/>
                <w:kern w:val="0"/>
                <w:sz w:val="24"/>
                <w:szCs w:val="24"/>
              </w:rPr>
            </w:pPr>
          </w:p>
        </w:tc>
      </w:tr>
      <w:tr w14:paraId="4010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78" w:type="dxa"/>
            <w:tcBorders>
              <w:top w:val="single" w:color="auto" w:sz="4" w:space="0"/>
              <w:left w:val="single" w:color="auto" w:sz="4" w:space="0"/>
              <w:bottom w:val="single" w:color="auto" w:sz="4" w:space="0"/>
              <w:right w:val="single" w:color="auto" w:sz="4" w:space="0"/>
            </w:tcBorders>
            <w:vAlign w:val="center"/>
          </w:tcPr>
          <w:p w14:paraId="0209A4E8">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其中：银行贷款 </w:t>
            </w:r>
          </w:p>
        </w:tc>
        <w:tc>
          <w:tcPr>
            <w:tcW w:w="1361" w:type="dxa"/>
            <w:tcBorders>
              <w:top w:val="single" w:color="auto" w:sz="4" w:space="0"/>
              <w:left w:val="single" w:color="auto" w:sz="4" w:space="0"/>
              <w:bottom w:val="single" w:color="auto" w:sz="4" w:space="0"/>
              <w:right w:val="single" w:color="auto" w:sz="4" w:space="0"/>
            </w:tcBorders>
            <w:vAlign w:val="center"/>
          </w:tcPr>
          <w:p w14:paraId="495F6711">
            <w:pPr>
              <w:widowControl/>
              <w:jc w:val="left"/>
              <w:rPr>
                <w:rFonts w:hint="default" w:ascii="Times New Roman" w:hAnsi="Times New Roman" w:eastAsia="方正仿宋_GBK" w:cs="Times New Roman"/>
                <w:kern w:val="0"/>
                <w:sz w:val="24"/>
                <w:szCs w:val="24"/>
              </w:rPr>
            </w:pPr>
          </w:p>
        </w:tc>
        <w:tc>
          <w:tcPr>
            <w:tcW w:w="1895" w:type="dxa"/>
            <w:vAlign w:val="center"/>
          </w:tcPr>
          <w:p w14:paraId="2C41C3A5">
            <w:pPr>
              <w:widowControl/>
              <w:jc w:val="left"/>
              <w:rPr>
                <w:rFonts w:hint="default" w:ascii="Times New Roman" w:hAnsi="Times New Roman" w:eastAsia="方正仿宋_GBK" w:cs="Times New Roman"/>
                <w:kern w:val="0"/>
                <w:sz w:val="20"/>
                <w:szCs w:val="20"/>
              </w:rPr>
            </w:pPr>
          </w:p>
        </w:tc>
        <w:tc>
          <w:tcPr>
            <w:tcW w:w="1500" w:type="dxa"/>
            <w:tcBorders>
              <w:right w:val="single" w:color="auto" w:sz="4" w:space="0"/>
            </w:tcBorders>
            <w:vAlign w:val="center"/>
          </w:tcPr>
          <w:p w14:paraId="4EF929F1">
            <w:pPr>
              <w:widowControl/>
              <w:jc w:val="left"/>
              <w:rPr>
                <w:rFonts w:hint="default" w:ascii="Times New Roman" w:hAnsi="Times New Roman" w:eastAsia="方正仿宋_GBK" w:cs="Times New Roman"/>
                <w:kern w:val="0"/>
                <w:sz w:val="20"/>
                <w:szCs w:val="20"/>
              </w:rPr>
            </w:pPr>
          </w:p>
        </w:tc>
        <w:tc>
          <w:tcPr>
            <w:tcW w:w="1384" w:type="dxa"/>
            <w:tcBorders>
              <w:left w:val="single" w:color="auto" w:sz="4" w:space="0"/>
            </w:tcBorders>
            <w:vAlign w:val="center"/>
          </w:tcPr>
          <w:p w14:paraId="7F6B2F5A">
            <w:pPr>
              <w:widowControl/>
              <w:jc w:val="left"/>
              <w:rPr>
                <w:rFonts w:hint="default" w:ascii="Times New Roman" w:hAnsi="Times New Roman" w:eastAsia="方正仿宋_GBK" w:cs="Times New Roman"/>
                <w:kern w:val="0"/>
                <w:sz w:val="20"/>
                <w:szCs w:val="20"/>
              </w:rPr>
            </w:pPr>
          </w:p>
        </w:tc>
      </w:tr>
      <w:tr w14:paraId="346D5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78" w:type="dxa"/>
            <w:tcBorders>
              <w:top w:val="single" w:color="auto" w:sz="4" w:space="0"/>
              <w:left w:val="single" w:color="auto" w:sz="4" w:space="0"/>
              <w:bottom w:val="single" w:color="auto" w:sz="4" w:space="0"/>
              <w:right w:val="single" w:color="auto" w:sz="4" w:space="0"/>
            </w:tcBorders>
            <w:vAlign w:val="center"/>
          </w:tcPr>
          <w:p w14:paraId="14991144">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3、其它经费来源 </w:t>
            </w:r>
          </w:p>
        </w:tc>
        <w:tc>
          <w:tcPr>
            <w:tcW w:w="1361" w:type="dxa"/>
            <w:tcBorders>
              <w:top w:val="single" w:color="auto" w:sz="4" w:space="0"/>
              <w:left w:val="single" w:color="auto" w:sz="4" w:space="0"/>
              <w:bottom w:val="single" w:color="auto" w:sz="4" w:space="0"/>
              <w:right w:val="single" w:color="auto" w:sz="4" w:space="0"/>
            </w:tcBorders>
            <w:vAlign w:val="center"/>
          </w:tcPr>
          <w:p w14:paraId="7A9D7A42">
            <w:pPr>
              <w:widowControl/>
              <w:jc w:val="left"/>
              <w:rPr>
                <w:rFonts w:hint="default" w:ascii="Times New Roman" w:hAnsi="Times New Roman" w:eastAsia="方正仿宋_GBK" w:cs="Times New Roman"/>
                <w:kern w:val="0"/>
                <w:sz w:val="24"/>
                <w:szCs w:val="24"/>
              </w:rPr>
            </w:pPr>
          </w:p>
        </w:tc>
        <w:tc>
          <w:tcPr>
            <w:tcW w:w="1895" w:type="dxa"/>
            <w:vAlign w:val="center"/>
          </w:tcPr>
          <w:p w14:paraId="16D3AF44">
            <w:pPr>
              <w:widowControl/>
              <w:jc w:val="left"/>
              <w:rPr>
                <w:rFonts w:hint="default" w:ascii="Times New Roman" w:hAnsi="Times New Roman" w:eastAsia="方正仿宋_GBK" w:cs="Times New Roman"/>
                <w:kern w:val="0"/>
                <w:sz w:val="20"/>
                <w:szCs w:val="20"/>
              </w:rPr>
            </w:pPr>
          </w:p>
        </w:tc>
        <w:tc>
          <w:tcPr>
            <w:tcW w:w="1500" w:type="dxa"/>
            <w:vAlign w:val="center"/>
          </w:tcPr>
          <w:p w14:paraId="7643B706">
            <w:pPr>
              <w:widowControl/>
              <w:jc w:val="left"/>
              <w:rPr>
                <w:rFonts w:hint="default" w:ascii="Times New Roman" w:hAnsi="Times New Roman" w:eastAsia="方正仿宋_GBK" w:cs="Times New Roman"/>
                <w:kern w:val="0"/>
                <w:sz w:val="20"/>
                <w:szCs w:val="20"/>
              </w:rPr>
            </w:pPr>
          </w:p>
        </w:tc>
        <w:tc>
          <w:tcPr>
            <w:tcW w:w="1384" w:type="dxa"/>
            <w:vAlign w:val="center"/>
          </w:tcPr>
          <w:p w14:paraId="36FAF4EB">
            <w:pPr>
              <w:widowControl/>
              <w:jc w:val="left"/>
              <w:rPr>
                <w:rFonts w:hint="default" w:ascii="Times New Roman" w:hAnsi="Times New Roman" w:eastAsia="方正仿宋_GBK" w:cs="Times New Roman"/>
                <w:kern w:val="0"/>
                <w:sz w:val="20"/>
                <w:szCs w:val="20"/>
              </w:rPr>
            </w:pPr>
          </w:p>
        </w:tc>
      </w:tr>
      <w:tr w14:paraId="7AA0A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378" w:type="dxa"/>
            <w:tcBorders>
              <w:top w:val="single" w:color="auto" w:sz="4" w:space="0"/>
              <w:left w:val="single" w:color="auto" w:sz="4" w:space="0"/>
              <w:bottom w:val="single" w:color="auto" w:sz="4" w:space="0"/>
              <w:right w:val="single" w:color="auto" w:sz="4" w:space="0"/>
            </w:tcBorders>
            <w:vAlign w:val="center"/>
          </w:tcPr>
          <w:p w14:paraId="42388CAA">
            <w:pPr>
              <w:widowControl/>
              <w:jc w:val="center"/>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来源合计</w:t>
            </w:r>
          </w:p>
        </w:tc>
        <w:tc>
          <w:tcPr>
            <w:tcW w:w="1361" w:type="dxa"/>
            <w:tcBorders>
              <w:top w:val="single" w:color="auto" w:sz="4" w:space="0"/>
              <w:left w:val="single" w:color="auto" w:sz="4" w:space="0"/>
              <w:bottom w:val="single" w:color="auto" w:sz="4" w:space="0"/>
              <w:right w:val="single" w:color="auto" w:sz="4" w:space="0"/>
            </w:tcBorders>
            <w:vAlign w:val="center"/>
          </w:tcPr>
          <w:p w14:paraId="7BF0128E">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848735D">
            <w:pPr>
              <w:widowControl/>
              <w:jc w:val="left"/>
              <w:rPr>
                <w:rFonts w:hint="default" w:ascii="Times New Roman" w:hAnsi="Times New Roman" w:eastAsia="方正仿宋_GBK" w:cs="Times New Roman"/>
                <w:kern w:val="0"/>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2D56AA7C">
            <w:pPr>
              <w:widowControl/>
              <w:jc w:val="left"/>
              <w:rPr>
                <w:rFonts w:hint="default" w:ascii="Times New Roman" w:hAnsi="Times New Roman" w:eastAsia="方正仿宋_GBK" w:cs="Times New Roman"/>
                <w:kern w:val="0"/>
                <w:sz w:val="24"/>
                <w:szCs w:val="24"/>
              </w:rPr>
            </w:pPr>
          </w:p>
        </w:tc>
        <w:tc>
          <w:tcPr>
            <w:tcW w:w="1384" w:type="dxa"/>
            <w:tcBorders>
              <w:top w:val="single" w:color="auto" w:sz="4" w:space="0"/>
              <w:left w:val="single" w:color="auto" w:sz="4" w:space="0"/>
              <w:bottom w:val="single" w:color="auto" w:sz="4" w:space="0"/>
              <w:right w:val="single" w:color="auto" w:sz="4" w:space="0"/>
            </w:tcBorders>
            <w:vAlign w:val="center"/>
          </w:tcPr>
          <w:p w14:paraId="27D7B33F">
            <w:pPr>
              <w:widowControl/>
              <w:jc w:val="left"/>
              <w:rPr>
                <w:rFonts w:hint="default" w:ascii="Times New Roman" w:hAnsi="Times New Roman" w:eastAsia="方正仿宋_GBK" w:cs="Times New Roman"/>
                <w:kern w:val="0"/>
                <w:sz w:val="24"/>
                <w:szCs w:val="24"/>
              </w:rPr>
            </w:pPr>
          </w:p>
        </w:tc>
      </w:tr>
      <w:tr w14:paraId="58E97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2378" w:type="dxa"/>
            <w:tcBorders>
              <w:top w:val="single" w:color="auto" w:sz="4" w:space="0"/>
              <w:left w:val="single" w:color="auto" w:sz="4" w:space="0"/>
              <w:bottom w:val="single" w:color="auto" w:sz="4" w:space="0"/>
              <w:right w:val="single" w:color="auto" w:sz="4" w:space="0"/>
            </w:tcBorders>
            <w:vAlign w:val="center"/>
          </w:tcPr>
          <w:p w14:paraId="38123164">
            <w:pPr>
              <w:widowControl/>
              <w:jc w:val="center"/>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资金支出预算</w:t>
            </w:r>
          </w:p>
        </w:tc>
        <w:tc>
          <w:tcPr>
            <w:tcW w:w="1361" w:type="dxa"/>
            <w:tcBorders>
              <w:top w:val="single" w:color="auto" w:sz="4" w:space="0"/>
              <w:left w:val="single" w:color="auto" w:sz="4" w:space="0"/>
              <w:bottom w:val="single" w:color="auto" w:sz="4" w:space="0"/>
              <w:right w:val="single" w:color="auto" w:sz="4" w:space="0"/>
            </w:tcBorders>
            <w:vAlign w:val="center"/>
          </w:tcPr>
          <w:p w14:paraId="56E0CC93">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预算金额</w:t>
            </w:r>
          </w:p>
        </w:tc>
        <w:tc>
          <w:tcPr>
            <w:tcW w:w="1895" w:type="dxa"/>
            <w:tcBorders>
              <w:top w:val="single" w:color="auto" w:sz="4" w:space="0"/>
              <w:left w:val="single" w:color="auto" w:sz="4" w:space="0"/>
              <w:bottom w:val="single" w:color="auto" w:sz="4" w:space="0"/>
              <w:right w:val="single" w:color="auto" w:sz="4" w:space="0"/>
            </w:tcBorders>
            <w:vAlign w:val="center"/>
          </w:tcPr>
          <w:p w14:paraId="254FED18">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其中：市</w:t>
            </w:r>
            <w:r>
              <w:rPr>
                <w:rFonts w:hint="default" w:ascii="Times New Roman" w:hAnsi="Times New Roman" w:eastAsia="方正仿宋_GBK" w:cs="Times New Roman"/>
                <w:b/>
                <w:bCs/>
                <w:color w:val="000000"/>
                <w:kern w:val="0"/>
                <w:szCs w:val="21"/>
                <w:lang w:eastAsia="zh-CN"/>
              </w:rPr>
              <w:t>（县）区</w:t>
            </w:r>
            <w:r>
              <w:rPr>
                <w:rFonts w:hint="default" w:ascii="Times New Roman" w:hAnsi="Times New Roman" w:eastAsia="方正仿宋_GBK" w:cs="Times New Roman"/>
                <w:b/>
                <w:bCs/>
                <w:color w:val="000000"/>
                <w:kern w:val="0"/>
                <w:szCs w:val="21"/>
              </w:rPr>
              <w:t>财政拨款</w:t>
            </w:r>
          </w:p>
        </w:tc>
        <w:tc>
          <w:tcPr>
            <w:tcW w:w="2884" w:type="dxa"/>
            <w:gridSpan w:val="2"/>
            <w:tcBorders>
              <w:top w:val="single" w:color="auto" w:sz="4" w:space="0"/>
              <w:left w:val="single" w:color="auto" w:sz="4" w:space="0"/>
              <w:bottom w:val="single" w:color="auto" w:sz="4" w:space="0"/>
            </w:tcBorders>
            <w:vAlign w:val="center"/>
          </w:tcPr>
          <w:p w14:paraId="668FBC28">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备注</w:t>
            </w:r>
          </w:p>
        </w:tc>
      </w:tr>
      <w:tr w14:paraId="14D4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2378" w:type="dxa"/>
            <w:tcBorders>
              <w:top w:val="single" w:color="auto" w:sz="4" w:space="0"/>
              <w:left w:val="single" w:color="auto" w:sz="4" w:space="0"/>
              <w:bottom w:val="single" w:color="auto" w:sz="4" w:space="0"/>
              <w:right w:val="single" w:color="auto" w:sz="4" w:space="0"/>
            </w:tcBorders>
            <w:vAlign w:val="center"/>
          </w:tcPr>
          <w:p w14:paraId="01AA93DD">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bCs/>
                <w:color w:val="000000"/>
                <w:kern w:val="0"/>
                <w:szCs w:val="21"/>
              </w:rPr>
              <w:t xml:space="preserve">一、直接费用 </w:t>
            </w:r>
          </w:p>
        </w:tc>
        <w:tc>
          <w:tcPr>
            <w:tcW w:w="1361" w:type="dxa"/>
            <w:tcBorders>
              <w:top w:val="single" w:color="auto" w:sz="4" w:space="0"/>
              <w:left w:val="single" w:color="auto" w:sz="4" w:space="0"/>
              <w:bottom w:val="single" w:color="auto" w:sz="4" w:space="0"/>
              <w:right w:val="single" w:color="auto" w:sz="4" w:space="0"/>
            </w:tcBorders>
            <w:vAlign w:val="center"/>
          </w:tcPr>
          <w:p w14:paraId="7E0F25D0">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583A5D22">
            <w:pPr>
              <w:widowControl/>
              <w:jc w:val="left"/>
              <w:rPr>
                <w:rFonts w:hint="default" w:ascii="Times New Roman" w:hAnsi="Times New Roman" w:eastAsia="方正仿宋_GBK" w:cs="Times New Roman"/>
                <w:kern w:val="0"/>
                <w:sz w:val="24"/>
                <w:szCs w:val="24"/>
              </w:rPr>
            </w:pPr>
          </w:p>
        </w:tc>
        <w:tc>
          <w:tcPr>
            <w:tcW w:w="2884" w:type="dxa"/>
            <w:gridSpan w:val="2"/>
            <w:vAlign w:val="center"/>
          </w:tcPr>
          <w:p w14:paraId="443DD0C2">
            <w:pPr>
              <w:widowControl/>
              <w:jc w:val="left"/>
              <w:rPr>
                <w:rFonts w:hint="default" w:ascii="Times New Roman" w:hAnsi="Times New Roman" w:eastAsia="方正仿宋_GBK" w:cs="Times New Roman"/>
                <w:kern w:val="0"/>
                <w:sz w:val="20"/>
                <w:szCs w:val="20"/>
              </w:rPr>
            </w:pPr>
          </w:p>
        </w:tc>
      </w:tr>
      <w:tr w14:paraId="61014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2378" w:type="dxa"/>
            <w:tcBorders>
              <w:top w:val="single" w:color="auto" w:sz="4" w:space="0"/>
              <w:left w:val="single" w:color="auto" w:sz="4" w:space="0"/>
              <w:bottom w:val="single" w:color="auto" w:sz="4" w:space="0"/>
              <w:right w:val="single" w:color="auto" w:sz="4" w:space="0"/>
            </w:tcBorders>
            <w:vAlign w:val="center"/>
          </w:tcPr>
          <w:p w14:paraId="6C1B55BE">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1、设备费 </w:t>
            </w:r>
          </w:p>
        </w:tc>
        <w:tc>
          <w:tcPr>
            <w:tcW w:w="1361" w:type="dxa"/>
            <w:tcBorders>
              <w:top w:val="single" w:color="auto" w:sz="4" w:space="0"/>
              <w:left w:val="single" w:color="auto" w:sz="4" w:space="0"/>
              <w:bottom w:val="single" w:color="auto" w:sz="4" w:space="0"/>
              <w:right w:val="single" w:color="auto" w:sz="4" w:space="0"/>
            </w:tcBorders>
            <w:vAlign w:val="center"/>
          </w:tcPr>
          <w:p w14:paraId="4554F0D5">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08436C71">
            <w:pPr>
              <w:widowControl/>
              <w:jc w:val="left"/>
              <w:rPr>
                <w:rFonts w:hint="default" w:ascii="Times New Roman" w:hAnsi="Times New Roman" w:eastAsia="方正仿宋_GBK" w:cs="Times New Roman"/>
                <w:kern w:val="0"/>
                <w:sz w:val="24"/>
                <w:szCs w:val="24"/>
              </w:rPr>
            </w:pPr>
          </w:p>
        </w:tc>
        <w:tc>
          <w:tcPr>
            <w:tcW w:w="2884" w:type="dxa"/>
            <w:gridSpan w:val="2"/>
            <w:vAlign w:val="center"/>
          </w:tcPr>
          <w:p w14:paraId="2CC013CB">
            <w:pPr>
              <w:widowControl/>
              <w:jc w:val="left"/>
              <w:rPr>
                <w:rFonts w:hint="default" w:ascii="Times New Roman" w:hAnsi="Times New Roman" w:eastAsia="方正仿宋_GBK" w:cs="Times New Roman"/>
                <w:kern w:val="0"/>
                <w:sz w:val="20"/>
                <w:szCs w:val="20"/>
              </w:rPr>
            </w:pPr>
          </w:p>
        </w:tc>
      </w:tr>
      <w:tr w14:paraId="46547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2378" w:type="dxa"/>
            <w:tcBorders>
              <w:top w:val="single" w:color="auto" w:sz="4" w:space="0"/>
              <w:left w:val="single" w:color="auto" w:sz="4" w:space="0"/>
              <w:bottom w:val="single" w:color="auto" w:sz="4" w:space="0"/>
              <w:right w:val="single" w:color="auto" w:sz="4" w:space="0"/>
            </w:tcBorders>
            <w:vAlign w:val="center"/>
          </w:tcPr>
          <w:p w14:paraId="7554545C">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(1)购置设备费 </w:t>
            </w:r>
          </w:p>
        </w:tc>
        <w:tc>
          <w:tcPr>
            <w:tcW w:w="1361" w:type="dxa"/>
            <w:tcBorders>
              <w:top w:val="single" w:color="auto" w:sz="4" w:space="0"/>
              <w:left w:val="single" w:color="auto" w:sz="4" w:space="0"/>
              <w:bottom w:val="single" w:color="auto" w:sz="4" w:space="0"/>
              <w:right w:val="single" w:color="auto" w:sz="4" w:space="0"/>
            </w:tcBorders>
            <w:vAlign w:val="center"/>
          </w:tcPr>
          <w:p w14:paraId="4A137533">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6A32C492">
            <w:pPr>
              <w:widowControl/>
              <w:jc w:val="left"/>
              <w:rPr>
                <w:rFonts w:hint="default" w:ascii="Times New Roman" w:hAnsi="Times New Roman" w:eastAsia="方正仿宋_GBK" w:cs="Times New Roman"/>
                <w:kern w:val="0"/>
                <w:sz w:val="24"/>
                <w:szCs w:val="24"/>
              </w:rPr>
            </w:pPr>
          </w:p>
        </w:tc>
        <w:tc>
          <w:tcPr>
            <w:tcW w:w="2884" w:type="dxa"/>
            <w:gridSpan w:val="2"/>
            <w:tcBorders>
              <w:top w:val="single" w:color="auto" w:sz="4" w:space="0"/>
              <w:left w:val="single" w:color="auto" w:sz="4" w:space="0"/>
              <w:bottom w:val="single" w:color="auto" w:sz="4" w:space="0"/>
            </w:tcBorders>
            <w:vAlign w:val="center"/>
          </w:tcPr>
          <w:p w14:paraId="5F428F2A">
            <w:pPr>
              <w:widowControl/>
              <w:jc w:val="left"/>
              <w:rPr>
                <w:rFonts w:hint="default" w:ascii="Times New Roman" w:hAnsi="Times New Roman" w:eastAsia="方正仿宋_GBK" w:cs="Times New Roman"/>
                <w:kern w:val="0"/>
                <w:sz w:val="20"/>
                <w:szCs w:val="20"/>
              </w:rPr>
            </w:pPr>
          </w:p>
        </w:tc>
      </w:tr>
      <w:tr w14:paraId="44FD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378" w:type="dxa"/>
            <w:tcBorders>
              <w:top w:val="single" w:color="auto" w:sz="4" w:space="0"/>
              <w:left w:val="single" w:color="auto" w:sz="4" w:space="0"/>
              <w:bottom w:val="single" w:color="auto" w:sz="4" w:space="0"/>
              <w:right w:val="single" w:color="auto" w:sz="4" w:space="0"/>
            </w:tcBorders>
            <w:vAlign w:val="center"/>
          </w:tcPr>
          <w:p w14:paraId="04B37442">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(2)自制设备费</w:t>
            </w:r>
          </w:p>
        </w:tc>
        <w:tc>
          <w:tcPr>
            <w:tcW w:w="0" w:type="auto"/>
            <w:vAlign w:val="center"/>
          </w:tcPr>
          <w:p w14:paraId="447056B7">
            <w:pPr>
              <w:widowControl/>
              <w:jc w:val="left"/>
              <w:rPr>
                <w:rFonts w:hint="default" w:ascii="Times New Roman" w:hAnsi="Times New Roman" w:eastAsia="方正仿宋_GBK" w:cs="Times New Roman"/>
                <w:kern w:val="0"/>
                <w:sz w:val="20"/>
                <w:szCs w:val="20"/>
              </w:rPr>
            </w:pPr>
          </w:p>
        </w:tc>
        <w:tc>
          <w:tcPr>
            <w:tcW w:w="1895" w:type="dxa"/>
            <w:vAlign w:val="center"/>
          </w:tcPr>
          <w:p w14:paraId="7E64FB57">
            <w:pPr>
              <w:widowControl/>
              <w:jc w:val="left"/>
              <w:rPr>
                <w:rFonts w:hint="default" w:ascii="Times New Roman" w:hAnsi="Times New Roman" w:eastAsia="方正仿宋_GBK" w:cs="Times New Roman"/>
                <w:kern w:val="0"/>
                <w:sz w:val="20"/>
                <w:szCs w:val="20"/>
              </w:rPr>
            </w:pPr>
          </w:p>
        </w:tc>
        <w:tc>
          <w:tcPr>
            <w:tcW w:w="2884" w:type="dxa"/>
            <w:gridSpan w:val="2"/>
            <w:vAlign w:val="center"/>
          </w:tcPr>
          <w:p w14:paraId="1241DD2E">
            <w:pPr>
              <w:widowControl/>
              <w:jc w:val="left"/>
              <w:rPr>
                <w:rFonts w:hint="default" w:ascii="Times New Roman" w:hAnsi="Times New Roman" w:eastAsia="方正仿宋_GBK" w:cs="Times New Roman"/>
                <w:kern w:val="0"/>
                <w:sz w:val="20"/>
                <w:szCs w:val="20"/>
              </w:rPr>
            </w:pPr>
          </w:p>
        </w:tc>
      </w:tr>
      <w:tr w14:paraId="15186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2378" w:type="dxa"/>
            <w:tcBorders>
              <w:top w:val="single" w:color="auto" w:sz="4" w:space="0"/>
              <w:left w:val="single" w:color="auto" w:sz="4" w:space="0"/>
              <w:bottom w:val="single" w:color="auto" w:sz="4" w:space="0"/>
              <w:right w:val="single" w:color="auto" w:sz="4" w:space="0"/>
            </w:tcBorders>
            <w:vAlign w:val="center"/>
          </w:tcPr>
          <w:p w14:paraId="642FEC4E">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(3)设备改造与租赁 </w:t>
            </w:r>
          </w:p>
        </w:tc>
        <w:tc>
          <w:tcPr>
            <w:tcW w:w="1361" w:type="dxa"/>
            <w:tcBorders>
              <w:top w:val="single" w:color="auto" w:sz="4" w:space="0"/>
              <w:left w:val="single" w:color="auto" w:sz="4" w:space="0"/>
              <w:bottom w:val="single" w:color="auto" w:sz="4" w:space="0"/>
              <w:right w:val="single" w:color="auto" w:sz="4" w:space="0"/>
            </w:tcBorders>
            <w:vAlign w:val="center"/>
          </w:tcPr>
          <w:p w14:paraId="25D254F5">
            <w:pPr>
              <w:widowControl/>
              <w:jc w:val="left"/>
              <w:rPr>
                <w:rFonts w:hint="default" w:ascii="Times New Roman" w:hAnsi="Times New Roman" w:eastAsia="方正仿宋_GBK" w:cs="Times New Roman"/>
                <w:kern w:val="0"/>
                <w:sz w:val="24"/>
                <w:szCs w:val="24"/>
              </w:rPr>
            </w:pPr>
          </w:p>
        </w:tc>
        <w:tc>
          <w:tcPr>
            <w:tcW w:w="1895" w:type="dxa"/>
            <w:tcBorders>
              <w:top w:val="single" w:color="auto" w:sz="4" w:space="0"/>
              <w:left w:val="single" w:color="auto" w:sz="4" w:space="0"/>
              <w:bottom w:val="single" w:color="auto" w:sz="4" w:space="0"/>
              <w:right w:val="single" w:color="auto" w:sz="4" w:space="0"/>
            </w:tcBorders>
            <w:vAlign w:val="center"/>
          </w:tcPr>
          <w:p w14:paraId="7977DF65">
            <w:pPr>
              <w:widowControl/>
              <w:jc w:val="left"/>
              <w:rPr>
                <w:rFonts w:hint="default" w:ascii="Times New Roman" w:hAnsi="Times New Roman" w:eastAsia="方正仿宋_GBK" w:cs="Times New Roman"/>
                <w:kern w:val="0"/>
                <w:sz w:val="24"/>
                <w:szCs w:val="24"/>
              </w:rPr>
            </w:pPr>
          </w:p>
        </w:tc>
        <w:tc>
          <w:tcPr>
            <w:tcW w:w="2884" w:type="dxa"/>
            <w:gridSpan w:val="2"/>
            <w:vAlign w:val="center"/>
          </w:tcPr>
          <w:p w14:paraId="17144ED5">
            <w:pPr>
              <w:widowControl/>
              <w:jc w:val="left"/>
              <w:rPr>
                <w:rFonts w:hint="default" w:ascii="Times New Roman" w:hAnsi="Times New Roman" w:eastAsia="方正仿宋_GBK" w:cs="Times New Roman"/>
                <w:kern w:val="0"/>
                <w:sz w:val="20"/>
                <w:szCs w:val="20"/>
              </w:rPr>
            </w:pPr>
          </w:p>
        </w:tc>
      </w:tr>
      <w:tr w14:paraId="2961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2378" w:type="dxa"/>
            <w:tcBorders>
              <w:top w:val="single" w:color="auto" w:sz="4" w:space="0"/>
              <w:left w:val="single" w:color="auto" w:sz="4" w:space="0"/>
              <w:bottom w:val="single" w:color="auto" w:sz="4" w:space="0"/>
              <w:right w:val="single" w:color="auto" w:sz="4" w:space="0"/>
            </w:tcBorders>
            <w:vAlign w:val="center"/>
          </w:tcPr>
          <w:p w14:paraId="7B13DE69">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2、业务费 </w:t>
            </w:r>
          </w:p>
        </w:tc>
        <w:tc>
          <w:tcPr>
            <w:tcW w:w="1361" w:type="dxa"/>
            <w:tcBorders>
              <w:top w:val="single" w:color="auto" w:sz="4" w:space="0"/>
              <w:left w:val="single" w:color="auto" w:sz="4" w:space="0"/>
              <w:bottom w:val="single" w:color="auto" w:sz="4" w:space="0"/>
              <w:right w:val="single" w:color="auto" w:sz="4" w:space="0"/>
            </w:tcBorders>
            <w:vAlign w:val="center"/>
          </w:tcPr>
          <w:p w14:paraId="7448167C">
            <w:pPr>
              <w:widowControl/>
              <w:jc w:val="left"/>
              <w:rPr>
                <w:rFonts w:hint="default" w:ascii="Times New Roman" w:hAnsi="Times New Roman" w:eastAsia="方正仿宋_GBK" w:cs="Times New Roman"/>
                <w:kern w:val="0"/>
                <w:sz w:val="24"/>
                <w:szCs w:val="24"/>
              </w:rPr>
            </w:pPr>
          </w:p>
        </w:tc>
        <w:tc>
          <w:tcPr>
            <w:tcW w:w="1895" w:type="dxa"/>
            <w:vAlign w:val="center"/>
          </w:tcPr>
          <w:p w14:paraId="06BD1B72">
            <w:pPr>
              <w:widowControl/>
              <w:jc w:val="left"/>
              <w:rPr>
                <w:rFonts w:hint="default" w:ascii="Times New Roman" w:hAnsi="Times New Roman" w:eastAsia="方正仿宋_GBK" w:cs="Times New Roman"/>
                <w:kern w:val="0"/>
                <w:sz w:val="20"/>
                <w:szCs w:val="20"/>
              </w:rPr>
            </w:pPr>
          </w:p>
        </w:tc>
        <w:tc>
          <w:tcPr>
            <w:tcW w:w="2884" w:type="dxa"/>
            <w:gridSpan w:val="2"/>
            <w:vAlign w:val="center"/>
          </w:tcPr>
          <w:p w14:paraId="752B0A8F">
            <w:pPr>
              <w:widowControl/>
              <w:jc w:val="left"/>
              <w:rPr>
                <w:rFonts w:hint="default" w:ascii="Times New Roman" w:hAnsi="Times New Roman" w:eastAsia="方正仿宋_GBK" w:cs="Times New Roman"/>
                <w:kern w:val="0"/>
                <w:sz w:val="20"/>
                <w:szCs w:val="20"/>
              </w:rPr>
            </w:pPr>
          </w:p>
        </w:tc>
      </w:tr>
      <w:tr w14:paraId="766B7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2378" w:type="dxa"/>
            <w:tcBorders>
              <w:top w:val="single" w:color="auto" w:sz="4" w:space="0"/>
              <w:left w:val="single" w:color="auto" w:sz="4" w:space="0"/>
              <w:bottom w:val="single" w:color="auto" w:sz="4" w:space="0"/>
              <w:right w:val="single" w:color="auto" w:sz="4" w:space="0"/>
            </w:tcBorders>
            <w:vAlign w:val="center"/>
          </w:tcPr>
          <w:p w14:paraId="1515E78F">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3、劳务费</w:t>
            </w:r>
          </w:p>
        </w:tc>
        <w:tc>
          <w:tcPr>
            <w:tcW w:w="1361" w:type="dxa"/>
            <w:tcBorders>
              <w:top w:val="single" w:color="auto" w:sz="4" w:space="0"/>
              <w:left w:val="single" w:color="auto" w:sz="4" w:space="0"/>
              <w:bottom w:val="single" w:color="auto" w:sz="4" w:space="0"/>
              <w:right w:val="single" w:color="auto" w:sz="4" w:space="0"/>
            </w:tcBorders>
            <w:vAlign w:val="center"/>
          </w:tcPr>
          <w:p w14:paraId="18BDF493">
            <w:pPr>
              <w:widowControl/>
              <w:jc w:val="left"/>
              <w:rPr>
                <w:rFonts w:hint="default" w:ascii="Times New Roman" w:hAnsi="Times New Roman" w:eastAsia="方正仿宋_GBK" w:cs="Times New Roman"/>
                <w:kern w:val="0"/>
                <w:sz w:val="24"/>
                <w:szCs w:val="24"/>
              </w:rPr>
            </w:pPr>
          </w:p>
        </w:tc>
        <w:tc>
          <w:tcPr>
            <w:tcW w:w="1895" w:type="dxa"/>
            <w:vAlign w:val="center"/>
          </w:tcPr>
          <w:p w14:paraId="43FE4BAC">
            <w:pPr>
              <w:widowControl/>
              <w:jc w:val="left"/>
              <w:rPr>
                <w:rFonts w:hint="default" w:ascii="Times New Roman" w:hAnsi="Times New Roman" w:eastAsia="方正仿宋_GBK" w:cs="Times New Roman"/>
                <w:kern w:val="0"/>
                <w:sz w:val="20"/>
                <w:szCs w:val="20"/>
              </w:rPr>
            </w:pPr>
          </w:p>
        </w:tc>
        <w:tc>
          <w:tcPr>
            <w:tcW w:w="2884" w:type="dxa"/>
            <w:gridSpan w:val="2"/>
            <w:vAlign w:val="center"/>
          </w:tcPr>
          <w:p w14:paraId="6F78FA7D">
            <w:pPr>
              <w:widowControl/>
              <w:jc w:val="left"/>
              <w:rPr>
                <w:rFonts w:hint="default" w:ascii="Times New Roman" w:hAnsi="Times New Roman" w:eastAsia="方正仿宋_GBK" w:cs="Times New Roman"/>
                <w:kern w:val="0"/>
                <w:sz w:val="20"/>
                <w:szCs w:val="20"/>
              </w:rPr>
            </w:pPr>
          </w:p>
        </w:tc>
      </w:tr>
      <w:tr w14:paraId="648F0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378" w:type="dxa"/>
            <w:tcBorders>
              <w:top w:val="single" w:color="auto" w:sz="4" w:space="0"/>
              <w:left w:val="single" w:color="auto" w:sz="4" w:space="0"/>
              <w:bottom w:val="single" w:color="auto" w:sz="4" w:space="0"/>
              <w:right w:val="single" w:color="auto" w:sz="4" w:space="0"/>
            </w:tcBorders>
            <w:vAlign w:val="center"/>
          </w:tcPr>
          <w:p w14:paraId="38FCF8B3">
            <w:pPr>
              <w:widowControl/>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bCs/>
                <w:color w:val="000000"/>
                <w:kern w:val="0"/>
                <w:szCs w:val="21"/>
              </w:rPr>
              <w:t>二、间接费用</w:t>
            </w:r>
          </w:p>
        </w:tc>
        <w:tc>
          <w:tcPr>
            <w:tcW w:w="0" w:type="auto"/>
            <w:vAlign w:val="center"/>
          </w:tcPr>
          <w:p w14:paraId="42BE2948">
            <w:pPr>
              <w:widowControl/>
              <w:jc w:val="center"/>
              <w:rPr>
                <w:rFonts w:hint="default" w:ascii="Times New Roman" w:hAnsi="Times New Roman" w:eastAsia="方正仿宋_GBK" w:cs="Times New Roman"/>
                <w:kern w:val="0"/>
                <w:sz w:val="20"/>
                <w:szCs w:val="20"/>
              </w:rPr>
            </w:pPr>
          </w:p>
        </w:tc>
        <w:tc>
          <w:tcPr>
            <w:tcW w:w="1895" w:type="dxa"/>
            <w:vAlign w:val="center"/>
          </w:tcPr>
          <w:p w14:paraId="68AF5159">
            <w:pPr>
              <w:widowControl/>
              <w:jc w:val="left"/>
              <w:rPr>
                <w:rFonts w:hint="default" w:ascii="Times New Roman" w:hAnsi="Times New Roman" w:eastAsia="方正仿宋_GBK" w:cs="Times New Roman"/>
                <w:kern w:val="0"/>
                <w:sz w:val="20"/>
                <w:szCs w:val="20"/>
              </w:rPr>
            </w:pPr>
          </w:p>
        </w:tc>
        <w:tc>
          <w:tcPr>
            <w:tcW w:w="2884" w:type="dxa"/>
            <w:gridSpan w:val="2"/>
            <w:vAlign w:val="center"/>
          </w:tcPr>
          <w:p w14:paraId="4104F65B">
            <w:pPr>
              <w:widowControl/>
              <w:jc w:val="left"/>
              <w:rPr>
                <w:rFonts w:hint="default" w:ascii="Times New Roman" w:hAnsi="Times New Roman" w:eastAsia="方正仿宋_GBK" w:cs="Times New Roman"/>
                <w:kern w:val="0"/>
                <w:sz w:val="20"/>
                <w:szCs w:val="20"/>
              </w:rPr>
            </w:pPr>
          </w:p>
        </w:tc>
      </w:tr>
      <w:tr w14:paraId="27EA3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2378" w:type="dxa"/>
            <w:tcBorders>
              <w:top w:val="single" w:color="auto" w:sz="4" w:space="0"/>
              <w:left w:val="single" w:color="auto" w:sz="4" w:space="0"/>
              <w:bottom w:val="single" w:color="auto" w:sz="4" w:space="0"/>
              <w:right w:val="single" w:color="auto" w:sz="4" w:space="0"/>
            </w:tcBorders>
            <w:vAlign w:val="center"/>
          </w:tcPr>
          <w:p w14:paraId="63DC0CA1">
            <w:pPr>
              <w:widowControl/>
              <w:jc w:val="center"/>
              <w:rPr>
                <w:rFonts w:hint="default" w:ascii="Times New Roman" w:hAnsi="Times New Roman" w:eastAsia="方正仿宋_GBK" w:cs="Times New Roman"/>
                <w:color w:val="000000"/>
                <w:kern w:val="0"/>
                <w:sz w:val="22"/>
              </w:rPr>
            </w:pPr>
            <w:r>
              <w:rPr>
                <w:rFonts w:hint="default" w:ascii="Times New Roman" w:hAnsi="Times New Roman" w:eastAsia="方正仿宋_GBK" w:cs="Times New Roman"/>
                <w:b/>
                <w:bCs/>
                <w:color w:val="000000"/>
                <w:kern w:val="0"/>
                <w:szCs w:val="21"/>
              </w:rPr>
              <w:t>支出合计</w:t>
            </w:r>
          </w:p>
        </w:tc>
        <w:tc>
          <w:tcPr>
            <w:tcW w:w="0" w:type="auto"/>
            <w:vAlign w:val="center"/>
          </w:tcPr>
          <w:p w14:paraId="781EBD21">
            <w:pPr>
              <w:widowControl/>
              <w:jc w:val="center"/>
              <w:rPr>
                <w:rFonts w:hint="default" w:ascii="Times New Roman" w:hAnsi="Times New Roman" w:eastAsia="方正仿宋_GBK" w:cs="Times New Roman"/>
                <w:kern w:val="0"/>
                <w:sz w:val="24"/>
                <w:szCs w:val="24"/>
              </w:rPr>
            </w:pPr>
          </w:p>
        </w:tc>
        <w:tc>
          <w:tcPr>
            <w:tcW w:w="1895" w:type="dxa"/>
            <w:vAlign w:val="center"/>
          </w:tcPr>
          <w:p w14:paraId="73499D0C">
            <w:pPr>
              <w:widowControl/>
              <w:jc w:val="left"/>
              <w:rPr>
                <w:rFonts w:hint="default" w:ascii="Times New Roman" w:hAnsi="Times New Roman" w:eastAsia="方正仿宋_GBK" w:cs="Times New Roman"/>
                <w:kern w:val="0"/>
                <w:sz w:val="20"/>
                <w:szCs w:val="20"/>
              </w:rPr>
            </w:pPr>
          </w:p>
        </w:tc>
        <w:tc>
          <w:tcPr>
            <w:tcW w:w="2884" w:type="dxa"/>
            <w:gridSpan w:val="2"/>
            <w:vAlign w:val="center"/>
          </w:tcPr>
          <w:p w14:paraId="5C888B6C">
            <w:pPr>
              <w:widowControl/>
              <w:jc w:val="left"/>
              <w:rPr>
                <w:rFonts w:hint="default" w:ascii="Times New Roman" w:hAnsi="Times New Roman" w:eastAsia="方正仿宋_GBK" w:cs="Times New Roman"/>
                <w:kern w:val="0"/>
                <w:sz w:val="20"/>
                <w:szCs w:val="20"/>
              </w:rPr>
            </w:pPr>
          </w:p>
        </w:tc>
      </w:tr>
      <w:tr w14:paraId="1D24F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8518" w:type="dxa"/>
            <w:gridSpan w:val="5"/>
            <w:tcBorders>
              <w:top w:val="single" w:color="auto" w:sz="4" w:space="0"/>
              <w:left w:val="single" w:color="auto" w:sz="4" w:space="0"/>
              <w:bottom w:val="single" w:color="auto" w:sz="4" w:space="0"/>
            </w:tcBorders>
            <w:vAlign w:val="center"/>
          </w:tcPr>
          <w:p w14:paraId="462FF2B5">
            <w:pPr>
              <w:widowControl/>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b/>
                <w:bCs/>
                <w:color w:val="000000"/>
                <w:kern w:val="0"/>
                <w:szCs w:val="21"/>
              </w:rPr>
              <w:t>预算说明</w:t>
            </w:r>
          </w:p>
        </w:tc>
      </w:tr>
    </w:tbl>
    <w:p w14:paraId="64C442F5">
      <w:pPr>
        <w:widowControl/>
        <w:ind w:firstLine="120" w:firstLineChars="50"/>
        <w:jc w:val="left"/>
        <w:rPr>
          <w:rFonts w:hint="default" w:ascii="Times New Roman" w:hAnsi="Times New Roman" w:eastAsia="方正仿宋_GBK" w:cs="Times New Roman"/>
          <w:kern w:val="0"/>
          <w:sz w:val="24"/>
          <w:szCs w:val="24"/>
        </w:rPr>
      </w:pPr>
    </w:p>
    <w:p w14:paraId="76A047D5">
      <w:pPr>
        <w:widowControl/>
        <w:jc w:val="left"/>
        <w:rPr>
          <w:rFonts w:hint="default" w:ascii="Times New Roman" w:hAnsi="Times New Roman" w:eastAsia="方正仿宋_GBK" w:cs="Times New Roman"/>
        </w:rPr>
      </w:pPr>
      <w:r>
        <w:rPr>
          <w:rFonts w:hint="default" w:ascii="Times New Roman" w:hAnsi="Times New Roman" w:eastAsia="方正仿宋_GBK" w:cs="Times New Roman"/>
          <w:b/>
          <w:color w:val="000000"/>
          <w:kern w:val="0"/>
          <w:sz w:val="22"/>
        </w:rPr>
        <w:br w:type="page"/>
      </w:r>
    </w:p>
    <w:p w14:paraId="61C00AD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六、项目进度计划（说明项目进度，包括实施方案、实施地点、阶段性成果等内容）</w:t>
      </w:r>
    </w:p>
    <w:tbl>
      <w:tblPr>
        <w:tblStyle w:val="7"/>
        <w:tblW w:w="97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0"/>
        <w:gridCol w:w="3885"/>
        <w:gridCol w:w="5160"/>
      </w:tblGrid>
      <w:tr w14:paraId="26413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690" w:type="dxa"/>
            <w:tcBorders>
              <w:top w:val="single" w:color="auto" w:sz="4" w:space="0"/>
              <w:left w:val="single" w:color="auto" w:sz="4" w:space="0"/>
              <w:bottom w:val="single" w:color="auto" w:sz="4" w:space="0"/>
              <w:right w:val="single" w:color="auto" w:sz="4" w:space="0"/>
            </w:tcBorders>
            <w:vAlign w:val="center"/>
          </w:tcPr>
          <w:p w14:paraId="06649EFF">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序号</w:t>
            </w:r>
          </w:p>
        </w:tc>
        <w:tc>
          <w:tcPr>
            <w:tcW w:w="3885" w:type="dxa"/>
            <w:tcBorders>
              <w:top w:val="single" w:color="auto" w:sz="4" w:space="0"/>
              <w:left w:val="single" w:color="auto" w:sz="4" w:space="0"/>
              <w:bottom w:val="single" w:color="auto" w:sz="4" w:space="0"/>
              <w:right w:val="single" w:color="auto" w:sz="4" w:space="0"/>
            </w:tcBorders>
            <w:vAlign w:val="center"/>
          </w:tcPr>
          <w:p w14:paraId="576FB8DA">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时间</w:t>
            </w:r>
          </w:p>
        </w:tc>
        <w:tc>
          <w:tcPr>
            <w:tcW w:w="5160" w:type="dxa"/>
            <w:tcBorders>
              <w:top w:val="single" w:color="auto" w:sz="4" w:space="0"/>
              <w:left w:val="single" w:color="auto" w:sz="4" w:space="0"/>
              <w:bottom w:val="single" w:color="auto" w:sz="4" w:space="0"/>
              <w:right w:val="single" w:color="auto" w:sz="4" w:space="0"/>
            </w:tcBorders>
            <w:vAlign w:val="center"/>
          </w:tcPr>
          <w:p w14:paraId="4F42F4AA">
            <w:pPr>
              <w:widowControl/>
              <w:jc w:val="center"/>
              <w:rPr>
                <w:rFonts w:hint="default" w:ascii="Times New Roman" w:hAnsi="Times New Roman" w:eastAsia="方正仿宋_GBK" w:cs="Times New Roman"/>
                <w:b/>
                <w:bCs/>
                <w:kern w:val="0"/>
                <w:szCs w:val="21"/>
              </w:rPr>
            </w:pPr>
            <w:r>
              <w:rPr>
                <w:rFonts w:hint="default" w:ascii="Times New Roman" w:hAnsi="Times New Roman" w:eastAsia="方正仿宋_GBK" w:cs="Times New Roman"/>
                <w:b/>
                <w:bCs/>
                <w:color w:val="000000"/>
                <w:kern w:val="0"/>
                <w:szCs w:val="21"/>
              </w:rPr>
              <w:t>项目实施阶段内容和考核指标</w:t>
            </w:r>
          </w:p>
        </w:tc>
      </w:tr>
      <w:tr w14:paraId="1B5BB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vAlign w:val="center"/>
          </w:tcPr>
          <w:p w14:paraId="3BD91A56">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2"/>
              </w:rPr>
              <w:t>1</w:t>
            </w:r>
          </w:p>
        </w:tc>
        <w:tc>
          <w:tcPr>
            <w:tcW w:w="3885" w:type="dxa"/>
            <w:tcBorders>
              <w:top w:val="single" w:color="auto" w:sz="4" w:space="0"/>
              <w:left w:val="single" w:color="auto" w:sz="4" w:space="0"/>
              <w:bottom w:val="single" w:color="auto" w:sz="4" w:space="0"/>
              <w:right w:val="single" w:color="auto" w:sz="4" w:space="0"/>
            </w:tcBorders>
            <w:vAlign w:val="center"/>
          </w:tcPr>
          <w:p w14:paraId="3961B070">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年  月   日 至    年  月 日</w:t>
            </w:r>
          </w:p>
        </w:tc>
        <w:tc>
          <w:tcPr>
            <w:tcW w:w="5160" w:type="dxa"/>
            <w:tcBorders>
              <w:top w:val="single" w:color="auto" w:sz="4" w:space="0"/>
              <w:left w:val="single" w:color="auto" w:sz="4" w:space="0"/>
              <w:bottom w:val="single" w:color="auto" w:sz="4" w:space="0"/>
              <w:right w:val="single" w:color="auto" w:sz="4" w:space="0"/>
            </w:tcBorders>
            <w:vAlign w:val="center"/>
          </w:tcPr>
          <w:p w14:paraId="439E915C">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实施内容：</w:t>
            </w:r>
          </w:p>
          <w:p w14:paraId="65D3B44F">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考核指标：。</w:t>
            </w:r>
          </w:p>
        </w:tc>
      </w:tr>
      <w:tr w14:paraId="51430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90" w:type="dxa"/>
            <w:tcBorders>
              <w:top w:val="single" w:color="auto" w:sz="4" w:space="0"/>
              <w:left w:val="single" w:color="auto" w:sz="4" w:space="0"/>
              <w:bottom w:val="single" w:color="auto" w:sz="4" w:space="0"/>
              <w:right w:val="single" w:color="auto" w:sz="4" w:space="0"/>
            </w:tcBorders>
            <w:vAlign w:val="center"/>
          </w:tcPr>
          <w:p w14:paraId="39E88E50">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2"/>
              </w:rPr>
              <w:t>2</w:t>
            </w:r>
          </w:p>
        </w:tc>
        <w:tc>
          <w:tcPr>
            <w:tcW w:w="3885" w:type="dxa"/>
            <w:tcBorders>
              <w:top w:val="single" w:color="auto" w:sz="4" w:space="0"/>
              <w:left w:val="single" w:color="auto" w:sz="4" w:space="0"/>
              <w:bottom w:val="single" w:color="auto" w:sz="4" w:space="0"/>
              <w:right w:val="single" w:color="auto" w:sz="4" w:space="0"/>
            </w:tcBorders>
            <w:vAlign w:val="center"/>
          </w:tcPr>
          <w:p w14:paraId="12989563">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年  月   日 至    年  月 日</w:t>
            </w:r>
          </w:p>
        </w:tc>
        <w:tc>
          <w:tcPr>
            <w:tcW w:w="5160" w:type="dxa"/>
            <w:tcBorders>
              <w:top w:val="single" w:color="auto" w:sz="4" w:space="0"/>
              <w:left w:val="single" w:color="auto" w:sz="4" w:space="0"/>
              <w:bottom w:val="single" w:color="auto" w:sz="4" w:space="0"/>
              <w:right w:val="single" w:color="auto" w:sz="4" w:space="0"/>
            </w:tcBorders>
            <w:vAlign w:val="center"/>
          </w:tcPr>
          <w:p w14:paraId="42B27FFA">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 xml:space="preserve">实施内容： </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考核指标：。</w:t>
            </w:r>
          </w:p>
        </w:tc>
      </w:tr>
      <w:tr w14:paraId="21E32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8" w:hRule="atLeast"/>
        </w:trPr>
        <w:tc>
          <w:tcPr>
            <w:tcW w:w="690" w:type="dxa"/>
            <w:tcBorders>
              <w:top w:val="single" w:color="auto" w:sz="4" w:space="0"/>
              <w:left w:val="single" w:color="auto" w:sz="4" w:space="0"/>
              <w:bottom w:val="single" w:color="auto" w:sz="4" w:space="0"/>
              <w:right w:val="single" w:color="auto" w:sz="4" w:space="0"/>
            </w:tcBorders>
            <w:vAlign w:val="center"/>
          </w:tcPr>
          <w:p w14:paraId="468A6637">
            <w:pPr>
              <w:widowControl/>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2"/>
              </w:rPr>
              <w:t>3</w:t>
            </w:r>
          </w:p>
        </w:tc>
        <w:tc>
          <w:tcPr>
            <w:tcW w:w="3885" w:type="dxa"/>
            <w:tcBorders>
              <w:top w:val="single" w:color="auto" w:sz="4" w:space="0"/>
              <w:left w:val="single" w:color="auto" w:sz="4" w:space="0"/>
              <w:bottom w:val="single" w:color="auto" w:sz="4" w:space="0"/>
              <w:right w:val="single" w:color="auto" w:sz="4" w:space="0"/>
            </w:tcBorders>
            <w:vAlign w:val="center"/>
          </w:tcPr>
          <w:p w14:paraId="48B293D7">
            <w:pPr>
              <w:widowControl/>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年  月   日 至    年  月 日</w:t>
            </w:r>
          </w:p>
        </w:tc>
        <w:tc>
          <w:tcPr>
            <w:tcW w:w="5160" w:type="dxa"/>
            <w:tcBorders>
              <w:top w:val="single" w:color="auto" w:sz="4" w:space="0"/>
              <w:left w:val="single" w:color="auto" w:sz="4" w:space="0"/>
              <w:bottom w:val="single" w:color="auto" w:sz="4" w:space="0"/>
              <w:right w:val="single" w:color="auto" w:sz="4" w:space="0"/>
            </w:tcBorders>
            <w:vAlign w:val="center"/>
          </w:tcPr>
          <w:p w14:paraId="3DEB9F39">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实施内容：</w:t>
            </w:r>
          </w:p>
          <w:p w14:paraId="66CEA1C6">
            <w:pPr>
              <w:widowControl/>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考核指标：。</w:t>
            </w:r>
          </w:p>
        </w:tc>
      </w:tr>
      <w:tr w14:paraId="24623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8" w:hRule="atLeast"/>
        </w:trPr>
        <w:tc>
          <w:tcPr>
            <w:tcW w:w="690" w:type="dxa"/>
            <w:tcBorders>
              <w:top w:val="single" w:color="auto" w:sz="4" w:space="0"/>
              <w:left w:val="single" w:color="auto" w:sz="4" w:space="0"/>
              <w:bottom w:val="single" w:color="auto" w:sz="4" w:space="0"/>
              <w:right w:val="single" w:color="auto" w:sz="4" w:space="0"/>
            </w:tcBorders>
            <w:vAlign w:val="center"/>
          </w:tcPr>
          <w:p w14:paraId="2197CB60">
            <w:pPr>
              <w:widowControl/>
              <w:jc w:val="left"/>
              <w:rPr>
                <w:rFonts w:hint="default" w:ascii="Times New Roman" w:hAnsi="Times New Roman" w:eastAsia="方正仿宋_GBK" w:cs="Times New Roman"/>
                <w:color w:val="000000"/>
                <w:kern w:val="0"/>
                <w:sz w:val="22"/>
              </w:rPr>
            </w:pPr>
          </w:p>
        </w:tc>
        <w:tc>
          <w:tcPr>
            <w:tcW w:w="3885" w:type="dxa"/>
            <w:tcBorders>
              <w:top w:val="single" w:color="auto" w:sz="4" w:space="0"/>
              <w:left w:val="single" w:color="auto" w:sz="4" w:space="0"/>
              <w:bottom w:val="single" w:color="auto" w:sz="4" w:space="0"/>
              <w:right w:val="single" w:color="auto" w:sz="4" w:space="0"/>
            </w:tcBorders>
            <w:vAlign w:val="center"/>
          </w:tcPr>
          <w:p w14:paraId="3F2E7EB3">
            <w:pPr>
              <w:widowControl/>
              <w:jc w:val="left"/>
              <w:rPr>
                <w:rFonts w:hint="default" w:ascii="Times New Roman" w:hAnsi="Times New Roman" w:eastAsia="方正仿宋_GBK" w:cs="Times New Roman"/>
                <w:color w:val="000000"/>
                <w:kern w:val="0"/>
                <w:sz w:val="22"/>
              </w:rPr>
            </w:pPr>
          </w:p>
        </w:tc>
        <w:tc>
          <w:tcPr>
            <w:tcW w:w="5160" w:type="dxa"/>
            <w:tcBorders>
              <w:top w:val="single" w:color="auto" w:sz="4" w:space="0"/>
              <w:left w:val="single" w:color="auto" w:sz="4" w:space="0"/>
              <w:bottom w:val="single" w:color="auto" w:sz="4" w:space="0"/>
              <w:right w:val="single" w:color="auto" w:sz="4" w:space="0"/>
            </w:tcBorders>
            <w:vAlign w:val="center"/>
          </w:tcPr>
          <w:p w14:paraId="30A8818E">
            <w:pPr>
              <w:widowControl/>
              <w:jc w:val="left"/>
              <w:rPr>
                <w:rFonts w:hint="default" w:ascii="Times New Roman" w:hAnsi="Times New Roman" w:eastAsia="方正仿宋_GBK" w:cs="Times New Roman"/>
                <w:color w:val="000000"/>
                <w:kern w:val="0"/>
                <w:sz w:val="22"/>
              </w:rPr>
            </w:pPr>
          </w:p>
        </w:tc>
      </w:tr>
    </w:tbl>
    <w:p w14:paraId="169A4B47">
      <w:pPr>
        <w:rPr>
          <w:rFonts w:hint="default" w:ascii="Times New Roman" w:hAnsi="Times New Roman" w:eastAsia="方正仿宋_GBK" w:cs="Times New Roman"/>
        </w:rPr>
      </w:pPr>
    </w:p>
    <w:p w14:paraId="76067EE7">
      <w:pPr>
        <w:rPr>
          <w:rFonts w:hint="default" w:ascii="Times New Roman" w:hAnsi="Times New Roman" w:eastAsia="方正仿宋_GBK" w:cs="Times New Roman"/>
        </w:rPr>
      </w:pPr>
    </w:p>
    <w:p w14:paraId="16C2402C">
      <w:pPr>
        <w:rPr>
          <w:rFonts w:hint="default" w:ascii="Times New Roman" w:hAnsi="Times New Roman" w:eastAsia="方正仿宋_GBK" w:cs="Times New Roman"/>
        </w:rPr>
      </w:pPr>
    </w:p>
    <w:p w14:paraId="6EA2835D">
      <w:pPr>
        <w:rPr>
          <w:rFonts w:hint="default" w:ascii="Times New Roman" w:hAnsi="Times New Roman" w:eastAsia="方正仿宋_GBK" w:cs="Times New Roman"/>
        </w:rPr>
      </w:pPr>
    </w:p>
    <w:p w14:paraId="54E4AFDB">
      <w:pPr>
        <w:rPr>
          <w:rFonts w:hint="default" w:ascii="Times New Roman" w:hAnsi="Times New Roman" w:eastAsia="方正仿宋_GBK" w:cs="Times New Roman"/>
        </w:rPr>
      </w:pPr>
    </w:p>
    <w:p w14:paraId="158BBD4B">
      <w:pPr>
        <w:rPr>
          <w:rFonts w:hint="default" w:ascii="Times New Roman" w:hAnsi="Times New Roman" w:eastAsia="方正仿宋_GBK" w:cs="Times New Roman"/>
        </w:rPr>
      </w:pPr>
    </w:p>
    <w:p w14:paraId="3F6BF2A2">
      <w:pPr>
        <w:rPr>
          <w:rFonts w:hint="default" w:ascii="Times New Roman" w:hAnsi="Times New Roman" w:eastAsia="方正仿宋_GBK" w:cs="Times New Roman"/>
        </w:rPr>
      </w:pPr>
    </w:p>
    <w:p w14:paraId="059E9E93">
      <w:pPr>
        <w:rPr>
          <w:rFonts w:hint="default" w:ascii="Times New Roman" w:hAnsi="Times New Roman" w:eastAsia="方正仿宋_GBK" w:cs="Times New Roman"/>
        </w:rPr>
      </w:pPr>
    </w:p>
    <w:p w14:paraId="3C02A13D">
      <w:pPr>
        <w:rPr>
          <w:rFonts w:hint="default" w:ascii="Times New Roman" w:hAnsi="Times New Roman" w:eastAsia="方正仿宋_GBK" w:cs="Times New Roman"/>
        </w:rPr>
      </w:pPr>
    </w:p>
    <w:p w14:paraId="6062B2D4">
      <w:pPr>
        <w:rPr>
          <w:rFonts w:hint="default" w:ascii="Times New Roman" w:hAnsi="Times New Roman" w:eastAsia="方正仿宋_GBK" w:cs="Times New Roman"/>
        </w:rPr>
      </w:pPr>
    </w:p>
    <w:p w14:paraId="0DB36525">
      <w:pPr>
        <w:rPr>
          <w:rFonts w:hint="default" w:ascii="Times New Roman" w:hAnsi="Times New Roman" w:eastAsia="方正仿宋_GBK" w:cs="Times New Roman"/>
        </w:rPr>
      </w:pPr>
    </w:p>
    <w:p w14:paraId="4C3B0964">
      <w:pPr>
        <w:rPr>
          <w:rFonts w:hint="default" w:ascii="Times New Roman" w:hAnsi="Times New Roman" w:eastAsia="方正仿宋_GBK" w:cs="Times New Roman"/>
        </w:rPr>
      </w:pPr>
    </w:p>
    <w:p w14:paraId="771172A0">
      <w:pPr>
        <w:rPr>
          <w:rFonts w:hint="default" w:ascii="Times New Roman" w:hAnsi="Times New Roman" w:eastAsia="方正仿宋_GBK" w:cs="Times New Roman"/>
        </w:rPr>
      </w:pPr>
    </w:p>
    <w:p w14:paraId="439F7023">
      <w:pPr>
        <w:rPr>
          <w:rFonts w:hint="default" w:ascii="Times New Roman" w:hAnsi="Times New Roman" w:eastAsia="方正仿宋_GBK" w:cs="Times New Roman"/>
        </w:rPr>
      </w:pPr>
    </w:p>
    <w:p w14:paraId="14BBA4B8">
      <w:pPr>
        <w:rPr>
          <w:rFonts w:hint="default" w:ascii="Times New Roman" w:hAnsi="Times New Roman" w:eastAsia="方正仿宋_GBK" w:cs="Times New Roman"/>
        </w:rPr>
      </w:pPr>
    </w:p>
    <w:p w14:paraId="67854A45">
      <w:pPr>
        <w:rPr>
          <w:rFonts w:hint="default" w:ascii="Times New Roman" w:hAnsi="Times New Roman" w:eastAsia="方正仿宋_GBK" w:cs="Times New Roman"/>
        </w:rPr>
      </w:pPr>
    </w:p>
    <w:p w14:paraId="34E7E383">
      <w:pPr>
        <w:rPr>
          <w:rFonts w:hint="default" w:ascii="Times New Roman" w:hAnsi="Times New Roman" w:eastAsia="方正仿宋_GBK" w:cs="Times New Roman"/>
        </w:rPr>
      </w:pPr>
    </w:p>
    <w:p w14:paraId="117F9F4F">
      <w:pPr>
        <w:rPr>
          <w:rFonts w:hint="default" w:ascii="Times New Roman" w:hAnsi="Times New Roman" w:eastAsia="方正仿宋_GBK" w:cs="Times New Roman"/>
        </w:rPr>
      </w:pPr>
    </w:p>
    <w:p w14:paraId="5D8052BA">
      <w:pPr>
        <w:rPr>
          <w:rFonts w:hint="default" w:ascii="Times New Roman" w:hAnsi="Times New Roman" w:eastAsia="方正仿宋_GBK" w:cs="Times New Roman"/>
        </w:rPr>
      </w:pPr>
    </w:p>
    <w:p w14:paraId="409D7210">
      <w:pPr>
        <w:rPr>
          <w:rFonts w:hint="default" w:ascii="Times New Roman" w:hAnsi="Times New Roman" w:eastAsia="方正仿宋_GBK" w:cs="Times New Roman"/>
        </w:rPr>
      </w:pPr>
    </w:p>
    <w:p w14:paraId="34438182">
      <w:pPr>
        <w:rPr>
          <w:rFonts w:hint="default" w:ascii="Times New Roman" w:hAnsi="Times New Roman" w:eastAsia="方正仿宋_GBK" w:cs="Times New Roman"/>
        </w:rPr>
      </w:pPr>
    </w:p>
    <w:p w14:paraId="261F1DAC">
      <w:pPr>
        <w:rPr>
          <w:rFonts w:hint="default" w:ascii="Times New Roman" w:hAnsi="Times New Roman" w:eastAsia="方正仿宋_GBK" w:cs="Times New Roman"/>
        </w:rPr>
      </w:pPr>
    </w:p>
    <w:p w14:paraId="4D8EEEDC">
      <w:pPr>
        <w:rPr>
          <w:rFonts w:hint="default" w:ascii="Times New Roman" w:hAnsi="Times New Roman" w:eastAsia="方正仿宋_GBK" w:cs="Times New Roman"/>
        </w:rPr>
      </w:pPr>
    </w:p>
    <w:p w14:paraId="37F4F686">
      <w:pPr>
        <w:rPr>
          <w:rFonts w:hint="default" w:ascii="Times New Roman" w:hAnsi="Times New Roman" w:eastAsia="方正仿宋_GBK" w:cs="Times New Roman"/>
        </w:rPr>
      </w:pPr>
    </w:p>
    <w:p w14:paraId="75D845B7">
      <w:pPr>
        <w:rPr>
          <w:rFonts w:hint="default" w:ascii="Times New Roman" w:hAnsi="Times New Roman" w:eastAsia="方正仿宋_GBK" w:cs="Times New Roman"/>
        </w:rPr>
      </w:pPr>
    </w:p>
    <w:p w14:paraId="31F479EB">
      <w:pPr>
        <w:rPr>
          <w:rFonts w:hint="default" w:ascii="Times New Roman" w:hAnsi="Times New Roman" w:eastAsia="方正仿宋_GBK" w:cs="Times New Roman"/>
        </w:rPr>
      </w:pPr>
    </w:p>
    <w:p w14:paraId="2CD443F1">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 xml:space="preserve">七、项目绩效目标 </w:t>
      </w:r>
    </w:p>
    <w:p w14:paraId="484E27EF">
      <w:pPr>
        <w:widowControl/>
        <w:jc w:val="left"/>
        <w:rPr>
          <w:rFonts w:hint="default" w:ascii="Times New Roman" w:hAnsi="Times New Roman" w:eastAsia="方正仿宋_GBK" w:cs="Times New Roman"/>
          <w:b/>
          <w:bCs/>
          <w:szCs w:val="21"/>
        </w:rPr>
      </w:pPr>
      <w:r>
        <w:rPr>
          <w:rFonts w:hint="default" w:ascii="Times New Roman" w:hAnsi="Times New Roman" w:eastAsia="方正仿宋_GBK" w:cs="Times New Roman"/>
          <w:b/>
          <w:bCs/>
          <w:color w:val="000000"/>
          <w:kern w:val="0"/>
          <w:szCs w:val="21"/>
        </w:rPr>
        <w:t>1、创新成果指标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C55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40" w:type="dxa"/>
            <w:vAlign w:val="center"/>
          </w:tcPr>
          <w:p w14:paraId="1E18265A">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指标类别</w:t>
            </w:r>
          </w:p>
        </w:tc>
        <w:tc>
          <w:tcPr>
            <w:tcW w:w="2841" w:type="dxa"/>
            <w:vAlign w:val="center"/>
          </w:tcPr>
          <w:p w14:paraId="6DC555B9">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明细指标</w:t>
            </w:r>
          </w:p>
        </w:tc>
        <w:tc>
          <w:tcPr>
            <w:tcW w:w="2841" w:type="dxa"/>
            <w:vAlign w:val="center"/>
          </w:tcPr>
          <w:p w14:paraId="197F1CC7">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预期绩效目标</w:t>
            </w:r>
          </w:p>
        </w:tc>
      </w:tr>
      <w:tr w14:paraId="2529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0" w:type="dxa"/>
            <w:vMerge w:val="restart"/>
            <w:vAlign w:val="center"/>
          </w:tcPr>
          <w:p w14:paraId="0123CF7D">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知识产权</w:t>
            </w:r>
          </w:p>
          <w:p w14:paraId="042786B9">
            <w:pPr>
              <w:jc w:val="center"/>
              <w:rPr>
                <w:rFonts w:hint="default" w:ascii="Times New Roman" w:hAnsi="Times New Roman" w:eastAsia="方正仿宋_GBK" w:cs="Times New Roman"/>
              </w:rPr>
            </w:pPr>
          </w:p>
        </w:tc>
        <w:tc>
          <w:tcPr>
            <w:tcW w:w="2841" w:type="dxa"/>
          </w:tcPr>
          <w:p w14:paraId="3240E277">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1、专利申请数（项） </w:t>
            </w:r>
          </w:p>
        </w:tc>
        <w:tc>
          <w:tcPr>
            <w:tcW w:w="2841" w:type="dxa"/>
          </w:tcPr>
          <w:p w14:paraId="5C901D78">
            <w:pPr>
              <w:rPr>
                <w:rFonts w:hint="default" w:ascii="Times New Roman" w:hAnsi="Times New Roman" w:eastAsia="方正仿宋_GBK" w:cs="Times New Roman"/>
              </w:rPr>
            </w:pPr>
          </w:p>
        </w:tc>
      </w:tr>
      <w:tr w14:paraId="7F9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0D1DFE0">
            <w:pPr>
              <w:rPr>
                <w:rFonts w:hint="default" w:ascii="Times New Roman" w:hAnsi="Times New Roman" w:eastAsia="方正仿宋_GBK" w:cs="Times New Roman"/>
              </w:rPr>
            </w:pPr>
          </w:p>
        </w:tc>
        <w:tc>
          <w:tcPr>
            <w:tcW w:w="2841" w:type="dxa"/>
          </w:tcPr>
          <w:p w14:paraId="5E36AE4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（1）申请发明专利 </w:t>
            </w:r>
          </w:p>
        </w:tc>
        <w:tc>
          <w:tcPr>
            <w:tcW w:w="2841" w:type="dxa"/>
          </w:tcPr>
          <w:p w14:paraId="74534358">
            <w:pPr>
              <w:rPr>
                <w:rFonts w:hint="default" w:ascii="Times New Roman" w:hAnsi="Times New Roman" w:eastAsia="方正仿宋_GBK" w:cs="Times New Roman"/>
              </w:rPr>
            </w:pPr>
          </w:p>
        </w:tc>
      </w:tr>
      <w:tr w14:paraId="751B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0F05AED8">
            <w:pPr>
              <w:rPr>
                <w:rFonts w:hint="default" w:ascii="Times New Roman" w:hAnsi="Times New Roman" w:eastAsia="方正仿宋_GBK" w:cs="Times New Roman"/>
              </w:rPr>
            </w:pPr>
          </w:p>
        </w:tc>
        <w:tc>
          <w:tcPr>
            <w:tcW w:w="2841" w:type="dxa"/>
          </w:tcPr>
          <w:p w14:paraId="32241389">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（2）实用新型 </w:t>
            </w:r>
          </w:p>
        </w:tc>
        <w:tc>
          <w:tcPr>
            <w:tcW w:w="2841" w:type="dxa"/>
          </w:tcPr>
          <w:p w14:paraId="13805BBF">
            <w:pPr>
              <w:rPr>
                <w:rFonts w:hint="default" w:ascii="Times New Roman" w:hAnsi="Times New Roman" w:eastAsia="方正仿宋_GBK" w:cs="Times New Roman"/>
              </w:rPr>
            </w:pPr>
          </w:p>
        </w:tc>
      </w:tr>
      <w:tr w14:paraId="266F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B77BEF1">
            <w:pPr>
              <w:rPr>
                <w:rFonts w:hint="default" w:ascii="Times New Roman" w:hAnsi="Times New Roman" w:eastAsia="方正仿宋_GBK" w:cs="Times New Roman"/>
              </w:rPr>
            </w:pPr>
          </w:p>
        </w:tc>
        <w:tc>
          <w:tcPr>
            <w:tcW w:w="2841" w:type="dxa"/>
          </w:tcPr>
          <w:p w14:paraId="407195E7">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（3）外观设计 </w:t>
            </w:r>
          </w:p>
        </w:tc>
        <w:tc>
          <w:tcPr>
            <w:tcW w:w="2841" w:type="dxa"/>
          </w:tcPr>
          <w:p w14:paraId="3F222571">
            <w:pPr>
              <w:rPr>
                <w:rFonts w:hint="default" w:ascii="Times New Roman" w:hAnsi="Times New Roman" w:eastAsia="方正仿宋_GBK" w:cs="Times New Roman"/>
              </w:rPr>
            </w:pPr>
          </w:p>
        </w:tc>
      </w:tr>
      <w:tr w14:paraId="681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04DF3249">
            <w:pPr>
              <w:rPr>
                <w:rFonts w:hint="default" w:ascii="Times New Roman" w:hAnsi="Times New Roman" w:eastAsia="方正仿宋_GBK" w:cs="Times New Roman"/>
              </w:rPr>
            </w:pPr>
          </w:p>
        </w:tc>
        <w:tc>
          <w:tcPr>
            <w:tcW w:w="2841" w:type="dxa"/>
          </w:tcPr>
          <w:p w14:paraId="03431012">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2、专利授权数（项） </w:t>
            </w:r>
          </w:p>
        </w:tc>
        <w:tc>
          <w:tcPr>
            <w:tcW w:w="2841" w:type="dxa"/>
          </w:tcPr>
          <w:p w14:paraId="66E52B98">
            <w:pPr>
              <w:rPr>
                <w:rFonts w:hint="default" w:ascii="Times New Roman" w:hAnsi="Times New Roman" w:eastAsia="方正仿宋_GBK" w:cs="Times New Roman"/>
              </w:rPr>
            </w:pPr>
          </w:p>
        </w:tc>
      </w:tr>
      <w:tr w14:paraId="7E1E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0C37EAD">
            <w:pPr>
              <w:rPr>
                <w:rFonts w:hint="default" w:ascii="Times New Roman" w:hAnsi="Times New Roman" w:eastAsia="方正仿宋_GBK" w:cs="Times New Roman"/>
              </w:rPr>
            </w:pPr>
          </w:p>
        </w:tc>
        <w:tc>
          <w:tcPr>
            <w:tcW w:w="2841" w:type="dxa"/>
          </w:tcPr>
          <w:p w14:paraId="55E40925">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（1）授权发明专利 </w:t>
            </w:r>
          </w:p>
        </w:tc>
        <w:tc>
          <w:tcPr>
            <w:tcW w:w="2841" w:type="dxa"/>
          </w:tcPr>
          <w:p w14:paraId="52EBF038">
            <w:pPr>
              <w:rPr>
                <w:rFonts w:hint="default" w:ascii="Times New Roman" w:hAnsi="Times New Roman" w:eastAsia="方正仿宋_GBK" w:cs="Times New Roman"/>
              </w:rPr>
            </w:pPr>
          </w:p>
        </w:tc>
      </w:tr>
      <w:tr w14:paraId="764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409BE4E">
            <w:pPr>
              <w:rPr>
                <w:rFonts w:hint="default" w:ascii="Times New Roman" w:hAnsi="Times New Roman" w:eastAsia="方正仿宋_GBK" w:cs="Times New Roman"/>
              </w:rPr>
            </w:pPr>
          </w:p>
        </w:tc>
        <w:tc>
          <w:tcPr>
            <w:tcW w:w="2841" w:type="dxa"/>
          </w:tcPr>
          <w:p w14:paraId="1ACD1BC3">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（2）实用新型 </w:t>
            </w:r>
          </w:p>
        </w:tc>
        <w:tc>
          <w:tcPr>
            <w:tcW w:w="2841" w:type="dxa"/>
          </w:tcPr>
          <w:p w14:paraId="70320A75">
            <w:pPr>
              <w:rPr>
                <w:rFonts w:hint="default" w:ascii="Times New Roman" w:hAnsi="Times New Roman" w:eastAsia="方正仿宋_GBK" w:cs="Times New Roman"/>
              </w:rPr>
            </w:pPr>
          </w:p>
        </w:tc>
      </w:tr>
      <w:tr w14:paraId="185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064B1CD4">
            <w:pPr>
              <w:rPr>
                <w:rFonts w:hint="default" w:ascii="Times New Roman" w:hAnsi="Times New Roman" w:eastAsia="方正仿宋_GBK" w:cs="Times New Roman"/>
              </w:rPr>
            </w:pPr>
          </w:p>
        </w:tc>
        <w:tc>
          <w:tcPr>
            <w:tcW w:w="2841" w:type="dxa"/>
          </w:tcPr>
          <w:p w14:paraId="6F296F22">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（3）外观设计 </w:t>
            </w:r>
          </w:p>
        </w:tc>
        <w:tc>
          <w:tcPr>
            <w:tcW w:w="2841" w:type="dxa"/>
          </w:tcPr>
          <w:p w14:paraId="135ED6CD">
            <w:pPr>
              <w:rPr>
                <w:rFonts w:hint="default" w:ascii="Times New Roman" w:hAnsi="Times New Roman" w:eastAsia="方正仿宋_GBK" w:cs="Times New Roman"/>
              </w:rPr>
            </w:pPr>
          </w:p>
        </w:tc>
      </w:tr>
      <w:tr w14:paraId="61A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1AC744C">
            <w:pPr>
              <w:rPr>
                <w:rFonts w:hint="default" w:ascii="Times New Roman" w:hAnsi="Times New Roman" w:eastAsia="方正仿宋_GBK" w:cs="Times New Roman"/>
              </w:rPr>
            </w:pPr>
          </w:p>
        </w:tc>
        <w:tc>
          <w:tcPr>
            <w:tcW w:w="2841" w:type="dxa"/>
          </w:tcPr>
          <w:p w14:paraId="3A67AF63">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3、软件著作权授权数（项） </w:t>
            </w:r>
          </w:p>
        </w:tc>
        <w:tc>
          <w:tcPr>
            <w:tcW w:w="2841" w:type="dxa"/>
          </w:tcPr>
          <w:p w14:paraId="5FE373A3">
            <w:pPr>
              <w:rPr>
                <w:rFonts w:hint="default" w:ascii="Times New Roman" w:hAnsi="Times New Roman" w:eastAsia="方正仿宋_GBK" w:cs="Times New Roman"/>
              </w:rPr>
            </w:pPr>
          </w:p>
        </w:tc>
      </w:tr>
      <w:tr w14:paraId="11BA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44134B9">
            <w:pPr>
              <w:rPr>
                <w:rFonts w:hint="default" w:ascii="Times New Roman" w:hAnsi="Times New Roman" w:eastAsia="方正仿宋_GBK" w:cs="Times New Roman"/>
              </w:rPr>
            </w:pPr>
          </w:p>
        </w:tc>
        <w:tc>
          <w:tcPr>
            <w:tcW w:w="2841" w:type="dxa"/>
          </w:tcPr>
          <w:p w14:paraId="15B5B149">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4、申请新品种（项） </w:t>
            </w:r>
          </w:p>
        </w:tc>
        <w:tc>
          <w:tcPr>
            <w:tcW w:w="2841" w:type="dxa"/>
          </w:tcPr>
          <w:p w14:paraId="023435E2">
            <w:pPr>
              <w:rPr>
                <w:rFonts w:hint="default" w:ascii="Times New Roman" w:hAnsi="Times New Roman" w:eastAsia="方正仿宋_GBK" w:cs="Times New Roman"/>
              </w:rPr>
            </w:pPr>
          </w:p>
        </w:tc>
      </w:tr>
      <w:tr w14:paraId="79D0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461C5B2">
            <w:pPr>
              <w:rPr>
                <w:rFonts w:hint="default" w:ascii="Times New Roman" w:hAnsi="Times New Roman" w:eastAsia="方正仿宋_GBK" w:cs="Times New Roman"/>
              </w:rPr>
            </w:pPr>
          </w:p>
        </w:tc>
        <w:tc>
          <w:tcPr>
            <w:tcW w:w="2841" w:type="dxa"/>
          </w:tcPr>
          <w:p w14:paraId="7E21670A">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（1）申请国家审定新品种 </w:t>
            </w:r>
          </w:p>
        </w:tc>
        <w:tc>
          <w:tcPr>
            <w:tcW w:w="2841" w:type="dxa"/>
          </w:tcPr>
          <w:p w14:paraId="7CCEB7F6">
            <w:pPr>
              <w:rPr>
                <w:rFonts w:hint="default" w:ascii="Times New Roman" w:hAnsi="Times New Roman" w:eastAsia="方正仿宋_GBK" w:cs="Times New Roman"/>
              </w:rPr>
            </w:pPr>
          </w:p>
        </w:tc>
      </w:tr>
      <w:tr w14:paraId="15E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CCC743F">
            <w:pPr>
              <w:rPr>
                <w:rFonts w:hint="default" w:ascii="Times New Roman" w:hAnsi="Times New Roman" w:eastAsia="方正仿宋_GBK" w:cs="Times New Roman"/>
              </w:rPr>
            </w:pPr>
          </w:p>
        </w:tc>
        <w:tc>
          <w:tcPr>
            <w:tcW w:w="2841" w:type="dxa"/>
          </w:tcPr>
          <w:p w14:paraId="137D6C5D">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（2）申请省级审定新品种 </w:t>
            </w:r>
          </w:p>
        </w:tc>
        <w:tc>
          <w:tcPr>
            <w:tcW w:w="2841" w:type="dxa"/>
          </w:tcPr>
          <w:p w14:paraId="0B1BA5FB">
            <w:pPr>
              <w:rPr>
                <w:rFonts w:hint="default" w:ascii="Times New Roman" w:hAnsi="Times New Roman" w:eastAsia="方正仿宋_GBK" w:cs="Times New Roman"/>
              </w:rPr>
            </w:pPr>
          </w:p>
        </w:tc>
      </w:tr>
      <w:tr w14:paraId="170A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6FD01D2">
            <w:pPr>
              <w:rPr>
                <w:rFonts w:hint="default" w:ascii="Times New Roman" w:hAnsi="Times New Roman" w:eastAsia="方正仿宋_GBK" w:cs="Times New Roman"/>
              </w:rPr>
            </w:pPr>
          </w:p>
        </w:tc>
        <w:tc>
          <w:tcPr>
            <w:tcW w:w="2841" w:type="dxa"/>
          </w:tcPr>
          <w:p w14:paraId="3CBA217F">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（3）申请植物新品种权 </w:t>
            </w:r>
          </w:p>
        </w:tc>
        <w:tc>
          <w:tcPr>
            <w:tcW w:w="2841" w:type="dxa"/>
          </w:tcPr>
          <w:p w14:paraId="6DAC068B">
            <w:pPr>
              <w:rPr>
                <w:rFonts w:hint="default" w:ascii="Times New Roman" w:hAnsi="Times New Roman" w:eastAsia="方正仿宋_GBK" w:cs="Times New Roman"/>
              </w:rPr>
            </w:pPr>
          </w:p>
        </w:tc>
      </w:tr>
      <w:tr w14:paraId="65EB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864B1F7">
            <w:pPr>
              <w:rPr>
                <w:rFonts w:hint="default" w:ascii="Times New Roman" w:hAnsi="Times New Roman" w:eastAsia="方正仿宋_GBK" w:cs="Times New Roman"/>
              </w:rPr>
            </w:pPr>
          </w:p>
        </w:tc>
        <w:tc>
          <w:tcPr>
            <w:tcW w:w="2841" w:type="dxa"/>
          </w:tcPr>
          <w:p w14:paraId="2FC958A9">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5、新品种授权数目（项） </w:t>
            </w:r>
          </w:p>
        </w:tc>
        <w:tc>
          <w:tcPr>
            <w:tcW w:w="2841" w:type="dxa"/>
          </w:tcPr>
          <w:p w14:paraId="7ADE8574">
            <w:pPr>
              <w:rPr>
                <w:rFonts w:hint="default" w:ascii="Times New Roman" w:hAnsi="Times New Roman" w:eastAsia="方正仿宋_GBK" w:cs="Times New Roman"/>
              </w:rPr>
            </w:pPr>
          </w:p>
        </w:tc>
      </w:tr>
      <w:tr w14:paraId="2253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0DC637D">
            <w:pPr>
              <w:rPr>
                <w:rFonts w:hint="default" w:ascii="Times New Roman" w:hAnsi="Times New Roman" w:eastAsia="方正仿宋_GBK" w:cs="Times New Roman"/>
              </w:rPr>
            </w:pPr>
          </w:p>
        </w:tc>
        <w:tc>
          <w:tcPr>
            <w:tcW w:w="2841" w:type="dxa"/>
          </w:tcPr>
          <w:p w14:paraId="14DEF595">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（1）省级审定新品种授权数（项） </w:t>
            </w:r>
          </w:p>
        </w:tc>
        <w:tc>
          <w:tcPr>
            <w:tcW w:w="2841" w:type="dxa"/>
          </w:tcPr>
          <w:p w14:paraId="3206EE6F">
            <w:pPr>
              <w:rPr>
                <w:rFonts w:hint="default" w:ascii="Times New Roman" w:hAnsi="Times New Roman" w:eastAsia="方正仿宋_GBK" w:cs="Times New Roman"/>
              </w:rPr>
            </w:pPr>
          </w:p>
        </w:tc>
      </w:tr>
      <w:tr w14:paraId="2F8E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1D88412">
            <w:pPr>
              <w:rPr>
                <w:rFonts w:hint="default" w:ascii="Times New Roman" w:hAnsi="Times New Roman" w:eastAsia="方正仿宋_GBK" w:cs="Times New Roman"/>
              </w:rPr>
            </w:pPr>
          </w:p>
        </w:tc>
        <w:tc>
          <w:tcPr>
            <w:tcW w:w="2841" w:type="dxa"/>
          </w:tcPr>
          <w:p w14:paraId="2853183E">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（2）植物新品种权授权数（项） </w:t>
            </w:r>
          </w:p>
        </w:tc>
        <w:tc>
          <w:tcPr>
            <w:tcW w:w="2841" w:type="dxa"/>
          </w:tcPr>
          <w:p w14:paraId="56342EC1">
            <w:pPr>
              <w:rPr>
                <w:rFonts w:hint="default" w:ascii="Times New Roman" w:hAnsi="Times New Roman" w:eastAsia="方正仿宋_GBK" w:cs="Times New Roman"/>
              </w:rPr>
            </w:pPr>
          </w:p>
        </w:tc>
      </w:tr>
      <w:tr w14:paraId="246F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2E4C3BD">
            <w:pPr>
              <w:rPr>
                <w:rFonts w:hint="default" w:ascii="Times New Roman" w:hAnsi="Times New Roman" w:eastAsia="方正仿宋_GBK" w:cs="Times New Roman"/>
              </w:rPr>
            </w:pPr>
          </w:p>
        </w:tc>
        <w:tc>
          <w:tcPr>
            <w:tcW w:w="2841" w:type="dxa"/>
          </w:tcPr>
          <w:p w14:paraId="6E6F214B">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6、国家新药注册申请 </w:t>
            </w:r>
          </w:p>
        </w:tc>
        <w:tc>
          <w:tcPr>
            <w:tcW w:w="2841" w:type="dxa"/>
          </w:tcPr>
          <w:p w14:paraId="40D19C63">
            <w:pPr>
              <w:rPr>
                <w:rFonts w:hint="default" w:ascii="Times New Roman" w:hAnsi="Times New Roman" w:eastAsia="方正仿宋_GBK" w:cs="Times New Roman"/>
              </w:rPr>
            </w:pPr>
          </w:p>
        </w:tc>
      </w:tr>
      <w:tr w14:paraId="661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B46A4CC">
            <w:pPr>
              <w:rPr>
                <w:rFonts w:hint="default" w:ascii="Times New Roman" w:hAnsi="Times New Roman" w:eastAsia="方正仿宋_GBK" w:cs="Times New Roman"/>
              </w:rPr>
            </w:pPr>
          </w:p>
        </w:tc>
        <w:tc>
          <w:tcPr>
            <w:tcW w:w="2841" w:type="dxa"/>
          </w:tcPr>
          <w:p w14:paraId="239DE4FD">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7、国家新药证书授权数（项） </w:t>
            </w:r>
          </w:p>
        </w:tc>
        <w:tc>
          <w:tcPr>
            <w:tcW w:w="2841" w:type="dxa"/>
          </w:tcPr>
          <w:p w14:paraId="1BEEC4D4">
            <w:pPr>
              <w:rPr>
                <w:rFonts w:hint="default" w:ascii="Times New Roman" w:hAnsi="Times New Roman" w:eastAsia="方正仿宋_GBK" w:cs="Times New Roman"/>
              </w:rPr>
            </w:pPr>
          </w:p>
        </w:tc>
      </w:tr>
      <w:tr w14:paraId="7D58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6663761">
            <w:pPr>
              <w:rPr>
                <w:rFonts w:hint="default" w:ascii="Times New Roman" w:hAnsi="Times New Roman" w:eastAsia="方正仿宋_GBK" w:cs="Times New Roman"/>
              </w:rPr>
            </w:pPr>
          </w:p>
        </w:tc>
        <w:tc>
          <w:tcPr>
            <w:tcW w:w="2841" w:type="dxa"/>
          </w:tcPr>
          <w:p w14:paraId="47BD8485">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8、临床研究批件授权数（项） </w:t>
            </w:r>
          </w:p>
        </w:tc>
        <w:tc>
          <w:tcPr>
            <w:tcW w:w="2841" w:type="dxa"/>
          </w:tcPr>
          <w:p w14:paraId="0FCDFF1B">
            <w:pPr>
              <w:rPr>
                <w:rFonts w:hint="default" w:ascii="Times New Roman" w:hAnsi="Times New Roman" w:eastAsia="方正仿宋_GBK" w:cs="Times New Roman"/>
              </w:rPr>
            </w:pPr>
          </w:p>
        </w:tc>
      </w:tr>
      <w:tr w14:paraId="6279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9BCF71B">
            <w:pPr>
              <w:rPr>
                <w:rFonts w:hint="default" w:ascii="Times New Roman" w:hAnsi="Times New Roman" w:eastAsia="方正仿宋_GBK" w:cs="Times New Roman"/>
              </w:rPr>
            </w:pPr>
          </w:p>
        </w:tc>
        <w:tc>
          <w:tcPr>
            <w:tcW w:w="2841" w:type="dxa"/>
          </w:tcPr>
          <w:p w14:paraId="6162ED12">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9、申请医疗器械（项） </w:t>
            </w:r>
          </w:p>
        </w:tc>
        <w:tc>
          <w:tcPr>
            <w:tcW w:w="2841" w:type="dxa"/>
          </w:tcPr>
          <w:p w14:paraId="5B943F2A">
            <w:pPr>
              <w:rPr>
                <w:rFonts w:hint="default" w:ascii="Times New Roman" w:hAnsi="Times New Roman" w:eastAsia="方正仿宋_GBK" w:cs="Times New Roman"/>
              </w:rPr>
            </w:pPr>
          </w:p>
        </w:tc>
      </w:tr>
      <w:tr w14:paraId="4B6D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98DF383">
            <w:pPr>
              <w:rPr>
                <w:rFonts w:hint="default" w:ascii="Times New Roman" w:hAnsi="Times New Roman" w:eastAsia="方正仿宋_GBK" w:cs="Times New Roman"/>
              </w:rPr>
            </w:pPr>
          </w:p>
        </w:tc>
        <w:tc>
          <w:tcPr>
            <w:tcW w:w="2841" w:type="dxa"/>
          </w:tcPr>
          <w:p w14:paraId="1252831A">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（1）国家医疗器械注册 </w:t>
            </w:r>
          </w:p>
        </w:tc>
        <w:tc>
          <w:tcPr>
            <w:tcW w:w="2841" w:type="dxa"/>
          </w:tcPr>
          <w:p w14:paraId="1B09D7AA">
            <w:pPr>
              <w:rPr>
                <w:rFonts w:hint="default" w:ascii="Times New Roman" w:hAnsi="Times New Roman" w:eastAsia="方正仿宋_GBK" w:cs="Times New Roman"/>
              </w:rPr>
            </w:pPr>
          </w:p>
        </w:tc>
      </w:tr>
      <w:tr w14:paraId="0071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7EB2BBD">
            <w:pPr>
              <w:rPr>
                <w:rFonts w:hint="default" w:ascii="Times New Roman" w:hAnsi="Times New Roman" w:eastAsia="方正仿宋_GBK" w:cs="Times New Roman"/>
              </w:rPr>
            </w:pPr>
          </w:p>
        </w:tc>
        <w:tc>
          <w:tcPr>
            <w:tcW w:w="2841" w:type="dxa"/>
          </w:tcPr>
          <w:p w14:paraId="1A225B2C">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（2）省级医疗器械注册 </w:t>
            </w:r>
          </w:p>
        </w:tc>
        <w:tc>
          <w:tcPr>
            <w:tcW w:w="2841" w:type="dxa"/>
          </w:tcPr>
          <w:p w14:paraId="7A8B5956">
            <w:pPr>
              <w:rPr>
                <w:rFonts w:hint="default" w:ascii="Times New Roman" w:hAnsi="Times New Roman" w:eastAsia="方正仿宋_GBK" w:cs="Times New Roman"/>
              </w:rPr>
            </w:pPr>
          </w:p>
        </w:tc>
      </w:tr>
      <w:tr w14:paraId="3CDE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B767D46">
            <w:pPr>
              <w:rPr>
                <w:rFonts w:hint="default" w:ascii="Times New Roman" w:hAnsi="Times New Roman" w:eastAsia="方正仿宋_GBK" w:cs="Times New Roman"/>
              </w:rPr>
            </w:pPr>
          </w:p>
        </w:tc>
        <w:tc>
          <w:tcPr>
            <w:tcW w:w="2841" w:type="dxa"/>
          </w:tcPr>
          <w:p w14:paraId="2F1470EA">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10、医疗器械证书授权数 </w:t>
            </w:r>
          </w:p>
        </w:tc>
        <w:tc>
          <w:tcPr>
            <w:tcW w:w="2841" w:type="dxa"/>
          </w:tcPr>
          <w:p w14:paraId="685EC9C6">
            <w:pPr>
              <w:rPr>
                <w:rFonts w:hint="default" w:ascii="Times New Roman" w:hAnsi="Times New Roman" w:eastAsia="方正仿宋_GBK" w:cs="Times New Roman"/>
              </w:rPr>
            </w:pPr>
          </w:p>
        </w:tc>
      </w:tr>
      <w:tr w14:paraId="4FAE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0E10362E">
            <w:pPr>
              <w:rPr>
                <w:rFonts w:hint="default" w:ascii="Times New Roman" w:hAnsi="Times New Roman" w:eastAsia="方正仿宋_GBK" w:cs="Times New Roman"/>
              </w:rPr>
            </w:pPr>
          </w:p>
        </w:tc>
        <w:tc>
          <w:tcPr>
            <w:tcW w:w="2841" w:type="dxa"/>
          </w:tcPr>
          <w:p w14:paraId="1954E016">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（1）国家医疗器械注册证书 </w:t>
            </w:r>
          </w:p>
        </w:tc>
        <w:tc>
          <w:tcPr>
            <w:tcW w:w="2841" w:type="dxa"/>
          </w:tcPr>
          <w:p w14:paraId="25D270CB">
            <w:pPr>
              <w:rPr>
                <w:rFonts w:hint="default" w:ascii="Times New Roman" w:hAnsi="Times New Roman" w:eastAsia="方正仿宋_GBK" w:cs="Times New Roman"/>
              </w:rPr>
            </w:pPr>
          </w:p>
        </w:tc>
      </w:tr>
      <w:tr w14:paraId="7985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631381B">
            <w:pPr>
              <w:rPr>
                <w:rFonts w:hint="default" w:ascii="Times New Roman" w:hAnsi="Times New Roman" w:eastAsia="方正仿宋_GBK" w:cs="Times New Roman"/>
              </w:rPr>
            </w:pPr>
          </w:p>
        </w:tc>
        <w:tc>
          <w:tcPr>
            <w:tcW w:w="2841" w:type="dxa"/>
          </w:tcPr>
          <w:p w14:paraId="16C60FB9">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（2）省级医疗器械注册证书 </w:t>
            </w:r>
          </w:p>
        </w:tc>
        <w:tc>
          <w:tcPr>
            <w:tcW w:w="2841" w:type="dxa"/>
          </w:tcPr>
          <w:p w14:paraId="7E01006F">
            <w:pPr>
              <w:rPr>
                <w:rFonts w:hint="default" w:ascii="Times New Roman" w:hAnsi="Times New Roman" w:eastAsia="方正仿宋_GBK" w:cs="Times New Roman"/>
              </w:rPr>
            </w:pPr>
          </w:p>
        </w:tc>
      </w:tr>
      <w:tr w14:paraId="05A0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02AF5408">
            <w:pPr>
              <w:rPr>
                <w:rFonts w:hint="default" w:ascii="Times New Roman" w:hAnsi="Times New Roman" w:eastAsia="方正仿宋_GBK" w:cs="Times New Roman"/>
              </w:rPr>
            </w:pPr>
          </w:p>
        </w:tc>
        <w:tc>
          <w:tcPr>
            <w:tcW w:w="2841" w:type="dxa"/>
          </w:tcPr>
          <w:p w14:paraId="451D0978">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11、申请国家中药保护品种 </w:t>
            </w:r>
          </w:p>
        </w:tc>
        <w:tc>
          <w:tcPr>
            <w:tcW w:w="2841" w:type="dxa"/>
          </w:tcPr>
          <w:p w14:paraId="3ABE553E">
            <w:pPr>
              <w:rPr>
                <w:rFonts w:hint="default" w:ascii="Times New Roman" w:hAnsi="Times New Roman" w:eastAsia="方正仿宋_GBK" w:cs="Times New Roman"/>
              </w:rPr>
            </w:pPr>
          </w:p>
        </w:tc>
      </w:tr>
      <w:tr w14:paraId="325C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469B401">
            <w:pPr>
              <w:rPr>
                <w:rFonts w:hint="default" w:ascii="Times New Roman" w:hAnsi="Times New Roman" w:eastAsia="方正仿宋_GBK" w:cs="Times New Roman"/>
              </w:rPr>
            </w:pPr>
          </w:p>
        </w:tc>
        <w:tc>
          <w:tcPr>
            <w:tcW w:w="2841" w:type="dxa"/>
          </w:tcPr>
          <w:p w14:paraId="2D9F73AA">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12、国家中药保护品种授权数（项） </w:t>
            </w:r>
          </w:p>
        </w:tc>
        <w:tc>
          <w:tcPr>
            <w:tcW w:w="2841" w:type="dxa"/>
          </w:tcPr>
          <w:p w14:paraId="1A417A71">
            <w:pPr>
              <w:rPr>
                <w:rFonts w:hint="default" w:ascii="Times New Roman" w:hAnsi="Times New Roman" w:eastAsia="方正仿宋_GBK" w:cs="Times New Roman"/>
              </w:rPr>
            </w:pPr>
          </w:p>
        </w:tc>
      </w:tr>
      <w:tr w14:paraId="6670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FDE7A4D">
            <w:pPr>
              <w:rPr>
                <w:rFonts w:hint="default" w:ascii="Times New Roman" w:hAnsi="Times New Roman" w:eastAsia="方正仿宋_GBK" w:cs="Times New Roman"/>
              </w:rPr>
            </w:pPr>
          </w:p>
        </w:tc>
        <w:tc>
          <w:tcPr>
            <w:tcW w:w="2841" w:type="dxa"/>
          </w:tcPr>
          <w:p w14:paraId="245E456F">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13、申请集成电路布图设计专有权 </w:t>
            </w:r>
          </w:p>
        </w:tc>
        <w:tc>
          <w:tcPr>
            <w:tcW w:w="2841" w:type="dxa"/>
          </w:tcPr>
          <w:p w14:paraId="289BDAAA">
            <w:pPr>
              <w:rPr>
                <w:rFonts w:hint="default" w:ascii="Times New Roman" w:hAnsi="Times New Roman" w:eastAsia="方正仿宋_GBK" w:cs="Times New Roman"/>
              </w:rPr>
            </w:pPr>
          </w:p>
        </w:tc>
      </w:tr>
      <w:tr w14:paraId="7874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3B0EC61">
            <w:pPr>
              <w:rPr>
                <w:rFonts w:hint="default" w:ascii="Times New Roman" w:hAnsi="Times New Roman" w:eastAsia="方正仿宋_GBK" w:cs="Times New Roman"/>
              </w:rPr>
            </w:pPr>
          </w:p>
        </w:tc>
        <w:tc>
          <w:tcPr>
            <w:tcW w:w="2841" w:type="dxa"/>
          </w:tcPr>
          <w:p w14:paraId="7B31AF2F">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14、集成电路布图设计专有权授权数（项） </w:t>
            </w:r>
          </w:p>
        </w:tc>
        <w:tc>
          <w:tcPr>
            <w:tcW w:w="2841" w:type="dxa"/>
          </w:tcPr>
          <w:p w14:paraId="28579B15">
            <w:pPr>
              <w:rPr>
                <w:rFonts w:hint="default" w:ascii="Times New Roman" w:hAnsi="Times New Roman" w:eastAsia="方正仿宋_GBK" w:cs="Times New Roman"/>
              </w:rPr>
            </w:pPr>
          </w:p>
        </w:tc>
      </w:tr>
      <w:tr w14:paraId="6497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E2225B8">
            <w:pPr>
              <w:rPr>
                <w:rFonts w:hint="default" w:ascii="Times New Roman" w:hAnsi="Times New Roman" w:eastAsia="方正仿宋_GBK" w:cs="Times New Roman"/>
              </w:rPr>
            </w:pPr>
          </w:p>
        </w:tc>
        <w:tc>
          <w:tcPr>
            <w:tcW w:w="2841" w:type="dxa"/>
          </w:tcPr>
          <w:p w14:paraId="2250E92B">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15、制订标准数（项） </w:t>
            </w:r>
          </w:p>
        </w:tc>
        <w:tc>
          <w:tcPr>
            <w:tcW w:w="2841" w:type="dxa"/>
          </w:tcPr>
          <w:p w14:paraId="01124E90">
            <w:pPr>
              <w:rPr>
                <w:rFonts w:hint="default" w:ascii="Times New Roman" w:hAnsi="Times New Roman" w:eastAsia="方正仿宋_GBK" w:cs="Times New Roman"/>
              </w:rPr>
            </w:pPr>
          </w:p>
        </w:tc>
      </w:tr>
      <w:tr w14:paraId="2530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52F3F51">
            <w:pPr>
              <w:rPr>
                <w:rFonts w:hint="default" w:ascii="Times New Roman" w:hAnsi="Times New Roman" w:eastAsia="方正仿宋_GBK" w:cs="Times New Roman"/>
              </w:rPr>
            </w:pPr>
          </w:p>
        </w:tc>
        <w:tc>
          <w:tcPr>
            <w:tcW w:w="2841" w:type="dxa"/>
          </w:tcPr>
          <w:p w14:paraId="7E64D1C4">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（1）国际标准 </w:t>
            </w:r>
          </w:p>
        </w:tc>
        <w:tc>
          <w:tcPr>
            <w:tcW w:w="2841" w:type="dxa"/>
          </w:tcPr>
          <w:p w14:paraId="1CBDD9D4">
            <w:pPr>
              <w:rPr>
                <w:rFonts w:hint="default" w:ascii="Times New Roman" w:hAnsi="Times New Roman" w:eastAsia="方正仿宋_GBK" w:cs="Times New Roman"/>
              </w:rPr>
            </w:pPr>
          </w:p>
        </w:tc>
      </w:tr>
      <w:tr w14:paraId="4F49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92038B4">
            <w:pPr>
              <w:rPr>
                <w:rFonts w:hint="default" w:ascii="Times New Roman" w:hAnsi="Times New Roman" w:eastAsia="方正仿宋_GBK" w:cs="Times New Roman"/>
              </w:rPr>
            </w:pPr>
          </w:p>
        </w:tc>
        <w:tc>
          <w:tcPr>
            <w:tcW w:w="2841" w:type="dxa"/>
          </w:tcPr>
          <w:p w14:paraId="65CE9CE2">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（2）国家标准 </w:t>
            </w:r>
          </w:p>
        </w:tc>
        <w:tc>
          <w:tcPr>
            <w:tcW w:w="2841" w:type="dxa"/>
          </w:tcPr>
          <w:p w14:paraId="3BB695DC">
            <w:pPr>
              <w:rPr>
                <w:rFonts w:hint="default" w:ascii="Times New Roman" w:hAnsi="Times New Roman" w:eastAsia="方正仿宋_GBK" w:cs="Times New Roman"/>
              </w:rPr>
            </w:pPr>
          </w:p>
        </w:tc>
      </w:tr>
      <w:tr w14:paraId="385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22E64FC">
            <w:pPr>
              <w:rPr>
                <w:rFonts w:hint="default" w:ascii="Times New Roman" w:hAnsi="Times New Roman" w:eastAsia="方正仿宋_GBK" w:cs="Times New Roman"/>
              </w:rPr>
            </w:pPr>
          </w:p>
        </w:tc>
        <w:tc>
          <w:tcPr>
            <w:tcW w:w="2841" w:type="dxa"/>
          </w:tcPr>
          <w:p w14:paraId="37A41697">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（3）地方标准 </w:t>
            </w:r>
          </w:p>
        </w:tc>
        <w:tc>
          <w:tcPr>
            <w:tcW w:w="2841" w:type="dxa"/>
          </w:tcPr>
          <w:p w14:paraId="4585AEC0">
            <w:pPr>
              <w:rPr>
                <w:rFonts w:hint="default" w:ascii="Times New Roman" w:hAnsi="Times New Roman" w:eastAsia="方正仿宋_GBK" w:cs="Times New Roman"/>
              </w:rPr>
            </w:pPr>
          </w:p>
        </w:tc>
      </w:tr>
      <w:tr w14:paraId="03FB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840" w:type="dxa"/>
            <w:vMerge w:val="continue"/>
          </w:tcPr>
          <w:p w14:paraId="74FE3ACF">
            <w:pPr>
              <w:rPr>
                <w:rFonts w:hint="default" w:ascii="Times New Roman" w:hAnsi="Times New Roman" w:eastAsia="方正仿宋_GBK" w:cs="Times New Roman"/>
              </w:rPr>
            </w:pPr>
          </w:p>
        </w:tc>
        <w:tc>
          <w:tcPr>
            <w:tcW w:w="2841" w:type="dxa"/>
          </w:tcPr>
          <w:p w14:paraId="24C08EF2">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（4）企业标准 </w:t>
            </w:r>
          </w:p>
        </w:tc>
        <w:tc>
          <w:tcPr>
            <w:tcW w:w="2841" w:type="dxa"/>
          </w:tcPr>
          <w:p w14:paraId="038514EA">
            <w:pPr>
              <w:rPr>
                <w:rFonts w:hint="default" w:ascii="Times New Roman" w:hAnsi="Times New Roman" w:eastAsia="方正仿宋_GBK" w:cs="Times New Roman"/>
              </w:rPr>
            </w:pPr>
          </w:p>
        </w:tc>
      </w:tr>
      <w:tr w14:paraId="404B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51E68AF">
            <w:pPr>
              <w:rPr>
                <w:rFonts w:hint="default" w:ascii="Times New Roman" w:hAnsi="Times New Roman" w:eastAsia="方正仿宋_GBK" w:cs="Times New Roman"/>
              </w:rPr>
            </w:pPr>
          </w:p>
        </w:tc>
        <w:tc>
          <w:tcPr>
            <w:tcW w:w="2841" w:type="dxa"/>
          </w:tcPr>
          <w:p w14:paraId="35488B0E">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（5）行业标准 </w:t>
            </w:r>
          </w:p>
        </w:tc>
        <w:tc>
          <w:tcPr>
            <w:tcW w:w="2841" w:type="dxa"/>
          </w:tcPr>
          <w:p w14:paraId="0F06947A">
            <w:pPr>
              <w:rPr>
                <w:rFonts w:hint="default" w:ascii="Times New Roman" w:hAnsi="Times New Roman" w:eastAsia="方正仿宋_GBK" w:cs="Times New Roman"/>
              </w:rPr>
            </w:pPr>
          </w:p>
        </w:tc>
      </w:tr>
      <w:tr w14:paraId="30B8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DB744A8">
            <w:pPr>
              <w:rPr>
                <w:rFonts w:hint="default" w:ascii="Times New Roman" w:hAnsi="Times New Roman" w:eastAsia="方正仿宋_GBK" w:cs="Times New Roman"/>
              </w:rPr>
            </w:pPr>
          </w:p>
        </w:tc>
        <w:tc>
          <w:tcPr>
            <w:tcW w:w="2841" w:type="dxa"/>
          </w:tcPr>
          <w:p w14:paraId="67B329BE">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16、其他知识产权（个）</w:t>
            </w:r>
          </w:p>
        </w:tc>
        <w:tc>
          <w:tcPr>
            <w:tcW w:w="2841" w:type="dxa"/>
          </w:tcPr>
          <w:p w14:paraId="7B97E0C7">
            <w:pPr>
              <w:rPr>
                <w:rFonts w:hint="default" w:ascii="Times New Roman" w:hAnsi="Times New Roman" w:eastAsia="方正仿宋_GBK" w:cs="Times New Roman"/>
              </w:rPr>
            </w:pPr>
          </w:p>
        </w:tc>
      </w:tr>
      <w:tr w14:paraId="0AB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40" w:type="dxa"/>
            <w:vMerge w:val="restart"/>
            <w:vAlign w:val="center"/>
          </w:tcPr>
          <w:p w14:paraId="026FB774">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其他成果</w:t>
            </w:r>
          </w:p>
          <w:p w14:paraId="3F0DD58F">
            <w:pPr>
              <w:jc w:val="center"/>
              <w:rPr>
                <w:rFonts w:hint="default" w:ascii="Times New Roman" w:hAnsi="Times New Roman" w:eastAsia="方正仿宋_GBK" w:cs="Times New Roman"/>
              </w:rPr>
            </w:pPr>
          </w:p>
        </w:tc>
        <w:tc>
          <w:tcPr>
            <w:tcW w:w="2841" w:type="dxa"/>
          </w:tcPr>
          <w:p w14:paraId="5C023A64">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1、其他科技成果产出 </w:t>
            </w:r>
          </w:p>
        </w:tc>
        <w:tc>
          <w:tcPr>
            <w:tcW w:w="2841" w:type="dxa"/>
          </w:tcPr>
          <w:p w14:paraId="0A27F55A">
            <w:pPr>
              <w:rPr>
                <w:rFonts w:hint="default" w:ascii="Times New Roman" w:hAnsi="Times New Roman" w:eastAsia="方正仿宋_GBK" w:cs="Times New Roman"/>
              </w:rPr>
            </w:pPr>
          </w:p>
        </w:tc>
      </w:tr>
      <w:tr w14:paraId="45C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B280483">
            <w:pPr>
              <w:rPr>
                <w:rFonts w:hint="default" w:ascii="Times New Roman" w:hAnsi="Times New Roman" w:eastAsia="方正仿宋_GBK" w:cs="Times New Roman"/>
              </w:rPr>
            </w:pPr>
          </w:p>
        </w:tc>
        <w:tc>
          <w:tcPr>
            <w:tcW w:w="2841" w:type="dxa"/>
          </w:tcPr>
          <w:p w14:paraId="38B2A557">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（1）新工艺 </w:t>
            </w:r>
          </w:p>
        </w:tc>
        <w:tc>
          <w:tcPr>
            <w:tcW w:w="2841" w:type="dxa"/>
          </w:tcPr>
          <w:p w14:paraId="03281ECB">
            <w:pPr>
              <w:rPr>
                <w:rFonts w:hint="default" w:ascii="Times New Roman" w:hAnsi="Times New Roman" w:eastAsia="方正仿宋_GBK" w:cs="Times New Roman"/>
              </w:rPr>
            </w:pPr>
          </w:p>
        </w:tc>
      </w:tr>
      <w:tr w14:paraId="4F47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187BC007">
            <w:pPr>
              <w:rPr>
                <w:rFonts w:hint="default" w:ascii="Times New Roman" w:hAnsi="Times New Roman" w:eastAsia="方正仿宋_GBK" w:cs="Times New Roman"/>
              </w:rPr>
            </w:pPr>
          </w:p>
        </w:tc>
        <w:tc>
          <w:tcPr>
            <w:tcW w:w="2841" w:type="dxa"/>
          </w:tcPr>
          <w:p w14:paraId="1C9C8916">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（2）新产品 </w:t>
            </w:r>
          </w:p>
        </w:tc>
        <w:tc>
          <w:tcPr>
            <w:tcW w:w="2841" w:type="dxa"/>
          </w:tcPr>
          <w:p w14:paraId="7BF95163">
            <w:pPr>
              <w:rPr>
                <w:rFonts w:hint="default" w:ascii="Times New Roman" w:hAnsi="Times New Roman" w:eastAsia="方正仿宋_GBK" w:cs="Times New Roman"/>
              </w:rPr>
            </w:pPr>
          </w:p>
        </w:tc>
      </w:tr>
      <w:tr w14:paraId="796C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243D32E">
            <w:pPr>
              <w:rPr>
                <w:rFonts w:hint="default" w:ascii="Times New Roman" w:hAnsi="Times New Roman" w:eastAsia="方正仿宋_GBK" w:cs="Times New Roman"/>
              </w:rPr>
            </w:pPr>
          </w:p>
        </w:tc>
        <w:tc>
          <w:tcPr>
            <w:tcW w:w="2841" w:type="dxa"/>
          </w:tcPr>
          <w:p w14:paraId="02945474">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（3）新技术 </w:t>
            </w:r>
          </w:p>
        </w:tc>
        <w:tc>
          <w:tcPr>
            <w:tcW w:w="2841" w:type="dxa"/>
          </w:tcPr>
          <w:p w14:paraId="02E4A94E">
            <w:pPr>
              <w:rPr>
                <w:rFonts w:hint="default" w:ascii="Times New Roman" w:hAnsi="Times New Roman" w:eastAsia="方正仿宋_GBK" w:cs="Times New Roman"/>
              </w:rPr>
            </w:pPr>
          </w:p>
        </w:tc>
      </w:tr>
      <w:tr w14:paraId="5374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40" w:type="dxa"/>
            <w:vMerge w:val="continue"/>
          </w:tcPr>
          <w:p w14:paraId="04EFA19F">
            <w:pPr>
              <w:rPr>
                <w:rFonts w:hint="default" w:ascii="Times New Roman" w:hAnsi="Times New Roman" w:eastAsia="方正仿宋_GBK" w:cs="Times New Roman"/>
              </w:rPr>
            </w:pPr>
          </w:p>
        </w:tc>
        <w:tc>
          <w:tcPr>
            <w:tcW w:w="2841" w:type="dxa"/>
          </w:tcPr>
          <w:p w14:paraId="18BF82C5">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（4）新装置 </w:t>
            </w:r>
          </w:p>
        </w:tc>
        <w:tc>
          <w:tcPr>
            <w:tcW w:w="2841" w:type="dxa"/>
          </w:tcPr>
          <w:p w14:paraId="3113297F">
            <w:pPr>
              <w:rPr>
                <w:rFonts w:hint="default" w:ascii="Times New Roman" w:hAnsi="Times New Roman" w:eastAsia="方正仿宋_GBK" w:cs="Times New Roman"/>
              </w:rPr>
            </w:pPr>
          </w:p>
        </w:tc>
      </w:tr>
      <w:tr w14:paraId="422A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0D7D1C7">
            <w:pPr>
              <w:rPr>
                <w:rFonts w:hint="default" w:ascii="Times New Roman" w:hAnsi="Times New Roman" w:eastAsia="方正仿宋_GBK" w:cs="Times New Roman"/>
              </w:rPr>
            </w:pPr>
          </w:p>
        </w:tc>
        <w:tc>
          <w:tcPr>
            <w:tcW w:w="2841" w:type="dxa"/>
          </w:tcPr>
          <w:p w14:paraId="1ED9CF41">
            <w:pPr>
              <w:widowControl/>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（5）其他</w:t>
            </w:r>
          </w:p>
        </w:tc>
        <w:tc>
          <w:tcPr>
            <w:tcW w:w="2841" w:type="dxa"/>
          </w:tcPr>
          <w:p w14:paraId="30FE2885">
            <w:pPr>
              <w:rPr>
                <w:rFonts w:hint="default" w:ascii="Times New Roman" w:hAnsi="Times New Roman" w:eastAsia="方正仿宋_GBK" w:cs="Times New Roman"/>
              </w:rPr>
            </w:pPr>
          </w:p>
        </w:tc>
      </w:tr>
    </w:tbl>
    <w:p w14:paraId="61C768EF">
      <w:pPr>
        <w:widowControl/>
        <w:jc w:val="left"/>
        <w:rPr>
          <w:rFonts w:hint="default" w:ascii="Times New Roman" w:hAnsi="Times New Roman" w:eastAsia="方正仿宋_GBK" w:cs="Times New Roman"/>
          <w:b/>
          <w:bCs/>
          <w:szCs w:val="21"/>
        </w:rPr>
      </w:pPr>
      <w:r>
        <w:rPr>
          <w:rFonts w:hint="default" w:ascii="Times New Roman" w:hAnsi="Times New Roman" w:eastAsia="方正仿宋_GBK" w:cs="Times New Roman"/>
          <w:b/>
          <w:bCs/>
          <w:color w:val="000000"/>
          <w:kern w:val="0"/>
          <w:szCs w:val="21"/>
        </w:rPr>
        <w:t xml:space="preserve">2、放大拉动指标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546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40" w:type="dxa"/>
            <w:vAlign w:val="center"/>
          </w:tcPr>
          <w:p w14:paraId="3DA2798A">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指标类别</w:t>
            </w:r>
          </w:p>
        </w:tc>
        <w:tc>
          <w:tcPr>
            <w:tcW w:w="2841" w:type="dxa"/>
            <w:vAlign w:val="center"/>
          </w:tcPr>
          <w:p w14:paraId="36DF9819">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明细指标</w:t>
            </w:r>
          </w:p>
        </w:tc>
        <w:tc>
          <w:tcPr>
            <w:tcW w:w="2841" w:type="dxa"/>
            <w:vAlign w:val="center"/>
          </w:tcPr>
          <w:p w14:paraId="0B72BB77">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预期绩效目标</w:t>
            </w:r>
          </w:p>
        </w:tc>
      </w:tr>
      <w:tr w14:paraId="2EEA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40" w:type="dxa"/>
            <w:vMerge w:val="restart"/>
            <w:vAlign w:val="center"/>
          </w:tcPr>
          <w:p w14:paraId="4B1FEBA9">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放大拉动指标</w:t>
            </w:r>
          </w:p>
          <w:p w14:paraId="4264661E">
            <w:pPr>
              <w:jc w:val="center"/>
              <w:rPr>
                <w:rFonts w:hint="default" w:ascii="Times New Roman" w:hAnsi="Times New Roman" w:eastAsia="方正仿宋_GBK" w:cs="Times New Roman"/>
              </w:rPr>
            </w:pPr>
          </w:p>
        </w:tc>
        <w:tc>
          <w:tcPr>
            <w:tcW w:w="2841" w:type="dxa"/>
            <w:vAlign w:val="center"/>
          </w:tcPr>
          <w:p w14:paraId="1F170EBB">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1、新增销售（万元）</w:t>
            </w:r>
          </w:p>
        </w:tc>
        <w:tc>
          <w:tcPr>
            <w:tcW w:w="2841" w:type="dxa"/>
          </w:tcPr>
          <w:p w14:paraId="22B143EA">
            <w:pPr>
              <w:rPr>
                <w:rFonts w:hint="default" w:ascii="Times New Roman" w:hAnsi="Times New Roman" w:eastAsia="方正仿宋_GBK" w:cs="Times New Roman"/>
              </w:rPr>
            </w:pPr>
          </w:p>
        </w:tc>
      </w:tr>
      <w:tr w14:paraId="76C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40" w:type="dxa"/>
            <w:vMerge w:val="continue"/>
          </w:tcPr>
          <w:p w14:paraId="262EFE59">
            <w:pPr>
              <w:rPr>
                <w:rFonts w:hint="default" w:ascii="Times New Roman" w:hAnsi="Times New Roman" w:eastAsia="方正仿宋_GBK" w:cs="Times New Roman"/>
              </w:rPr>
            </w:pPr>
          </w:p>
        </w:tc>
        <w:tc>
          <w:tcPr>
            <w:tcW w:w="2841" w:type="dxa"/>
            <w:vAlign w:val="center"/>
          </w:tcPr>
          <w:p w14:paraId="21C44C7E">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2、新增利润（万元）</w:t>
            </w:r>
          </w:p>
        </w:tc>
        <w:tc>
          <w:tcPr>
            <w:tcW w:w="2841" w:type="dxa"/>
          </w:tcPr>
          <w:p w14:paraId="3C534352">
            <w:pPr>
              <w:rPr>
                <w:rFonts w:hint="default" w:ascii="Times New Roman" w:hAnsi="Times New Roman" w:eastAsia="方正仿宋_GBK" w:cs="Times New Roman"/>
              </w:rPr>
            </w:pPr>
          </w:p>
        </w:tc>
      </w:tr>
      <w:tr w14:paraId="6575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40" w:type="dxa"/>
            <w:vMerge w:val="continue"/>
          </w:tcPr>
          <w:p w14:paraId="18717F6A">
            <w:pPr>
              <w:rPr>
                <w:rFonts w:hint="default" w:ascii="Times New Roman" w:hAnsi="Times New Roman" w:eastAsia="方正仿宋_GBK" w:cs="Times New Roman"/>
              </w:rPr>
            </w:pPr>
          </w:p>
        </w:tc>
        <w:tc>
          <w:tcPr>
            <w:tcW w:w="2841" w:type="dxa"/>
            <w:vAlign w:val="center"/>
          </w:tcPr>
          <w:p w14:paraId="1DA6B0AF">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3、新增税收（万元）</w:t>
            </w:r>
          </w:p>
        </w:tc>
        <w:tc>
          <w:tcPr>
            <w:tcW w:w="2841" w:type="dxa"/>
          </w:tcPr>
          <w:p w14:paraId="7A6D58AA">
            <w:pPr>
              <w:rPr>
                <w:rFonts w:hint="default" w:ascii="Times New Roman" w:hAnsi="Times New Roman" w:eastAsia="方正仿宋_GBK" w:cs="Times New Roman"/>
              </w:rPr>
            </w:pPr>
          </w:p>
        </w:tc>
      </w:tr>
      <w:tr w14:paraId="376B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40" w:type="dxa"/>
            <w:vMerge w:val="continue"/>
          </w:tcPr>
          <w:p w14:paraId="5284D1F4">
            <w:pPr>
              <w:rPr>
                <w:rFonts w:hint="default" w:ascii="Times New Roman" w:hAnsi="Times New Roman" w:eastAsia="方正仿宋_GBK" w:cs="Times New Roman"/>
              </w:rPr>
            </w:pPr>
          </w:p>
        </w:tc>
        <w:tc>
          <w:tcPr>
            <w:tcW w:w="2841" w:type="dxa"/>
            <w:vAlign w:val="center"/>
          </w:tcPr>
          <w:p w14:paraId="7059303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4、带动企业研发投入（万元）</w:t>
            </w:r>
          </w:p>
        </w:tc>
        <w:tc>
          <w:tcPr>
            <w:tcW w:w="2841" w:type="dxa"/>
          </w:tcPr>
          <w:p w14:paraId="73F952DE">
            <w:pPr>
              <w:rPr>
                <w:rFonts w:hint="default" w:ascii="Times New Roman" w:hAnsi="Times New Roman" w:eastAsia="方正仿宋_GBK" w:cs="Times New Roman"/>
              </w:rPr>
            </w:pPr>
          </w:p>
        </w:tc>
      </w:tr>
      <w:tr w14:paraId="57A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4F87F65">
            <w:pPr>
              <w:rPr>
                <w:rFonts w:hint="default" w:ascii="Times New Roman" w:hAnsi="Times New Roman" w:eastAsia="方正仿宋_GBK" w:cs="Times New Roman"/>
              </w:rPr>
            </w:pPr>
          </w:p>
        </w:tc>
        <w:tc>
          <w:tcPr>
            <w:tcW w:w="2841" w:type="dxa"/>
            <w:vAlign w:val="center"/>
          </w:tcPr>
          <w:p w14:paraId="137FDAA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5、拉动产业投资（万元）</w:t>
            </w:r>
          </w:p>
        </w:tc>
        <w:tc>
          <w:tcPr>
            <w:tcW w:w="2841" w:type="dxa"/>
          </w:tcPr>
          <w:p w14:paraId="34606B36">
            <w:pPr>
              <w:rPr>
                <w:rFonts w:hint="default" w:ascii="Times New Roman" w:hAnsi="Times New Roman" w:eastAsia="方正仿宋_GBK" w:cs="Times New Roman"/>
              </w:rPr>
            </w:pPr>
          </w:p>
        </w:tc>
      </w:tr>
      <w:tr w14:paraId="72A0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0" w:type="dxa"/>
            <w:vMerge w:val="continue"/>
          </w:tcPr>
          <w:p w14:paraId="528BD62D">
            <w:pPr>
              <w:rPr>
                <w:rFonts w:hint="default" w:ascii="Times New Roman" w:hAnsi="Times New Roman" w:eastAsia="方正仿宋_GBK" w:cs="Times New Roman"/>
              </w:rPr>
            </w:pPr>
          </w:p>
        </w:tc>
        <w:tc>
          <w:tcPr>
            <w:tcW w:w="2841" w:type="dxa"/>
            <w:vAlign w:val="center"/>
          </w:tcPr>
          <w:p w14:paraId="386EF17A">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6、建成中试生产线（个）</w:t>
            </w:r>
          </w:p>
        </w:tc>
        <w:tc>
          <w:tcPr>
            <w:tcW w:w="2841" w:type="dxa"/>
          </w:tcPr>
          <w:p w14:paraId="4F4E6078">
            <w:pPr>
              <w:rPr>
                <w:rFonts w:hint="default" w:ascii="Times New Roman" w:hAnsi="Times New Roman" w:eastAsia="方正仿宋_GBK" w:cs="Times New Roman"/>
              </w:rPr>
            </w:pPr>
          </w:p>
        </w:tc>
      </w:tr>
      <w:tr w14:paraId="76F1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14FD55E">
            <w:pPr>
              <w:rPr>
                <w:rFonts w:hint="default" w:ascii="Times New Roman" w:hAnsi="Times New Roman" w:eastAsia="方正仿宋_GBK" w:cs="Times New Roman"/>
              </w:rPr>
            </w:pPr>
          </w:p>
        </w:tc>
        <w:tc>
          <w:tcPr>
            <w:tcW w:w="2841" w:type="dxa"/>
            <w:vAlign w:val="center"/>
          </w:tcPr>
          <w:p w14:paraId="68E1ED4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7、争取国家科技计划项目（课题）数（个）</w:t>
            </w:r>
          </w:p>
        </w:tc>
        <w:tc>
          <w:tcPr>
            <w:tcW w:w="2841" w:type="dxa"/>
          </w:tcPr>
          <w:p w14:paraId="2060FBCB">
            <w:pPr>
              <w:rPr>
                <w:rFonts w:hint="default" w:ascii="Times New Roman" w:hAnsi="Times New Roman" w:eastAsia="方正仿宋_GBK" w:cs="Times New Roman"/>
              </w:rPr>
            </w:pPr>
          </w:p>
        </w:tc>
      </w:tr>
      <w:tr w14:paraId="229C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D24C1D6">
            <w:pPr>
              <w:rPr>
                <w:rFonts w:hint="default" w:ascii="Times New Roman" w:hAnsi="Times New Roman" w:eastAsia="方正仿宋_GBK" w:cs="Times New Roman"/>
              </w:rPr>
            </w:pPr>
          </w:p>
        </w:tc>
        <w:tc>
          <w:tcPr>
            <w:tcW w:w="2841" w:type="dxa"/>
            <w:vAlign w:val="center"/>
          </w:tcPr>
          <w:p w14:paraId="17D9E213">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8、争取国家科技计划项目（课题）经费数（万元）</w:t>
            </w:r>
          </w:p>
        </w:tc>
        <w:tc>
          <w:tcPr>
            <w:tcW w:w="2841" w:type="dxa"/>
          </w:tcPr>
          <w:p w14:paraId="649FD241">
            <w:pPr>
              <w:rPr>
                <w:rFonts w:hint="default" w:ascii="Times New Roman" w:hAnsi="Times New Roman" w:eastAsia="方正仿宋_GBK" w:cs="Times New Roman"/>
              </w:rPr>
            </w:pPr>
          </w:p>
        </w:tc>
      </w:tr>
      <w:tr w14:paraId="612D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6609E277">
            <w:pPr>
              <w:rPr>
                <w:rFonts w:hint="default" w:ascii="Times New Roman" w:hAnsi="Times New Roman" w:eastAsia="方正仿宋_GBK" w:cs="Times New Roman"/>
              </w:rPr>
            </w:pPr>
          </w:p>
        </w:tc>
        <w:tc>
          <w:tcPr>
            <w:tcW w:w="2841" w:type="dxa"/>
            <w:vAlign w:val="center"/>
          </w:tcPr>
          <w:p w14:paraId="07469642">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9、组织产学研合作的单位数（个）</w:t>
            </w:r>
          </w:p>
        </w:tc>
        <w:tc>
          <w:tcPr>
            <w:tcW w:w="2841" w:type="dxa"/>
          </w:tcPr>
          <w:p w14:paraId="7494AED2">
            <w:pPr>
              <w:rPr>
                <w:rFonts w:hint="default" w:ascii="Times New Roman" w:hAnsi="Times New Roman" w:eastAsia="方正仿宋_GBK" w:cs="Times New Roman"/>
              </w:rPr>
            </w:pPr>
          </w:p>
        </w:tc>
      </w:tr>
      <w:tr w14:paraId="3D1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5655D2CA">
            <w:pPr>
              <w:rPr>
                <w:rFonts w:hint="default" w:ascii="Times New Roman" w:hAnsi="Times New Roman" w:eastAsia="方正仿宋_GBK" w:cs="Times New Roman"/>
              </w:rPr>
            </w:pPr>
          </w:p>
        </w:tc>
        <w:tc>
          <w:tcPr>
            <w:tcW w:w="2841" w:type="dxa"/>
            <w:vAlign w:val="center"/>
          </w:tcPr>
          <w:p w14:paraId="2C88460C">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10、参加产学研合作的科技人员数</w:t>
            </w:r>
          </w:p>
        </w:tc>
        <w:tc>
          <w:tcPr>
            <w:tcW w:w="2841" w:type="dxa"/>
          </w:tcPr>
          <w:p w14:paraId="01FF0500">
            <w:pPr>
              <w:rPr>
                <w:rFonts w:hint="default" w:ascii="Times New Roman" w:hAnsi="Times New Roman" w:eastAsia="方正仿宋_GBK" w:cs="Times New Roman"/>
              </w:rPr>
            </w:pPr>
          </w:p>
        </w:tc>
      </w:tr>
      <w:tr w14:paraId="4A24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40" w:type="dxa"/>
            <w:vMerge w:val="continue"/>
          </w:tcPr>
          <w:p w14:paraId="020ED6E5">
            <w:pPr>
              <w:rPr>
                <w:rFonts w:hint="default" w:ascii="Times New Roman" w:hAnsi="Times New Roman" w:eastAsia="方正仿宋_GBK" w:cs="Times New Roman"/>
              </w:rPr>
            </w:pPr>
          </w:p>
        </w:tc>
        <w:tc>
          <w:tcPr>
            <w:tcW w:w="2841" w:type="dxa"/>
            <w:vAlign w:val="center"/>
          </w:tcPr>
          <w:p w14:paraId="581721B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11、建立产学研实体数</w:t>
            </w:r>
          </w:p>
        </w:tc>
        <w:tc>
          <w:tcPr>
            <w:tcW w:w="2841" w:type="dxa"/>
          </w:tcPr>
          <w:p w14:paraId="13392AE9">
            <w:pPr>
              <w:rPr>
                <w:rFonts w:hint="default" w:ascii="Times New Roman" w:hAnsi="Times New Roman" w:eastAsia="方正仿宋_GBK" w:cs="Times New Roman"/>
              </w:rPr>
            </w:pPr>
          </w:p>
        </w:tc>
      </w:tr>
      <w:tr w14:paraId="580B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40" w:type="dxa"/>
            <w:vMerge w:val="continue"/>
          </w:tcPr>
          <w:p w14:paraId="3B98306E">
            <w:pPr>
              <w:rPr>
                <w:rFonts w:hint="default" w:ascii="Times New Roman" w:hAnsi="Times New Roman" w:eastAsia="方正仿宋_GBK" w:cs="Times New Roman"/>
              </w:rPr>
            </w:pPr>
          </w:p>
        </w:tc>
        <w:tc>
          <w:tcPr>
            <w:tcW w:w="2841" w:type="dxa"/>
            <w:vAlign w:val="center"/>
          </w:tcPr>
          <w:p w14:paraId="5401A870">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12、推广转化科技成果数</w:t>
            </w:r>
          </w:p>
        </w:tc>
        <w:tc>
          <w:tcPr>
            <w:tcW w:w="2841" w:type="dxa"/>
          </w:tcPr>
          <w:p w14:paraId="314E5960">
            <w:pPr>
              <w:rPr>
                <w:rFonts w:hint="default" w:ascii="Times New Roman" w:hAnsi="Times New Roman" w:eastAsia="方正仿宋_GBK" w:cs="Times New Roman"/>
              </w:rPr>
            </w:pPr>
          </w:p>
        </w:tc>
      </w:tr>
    </w:tbl>
    <w:p w14:paraId="517EC3D2">
      <w:pPr>
        <w:widowControl/>
        <w:jc w:val="left"/>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3、人才引育培养指标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75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0" w:type="dxa"/>
            <w:vAlign w:val="center"/>
          </w:tcPr>
          <w:p w14:paraId="55DD68E0">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指标类别</w:t>
            </w:r>
          </w:p>
        </w:tc>
        <w:tc>
          <w:tcPr>
            <w:tcW w:w="2841" w:type="dxa"/>
            <w:vAlign w:val="center"/>
          </w:tcPr>
          <w:p w14:paraId="140A91CD">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明细指标</w:t>
            </w:r>
          </w:p>
        </w:tc>
        <w:tc>
          <w:tcPr>
            <w:tcW w:w="2841" w:type="dxa"/>
            <w:vAlign w:val="center"/>
          </w:tcPr>
          <w:p w14:paraId="3453E2C2">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预期绩效目标</w:t>
            </w:r>
          </w:p>
        </w:tc>
      </w:tr>
      <w:tr w14:paraId="6F06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40" w:type="dxa"/>
            <w:vMerge w:val="restart"/>
            <w:vAlign w:val="center"/>
          </w:tcPr>
          <w:p w14:paraId="297FA48A">
            <w:pPr>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人才引育</w:t>
            </w:r>
          </w:p>
        </w:tc>
        <w:tc>
          <w:tcPr>
            <w:tcW w:w="2841" w:type="dxa"/>
          </w:tcPr>
          <w:p w14:paraId="2E1581C7">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1、引进高层次人才 </w:t>
            </w:r>
          </w:p>
        </w:tc>
        <w:tc>
          <w:tcPr>
            <w:tcW w:w="2841" w:type="dxa"/>
          </w:tcPr>
          <w:p w14:paraId="71CF59F2">
            <w:pPr>
              <w:rPr>
                <w:rFonts w:hint="default" w:ascii="Times New Roman" w:hAnsi="Times New Roman" w:eastAsia="方正仿宋_GBK" w:cs="Times New Roman"/>
              </w:rPr>
            </w:pPr>
          </w:p>
        </w:tc>
      </w:tr>
      <w:tr w14:paraId="18DB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40" w:type="dxa"/>
            <w:vMerge w:val="continue"/>
          </w:tcPr>
          <w:p w14:paraId="0D68F0FC">
            <w:pPr>
              <w:rPr>
                <w:rFonts w:hint="default" w:ascii="Times New Roman" w:hAnsi="Times New Roman" w:eastAsia="方正仿宋_GBK" w:cs="Times New Roman"/>
              </w:rPr>
            </w:pPr>
          </w:p>
        </w:tc>
        <w:tc>
          <w:tcPr>
            <w:tcW w:w="2841" w:type="dxa"/>
          </w:tcPr>
          <w:p w14:paraId="23F24072">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（1）博士/博士后 </w:t>
            </w:r>
          </w:p>
        </w:tc>
        <w:tc>
          <w:tcPr>
            <w:tcW w:w="2841" w:type="dxa"/>
          </w:tcPr>
          <w:p w14:paraId="5943DA6C">
            <w:pPr>
              <w:rPr>
                <w:rFonts w:hint="default" w:ascii="Times New Roman" w:hAnsi="Times New Roman" w:eastAsia="方正仿宋_GBK" w:cs="Times New Roman"/>
              </w:rPr>
            </w:pPr>
          </w:p>
        </w:tc>
      </w:tr>
      <w:tr w14:paraId="29E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DE8999F">
            <w:pPr>
              <w:rPr>
                <w:rFonts w:hint="default" w:ascii="Times New Roman" w:hAnsi="Times New Roman" w:eastAsia="方正仿宋_GBK" w:cs="Times New Roman"/>
              </w:rPr>
            </w:pPr>
          </w:p>
        </w:tc>
        <w:tc>
          <w:tcPr>
            <w:tcW w:w="2841" w:type="dxa"/>
          </w:tcPr>
          <w:p w14:paraId="2D0C6BE7">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（2）硕士 </w:t>
            </w:r>
          </w:p>
        </w:tc>
        <w:tc>
          <w:tcPr>
            <w:tcW w:w="2841" w:type="dxa"/>
          </w:tcPr>
          <w:p w14:paraId="0B60BB8B">
            <w:pPr>
              <w:rPr>
                <w:rFonts w:hint="default" w:ascii="Times New Roman" w:hAnsi="Times New Roman" w:eastAsia="方正仿宋_GBK" w:cs="Times New Roman"/>
              </w:rPr>
            </w:pPr>
          </w:p>
        </w:tc>
      </w:tr>
      <w:tr w14:paraId="7E77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C3E264E">
            <w:pPr>
              <w:rPr>
                <w:rFonts w:hint="default" w:ascii="Times New Roman" w:hAnsi="Times New Roman" w:eastAsia="方正仿宋_GBK" w:cs="Times New Roman"/>
              </w:rPr>
            </w:pPr>
          </w:p>
        </w:tc>
        <w:tc>
          <w:tcPr>
            <w:tcW w:w="2841" w:type="dxa"/>
          </w:tcPr>
          <w:p w14:paraId="38E5943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（3）院士 </w:t>
            </w:r>
          </w:p>
        </w:tc>
        <w:tc>
          <w:tcPr>
            <w:tcW w:w="2841" w:type="dxa"/>
          </w:tcPr>
          <w:p w14:paraId="3B40C1F7">
            <w:pPr>
              <w:rPr>
                <w:rFonts w:hint="default" w:ascii="Times New Roman" w:hAnsi="Times New Roman" w:eastAsia="方正仿宋_GBK" w:cs="Times New Roman"/>
              </w:rPr>
            </w:pPr>
          </w:p>
        </w:tc>
      </w:tr>
      <w:tr w14:paraId="7957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506C37B">
            <w:pPr>
              <w:rPr>
                <w:rFonts w:hint="default" w:ascii="Times New Roman" w:hAnsi="Times New Roman" w:eastAsia="方正仿宋_GBK" w:cs="Times New Roman"/>
              </w:rPr>
            </w:pPr>
          </w:p>
        </w:tc>
        <w:tc>
          <w:tcPr>
            <w:tcW w:w="2841" w:type="dxa"/>
          </w:tcPr>
          <w:p w14:paraId="1362AB0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（4）创新团队数 </w:t>
            </w:r>
          </w:p>
        </w:tc>
        <w:tc>
          <w:tcPr>
            <w:tcW w:w="2841" w:type="dxa"/>
          </w:tcPr>
          <w:p w14:paraId="6A71C26E">
            <w:pPr>
              <w:rPr>
                <w:rFonts w:hint="default" w:ascii="Times New Roman" w:hAnsi="Times New Roman" w:eastAsia="方正仿宋_GBK" w:cs="Times New Roman"/>
              </w:rPr>
            </w:pPr>
          </w:p>
        </w:tc>
      </w:tr>
      <w:tr w14:paraId="6AE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D9A96EC">
            <w:pPr>
              <w:rPr>
                <w:rFonts w:hint="default" w:ascii="Times New Roman" w:hAnsi="Times New Roman" w:eastAsia="方正仿宋_GBK" w:cs="Times New Roman"/>
              </w:rPr>
            </w:pPr>
          </w:p>
        </w:tc>
        <w:tc>
          <w:tcPr>
            <w:tcW w:w="2841" w:type="dxa"/>
          </w:tcPr>
          <w:p w14:paraId="068E4DB2">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2、培养高层次人才 </w:t>
            </w:r>
          </w:p>
        </w:tc>
        <w:tc>
          <w:tcPr>
            <w:tcW w:w="2841" w:type="dxa"/>
          </w:tcPr>
          <w:p w14:paraId="53CE1A93">
            <w:pPr>
              <w:rPr>
                <w:rFonts w:hint="default" w:ascii="Times New Roman" w:hAnsi="Times New Roman" w:eastAsia="方正仿宋_GBK" w:cs="Times New Roman"/>
              </w:rPr>
            </w:pPr>
          </w:p>
        </w:tc>
      </w:tr>
      <w:tr w14:paraId="262F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7EB955A">
            <w:pPr>
              <w:rPr>
                <w:rFonts w:hint="default" w:ascii="Times New Roman" w:hAnsi="Times New Roman" w:eastAsia="方正仿宋_GBK" w:cs="Times New Roman"/>
              </w:rPr>
            </w:pPr>
          </w:p>
        </w:tc>
        <w:tc>
          <w:tcPr>
            <w:tcW w:w="2841" w:type="dxa"/>
          </w:tcPr>
          <w:p w14:paraId="15331913">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（1）博士/博士后 </w:t>
            </w:r>
          </w:p>
        </w:tc>
        <w:tc>
          <w:tcPr>
            <w:tcW w:w="2841" w:type="dxa"/>
          </w:tcPr>
          <w:p w14:paraId="2C2E37A1">
            <w:pPr>
              <w:rPr>
                <w:rFonts w:hint="default" w:ascii="Times New Roman" w:hAnsi="Times New Roman" w:eastAsia="方正仿宋_GBK" w:cs="Times New Roman"/>
              </w:rPr>
            </w:pPr>
          </w:p>
        </w:tc>
      </w:tr>
      <w:tr w14:paraId="4D7B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840" w:type="dxa"/>
            <w:vMerge w:val="continue"/>
          </w:tcPr>
          <w:p w14:paraId="58739E4A">
            <w:pPr>
              <w:rPr>
                <w:rFonts w:hint="default" w:ascii="Times New Roman" w:hAnsi="Times New Roman" w:eastAsia="方正仿宋_GBK" w:cs="Times New Roman"/>
              </w:rPr>
            </w:pPr>
          </w:p>
        </w:tc>
        <w:tc>
          <w:tcPr>
            <w:tcW w:w="2841" w:type="dxa"/>
          </w:tcPr>
          <w:p w14:paraId="394121E8">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（2）硕士 </w:t>
            </w:r>
          </w:p>
        </w:tc>
        <w:tc>
          <w:tcPr>
            <w:tcW w:w="2841" w:type="dxa"/>
          </w:tcPr>
          <w:p w14:paraId="48641876">
            <w:pPr>
              <w:rPr>
                <w:rFonts w:hint="default" w:ascii="Times New Roman" w:hAnsi="Times New Roman" w:eastAsia="方正仿宋_GBK" w:cs="Times New Roman"/>
              </w:rPr>
            </w:pPr>
          </w:p>
        </w:tc>
      </w:tr>
      <w:tr w14:paraId="5E40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77FFBA7A">
            <w:pPr>
              <w:rPr>
                <w:rFonts w:hint="default" w:ascii="Times New Roman" w:hAnsi="Times New Roman" w:eastAsia="方正仿宋_GBK" w:cs="Times New Roman"/>
              </w:rPr>
            </w:pPr>
          </w:p>
        </w:tc>
        <w:tc>
          <w:tcPr>
            <w:tcW w:w="2841" w:type="dxa"/>
          </w:tcPr>
          <w:p w14:paraId="57BB1679">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 xml:space="preserve">（3）培训科技人员数 </w:t>
            </w:r>
          </w:p>
        </w:tc>
        <w:tc>
          <w:tcPr>
            <w:tcW w:w="2841" w:type="dxa"/>
          </w:tcPr>
          <w:p w14:paraId="1C9E8E7C">
            <w:pPr>
              <w:rPr>
                <w:rFonts w:hint="default" w:ascii="Times New Roman" w:hAnsi="Times New Roman" w:eastAsia="方正仿宋_GBK" w:cs="Times New Roman"/>
              </w:rPr>
            </w:pPr>
          </w:p>
        </w:tc>
      </w:tr>
    </w:tbl>
    <w:p w14:paraId="0B293C71">
      <w:pPr>
        <w:widowControl/>
        <w:jc w:val="left"/>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4、技术合同交易指标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656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40" w:type="dxa"/>
            <w:vAlign w:val="center"/>
          </w:tcPr>
          <w:p w14:paraId="6464A16E">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指标类别</w:t>
            </w:r>
          </w:p>
        </w:tc>
        <w:tc>
          <w:tcPr>
            <w:tcW w:w="2841" w:type="dxa"/>
            <w:vAlign w:val="center"/>
          </w:tcPr>
          <w:p w14:paraId="706AD6B8">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明细指标</w:t>
            </w:r>
          </w:p>
        </w:tc>
        <w:tc>
          <w:tcPr>
            <w:tcW w:w="2841" w:type="dxa"/>
            <w:vAlign w:val="center"/>
          </w:tcPr>
          <w:p w14:paraId="46EEAB0D">
            <w:pPr>
              <w:widowControl/>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预期绩效目标</w:t>
            </w:r>
          </w:p>
        </w:tc>
      </w:tr>
      <w:tr w14:paraId="1FC6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840" w:type="dxa"/>
            <w:vMerge w:val="restart"/>
            <w:vAlign w:val="center"/>
          </w:tcPr>
          <w:p w14:paraId="0A69BC5F">
            <w:pPr>
              <w:jc w:val="center"/>
              <w:rPr>
                <w:rFonts w:hint="default" w:ascii="Times New Roman" w:hAnsi="Times New Roman" w:eastAsia="方正仿宋_GBK" w:cs="Times New Roman"/>
                <w:color w:val="000000"/>
                <w:kern w:val="0"/>
                <w:szCs w:val="21"/>
              </w:rPr>
            </w:pPr>
          </w:p>
          <w:p w14:paraId="46F0823A">
            <w:pPr>
              <w:jc w:val="center"/>
              <w:rPr>
                <w:rFonts w:hint="default" w:ascii="Times New Roman" w:hAnsi="Times New Roman" w:eastAsia="方正仿宋_GBK" w:cs="Times New Roman"/>
                <w:color w:val="000000"/>
                <w:kern w:val="0"/>
                <w:szCs w:val="21"/>
              </w:rPr>
            </w:pPr>
          </w:p>
          <w:p w14:paraId="2CA6D049">
            <w:pPr>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合同指标</w:t>
            </w:r>
          </w:p>
        </w:tc>
        <w:tc>
          <w:tcPr>
            <w:tcW w:w="2841" w:type="dxa"/>
            <w:vAlign w:val="center"/>
          </w:tcPr>
          <w:p w14:paraId="523F221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1、认定的合同数（份）</w:t>
            </w:r>
          </w:p>
        </w:tc>
        <w:tc>
          <w:tcPr>
            <w:tcW w:w="2841" w:type="dxa"/>
          </w:tcPr>
          <w:p w14:paraId="267F1B4A">
            <w:pPr>
              <w:rPr>
                <w:rFonts w:hint="default" w:ascii="Times New Roman" w:hAnsi="Times New Roman" w:eastAsia="方正仿宋_GBK" w:cs="Times New Roman"/>
              </w:rPr>
            </w:pPr>
          </w:p>
        </w:tc>
      </w:tr>
      <w:tr w14:paraId="42B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40" w:type="dxa"/>
            <w:vMerge w:val="continue"/>
          </w:tcPr>
          <w:p w14:paraId="5523DC12">
            <w:pPr>
              <w:rPr>
                <w:rFonts w:hint="default" w:ascii="Times New Roman" w:hAnsi="Times New Roman" w:eastAsia="方正仿宋_GBK" w:cs="Times New Roman"/>
              </w:rPr>
            </w:pPr>
          </w:p>
        </w:tc>
        <w:tc>
          <w:tcPr>
            <w:tcW w:w="2841" w:type="dxa"/>
            <w:vAlign w:val="center"/>
          </w:tcPr>
          <w:p w14:paraId="69D13B84">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2、合同交易金额（万元）</w:t>
            </w:r>
          </w:p>
        </w:tc>
        <w:tc>
          <w:tcPr>
            <w:tcW w:w="2841" w:type="dxa"/>
          </w:tcPr>
          <w:p w14:paraId="0AA769E6">
            <w:pPr>
              <w:rPr>
                <w:rFonts w:hint="default" w:ascii="Times New Roman" w:hAnsi="Times New Roman" w:eastAsia="方正仿宋_GBK" w:cs="Times New Roman"/>
              </w:rPr>
            </w:pPr>
          </w:p>
        </w:tc>
      </w:tr>
      <w:tr w14:paraId="60B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840" w:type="dxa"/>
            <w:vMerge w:val="continue"/>
          </w:tcPr>
          <w:p w14:paraId="49DAE352">
            <w:pPr>
              <w:rPr>
                <w:rFonts w:hint="default" w:ascii="Times New Roman" w:hAnsi="Times New Roman" w:eastAsia="方正仿宋_GBK" w:cs="Times New Roman"/>
              </w:rPr>
            </w:pPr>
          </w:p>
        </w:tc>
        <w:tc>
          <w:tcPr>
            <w:tcW w:w="2841" w:type="dxa"/>
            <w:vAlign w:val="center"/>
          </w:tcPr>
          <w:p w14:paraId="05880091">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3、需购买技术的开支（万元）</w:t>
            </w:r>
          </w:p>
        </w:tc>
        <w:tc>
          <w:tcPr>
            <w:tcW w:w="2841" w:type="dxa"/>
          </w:tcPr>
          <w:p w14:paraId="1692C6BD">
            <w:pPr>
              <w:rPr>
                <w:rFonts w:hint="default" w:ascii="Times New Roman" w:hAnsi="Times New Roman" w:eastAsia="方正仿宋_GBK" w:cs="Times New Roman"/>
              </w:rPr>
            </w:pPr>
          </w:p>
        </w:tc>
      </w:tr>
      <w:tr w14:paraId="15E7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4AA44B12">
            <w:pPr>
              <w:rPr>
                <w:rFonts w:hint="default" w:ascii="Times New Roman" w:hAnsi="Times New Roman" w:eastAsia="方正仿宋_GBK" w:cs="Times New Roman"/>
              </w:rPr>
            </w:pPr>
          </w:p>
        </w:tc>
        <w:tc>
          <w:tcPr>
            <w:tcW w:w="2841" w:type="dxa"/>
            <w:vAlign w:val="center"/>
          </w:tcPr>
          <w:p w14:paraId="5DB65C7F">
            <w:pPr>
              <w:widowControl/>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4、可转让卖出技术的金额（万元）</w:t>
            </w:r>
          </w:p>
        </w:tc>
        <w:tc>
          <w:tcPr>
            <w:tcW w:w="2841" w:type="dxa"/>
          </w:tcPr>
          <w:p w14:paraId="387F9D6D">
            <w:pPr>
              <w:rPr>
                <w:rFonts w:hint="default" w:ascii="Times New Roman" w:hAnsi="Times New Roman" w:eastAsia="方正仿宋_GBK" w:cs="Times New Roman"/>
              </w:rPr>
            </w:pPr>
          </w:p>
        </w:tc>
      </w:tr>
    </w:tbl>
    <w:p w14:paraId="3286EB81">
      <w:pPr>
        <w:widowControl/>
        <w:jc w:val="left"/>
        <w:rPr>
          <w:rFonts w:hint="default" w:ascii="Times New Roman" w:hAnsi="Times New Roman" w:eastAsia="方正仿宋_GBK" w:cs="Times New Roman"/>
          <w:b/>
          <w:bCs/>
          <w:color w:val="000000"/>
          <w:kern w:val="0"/>
          <w:szCs w:val="21"/>
        </w:rPr>
      </w:pPr>
      <w:r>
        <w:rPr>
          <w:rFonts w:hint="default" w:ascii="Times New Roman" w:hAnsi="Times New Roman" w:eastAsia="方正仿宋_GBK" w:cs="Times New Roman"/>
          <w:b/>
          <w:bCs/>
          <w:color w:val="000000"/>
          <w:kern w:val="0"/>
          <w:szCs w:val="21"/>
        </w:rPr>
        <w:t>5、其他考核指标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44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vAlign w:val="center"/>
          </w:tcPr>
          <w:p w14:paraId="22BB699C">
            <w:pPr>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21"/>
              </w:rPr>
              <w:t>其他需要考核的内容（请注明类型并量化指标）</w:t>
            </w:r>
          </w:p>
        </w:tc>
      </w:tr>
      <w:tr w14:paraId="25C6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DAF0BA9">
            <w:pPr>
              <w:rPr>
                <w:rFonts w:hint="default" w:ascii="Times New Roman" w:hAnsi="Times New Roman" w:eastAsia="方正仿宋_GBK" w:cs="Times New Roman"/>
              </w:rPr>
            </w:pPr>
          </w:p>
          <w:p w14:paraId="4B1137AC">
            <w:pPr>
              <w:rPr>
                <w:rFonts w:hint="default" w:ascii="Times New Roman" w:hAnsi="Times New Roman" w:eastAsia="方正仿宋_GBK" w:cs="Times New Roman"/>
              </w:rPr>
            </w:pPr>
          </w:p>
          <w:p w14:paraId="33E8C0B5">
            <w:pPr>
              <w:rPr>
                <w:rFonts w:hint="default" w:ascii="Times New Roman" w:hAnsi="Times New Roman" w:eastAsia="方正仿宋_GBK" w:cs="Times New Roman"/>
              </w:rPr>
            </w:pPr>
          </w:p>
          <w:p w14:paraId="2AA46C25">
            <w:pPr>
              <w:rPr>
                <w:rFonts w:hint="default" w:ascii="Times New Roman" w:hAnsi="Times New Roman" w:eastAsia="方正仿宋_GBK" w:cs="Times New Roman"/>
              </w:rPr>
            </w:pPr>
          </w:p>
          <w:p w14:paraId="3CE174A0">
            <w:pPr>
              <w:rPr>
                <w:rFonts w:hint="default" w:ascii="Times New Roman" w:hAnsi="Times New Roman" w:eastAsia="方正仿宋_GBK" w:cs="Times New Roman"/>
              </w:rPr>
            </w:pPr>
          </w:p>
          <w:p w14:paraId="5A44BD1F">
            <w:pPr>
              <w:rPr>
                <w:rFonts w:hint="default" w:ascii="Times New Roman" w:hAnsi="Times New Roman" w:eastAsia="方正仿宋_GBK" w:cs="Times New Roman"/>
              </w:rPr>
            </w:pPr>
          </w:p>
          <w:p w14:paraId="012E590A">
            <w:pPr>
              <w:rPr>
                <w:rFonts w:hint="default" w:ascii="Times New Roman" w:hAnsi="Times New Roman" w:eastAsia="方正仿宋_GBK" w:cs="Times New Roman"/>
              </w:rPr>
            </w:pPr>
          </w:p>
          <w:p w14:paraId="2378AABD">
            <w:pPr>
              <w:rPr>
                <w:rFonts w:hint="default" w:ascii="Times New Roman" w:hAnsi="Times New Roman" w:eastAsia="方正仿宋_GBK" w:cs="Times New Roman"/>
              </w:rPr>
            </w:pPr>
          </w:p>
          <w:p w14:paraId="290FBA34">
            <w:pPr>
              <w:rPr>
                <w:rFonts w:hint="default" w:ascii="Times New Roman" w:hAnsi="Times New Roman" w:eastAsia="方正仿宋_GBK" w:cs="Times New Roman"/>
              </w:rPr>
            </w:pPr>
          </w:p>
          <w:p w14:paraId="73FF16F1">
            <w:pPr>
              <w:rPr>
                <w:rFonts w:hint="default" w:ascii="Times New Roman" w:hAnsi="Times New Roman" w:eastAsia="方正仿宋_GBK" w:cs="Times New Roman"/>
              </w:rPr>
            </w:pPr>
          </w:p>
          <w:p w14:paraId="1148EF8F">
            <w:pPr>
              <w:rPr>
                <w:rFonts w:hint="default" w:ascii="Times New Roman" w:hAnsi="Times New Roman" w:eastAsia="方正仿宋_GBK" w:cs="Times New Roman"/>
              </w:rPr>
            </w:pPr>
          </w:p>
          <w:p w14:paraId="73B28A6B">
            <w:pPr>
              <w:rPr>
                <w:rFonts w:hint="default" w:ascii="Times New Roman" w:hAnsi="Times New Roman" w:eastAsia="方正仿宋_GBK" w:cs="Times New Roman"/>
              </w:rPr>
            </w:pPr>
          </w:p>
          <w:p w14:paraId="2424E481">
            <w:pPr>
              <w:rPr>
                <w:rFonts w:hint="default" w:ascii="Times New Roman" w:hAnsi="Times New Roman" w:eastAsia="方正仿宋_GBK" w:cs="Times New Roman"/>
              </w:rPr>
            </w:pPr>
          </w:p>
          <w:p w14:paraId="67AAEB58">
            <w:pPr>
              <w:rPr>
                <w:rFonts w:hint="default" w:ascii="Times New Roman" w:hAnsi="Times New Roman" w:eastAsia="方正仿宋_GBK" w:cs="Times New Roman"/>
              </w:rPr>
            </w:pPr>
          </w:p>
          <w:p w14:paraId="59F6CE80">
            <w:pPr>
              <w:rPr>
                <w:rFonts w:hint="default" w:ascii="Times New Roman" w:hAnsi="Times New Roman" w:eastAsia="方正仿宋_GBK" w:cs="Times New Roman"/>
              </w:rPr>
            </w:pPr>
          </w:p>
          <w:p w14:paraId="0B1AE369">
            <w:pPr>
              <w:rPr>
                <w:rFonts w:hint="default" w:ascii="Times New Roman" w:hAnsi="Times New Roman" w:eastAsia="方正仿宋_GBK" w:cs="Times New Roman"/>
              </w:rPr>
            </w:pPr>
          </w:p>
          <w:p w14:paraId="178A5038">
            <w:pPr>
              <w:rPr>
                <w:rFonts w:hint="default" w:ascii="Times New Roman" w:hAnsi="Times New Roman" w:eastAsia="方正仿宋_GBK" w:cs="Times New Roman"/>
              </w:rPr>
            </w:pPr>
          </w:p>
          <w:p w14:paraId="098E3586">
            <w:pPr>
              <w:rPr>
                <w:rFonts w:hint="default" w:ascii="Times New Roman" w:hAnsi="Times New Roman" w:eastAsia="方正仿宋_GBK" w:cs="Times New Roman"/>
              </w:rPr>
            </w:pPr>
          </w:p>
          <w:p w14:paraId="4E5F4E26">
            <w:pPr>
              <w:rPr>
                <w:rFonts w:hint="default" w:ascii="Times New Roman" w:hAnsi="Times New Roman" w:eastAsia="方正仿宋_GBK" w:cs="Times New Roman"/>
              </w:rPr>
            </w:pPr>
          </w:p>
          <w:p w14:paraId="65275C8A">
            <w:pPr>
              <w:rPr>
                <w:rFonts w:hint="default" w:ascii="Times New Roman" w:hAnsi="Times New Roman" w:eastAsia="方正仿宋_GBK" w:cs="Times New Roman"/>
              </w:rPr>
            </w:pPr>
          </w:p>
          <w:p w14:paraId="57A5DD47">
            <w:pPr>
              <w:rPr>
                <w:rFonts w:hint="default" w:ascii="Times New Roman" w:hAnsi="Times New Roman" w:eastAsia="方正仿宋_GBK" w:cs="Times New Roman"/>
              </w:rPr>
            </w:pPr>
          </w:p>
          <w:p w14:paraId="290D3516">
            <w:pPr>
              <w:rPr>
                <w:rFonts w:hint="default" w:ascii="Times New Roman" w:hAnsi="Times New Roman" w:eastAsia="方正仿宋_GBK" w:cs="Times New Roman"/>
              </w:rPr>
            </w:pPr>
          </w:p>
          <w:p w14:paraId="0A3A4F39">
            <w:pPr>
              <w:rPr>
                <w:rFonts w:hint="default" w:ascii="Times New Roman" w:hAnsi="Times New Roman" w:eastAsia="方正仿宋_GBK" w:cs="Times New Roman"/>
              </w:rPr>
            </w:pPr>
          </w:p>
          <w:p w14:paraId="4260D8C1">
            <w:pPr>
              <w:rPr>
                <w:rFonts w:hint="default" w:ascii="Times New Roman" w:hAnsi="Times New Roman" w:eastAsia="方正仿宋_GBK" w:cs="Times New Roman"/>
              </w:rPr>
            </w:pPr>
          </w:p>
          <w:p w14:paraId="5D25E797">
            <w:pPr>
              <w:rPr>
                <w:rFonts w:hint="default" w:ascii="Times New Roman" w:hAnsi="Times New Roman" w:eastAsia="方正仿宋_GBK" w:cs="Times New Roman"/>
              </w:rPr>
            </w:pPr>
          </w:p>
          <w:p w14:paraId="7A0BFA0F">
            <w:pPr>
              <w:rPr>
                <w:rFonts w:hint="default" w:ascii="Times New Roman" w:hAnsi="Times New Roman" w:eastAsia="方正仿宋_GBK" w:cs="Times New Roman"/>
              </w:rPr>
            </w:pPr>
          </w:p>
          <w:p w14:paraId="50138C1E">
            <w:pPr>
              <w:rPr>
                <w:rFonts w:hint="default" w:ascii="Times New Roman" w:hAnsi="Times New Roman" w:eastAsia="方正仿宋_GBK" w:cs="Times New Roman"/>
              </w:rPr>
            </w:pPr>
          </w:p>
          <w:p w14:paraId="74CBDC28">
            <w:pPr>
              <w:rPr>
                <w:rFonts w:hint="default" w:ascii="Times New Roman" w:hAnsi="Times New Roman" w:eastAsia="方正仿宋_GBK" w:cs="Times New Roman"/>
              </w:rPr>
            </w:pPr>
          </w:p>
          <w:p w14:paraId="504B55AB">
            <w:pPr>
              <w:rPr>
                <w:rFonts w:hint="default" w:ascii="Times New Roman" w:hAnsi="Times New Roman" w:eastAsia="方正仿宋_GBK" w:cs="Times New Roman"/>
              </w:rPr>
            </w:pPr>
          </w:p>
        </w:tc>
      </w:tr>
    </w:tbl>
    <w:p w14:paraId="2C5A08A1">
      <w:pP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 xml:space="preserve">八、审核意见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1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41CF6C">
            <w:pPr>
              <w:widowControl/>
              <w:jc w:val="left"/>
              <w:rPr>
                <w:rFonts w:hint="default" w:ascii="Times New Roman" w:hAnsi="Times New Roman" w:eastAsia="方正仿宋_GBK" w:cs="Times New Roman"/>
                <w:b/>
                <w:bCs/>
                <w:szCs w:val="21"/>
              </w:rPr>
            </w:pPr>
            <w:r>
              <w:rPr>
                <w:rFonts w:hint="default" w:ascii="Times New Roman" w:hAnsi="Times New Roman" w:eastAsia="方正仿宋_GBK" w:cs="Times New Roman"/>
                <w:b/>
                <w:bCs/>
                <w:color w:val="000000"/>
                <w:kern w:val="0"/>
                <w:szCs w:val="21"/>
              </w:rPr>
              <w:t xml:space="preserve">申请单位承诺： </w:t>
            </w:r>
          </w:p>
          <w:p w14:paraId="4348807D">
            <w:pPr>
              <w:widowControl/>
              <w:jc w:val="lef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 </w:t>
            </w:r>
          </w:p>
          <w:p w14:paraId="5A815ACA">
            <w:pPr>
              <w:widowControl/>
              <w:ind w:firstLine="420" w:firstLineChars="20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此次申请所提交的申请材料均真实、合法。如有不实之处，愿承担相应的法律责任和由此产生的一切后果。</w:t>
            </w:r>
          </w:p>
          <w:p w14:paraId="1179C8A5">
            <w:pPr>
              <w:widowControl/>
              <w:ind w:firstLine="420" w:firstLineChars="200"/>
              <w:jc w:val="left"/>
              <w:rPr>
                <w:rFonts w:hint="default" w:ascii="Times New Roman" w:hAnsi="Times New Roman" w:eastAsia="方正仿宋_GBK" w:cs="Times New Roman"/>
                <w:color w:val="000000"/>
                <w:kern w:val="0"/>
                <w:szCs w:val="21"/>
              </w:rPr>
            </w:pPr>
          </w:p>
          <w:p w14:paraId="563787DA">
            <w:pPr>
              <w:widowControl/>
              <w:ind w:firstLine="420" w:firstLineChars="20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特此承诺。 </w:t>
            </w:r>
          </w:p>
          <w:p w14:paraId="0F655B55">
            <w:pPr>
              <w:widowControl/>
              <w:ind w:firstLine="420" w:firstLineChars="200"/>
              <w:jc w:val="left"/>
              <w:rPr>
                <w:rFonts w:hint="default" w:ascii="Times New Roman" w:hAnsi="Times New Roman" w:eastAsia="方正仿宋_GBK" w:cs="Times New Roman"/>
                <w:color w:val="000000"/>
                <w:kern w:val="0"/>
                <w:szCs w:val="21"/>
              </w:rPr>
            </w:pPr>
          </w:p>
          <w:p w14:paraId="29A78950">
            <w:pPr>
              <w:widowControl/>
              <w:ind w:firstLine="420" w:firstLineChars="200"/>
              <w:jc w:val="left"/>
              <w:rPr>
                <w:rFonts w:hint="default" w:ascii="Times New Roman" w:hAnsi="Times New Roman" w:eastAsia="方正仿宋_GBK" w:cs="Times New Roman"/>
                <w:color w:val="000000"/>
                <w:kern w:val="0"/>
                <w:szCs w:val="21"/>
              </w:rPr>
            </w:pPr>
          </w:p>
          <w:p w14:paraId="00DDEA1C">
            <w:pPr>
              <w:widowControl/>
              <w:ind w:firstLine="420" w:firstLineChars="200"/>
              <w:jc w:val="left"/>
              <w:rPr>
                <w:rFonts w:hint="default" w:ascii="Times New Roman" w:hAnsi="Times New Roman" w:eastAsia="方正仿宋_GBK" w:cs="Times New Roman"/>
                <w:color w:val="000000"/>
                <w:kern w:val="0"/>
                <w:szCs w:val="21"/>
              </w:rPr>
            </w:pPr>
          </w:p>
          <w:p w14:paraId="2934506B">
            <w:pPr>
              <w:widowControl/>
              <w:ind w:firstLine="420" w:firstLineChars="200"/>
              <w:jc w:val="left"/>
              <w:rPr>
                <w:rFonts w:hint="default" w:ascii="Times New Roman" w:hAnsi="Times New Roman" w:eastAsia="方正仿宋_GBK" w:cs="Times New Roman"/>
                <w:color w:val="000000"/>
                <w:kern w:val="0"/>
                <w:szCs w:val="21"/>
              </w:rPr>
            </w:pPr>
          </w:p>
          <w:p w14:paraId="10B09621">
            <w:pPr>
              <w:widowControl/>
              <w:ind w:firstLine="420" w:firstLineChars="200"/>
              <w:jc w:val="left"/>
              <w:rPr>
                <w:rFonts w:hint="default" w:ascii="Times New Roman" w:hAnsi="Times New Roman" w:eastAsia="方正仿宋_GBK" w:cs="Times New Roman"/>
                <w:color w:val="000000"/>
                <w:kern w:val="0"/>
                <w:szCs w:val="21"/>
              </w:rPr>
            </w:pPr>
          </w:p>
          <w:p w14:paraId="189AEA1B">
            <w:pPr>
              <w:widowControl/>
              <w:ind w:firstLine="420" w:firstLineChars="200"/>
              <w:jc w:val="left"/>
              <w:rPr>
                <w:rFonts w:hint="default" w:ascii="Times New Roman" w:hAnsi="Times New Roman" w:eastAsia="方正仿宋_GBK" w:cs="Times New Roman"/>
                <w:color w:val="000000"/>
                <w:kern w:val="0"/>
                <w:szCs w:val="21"/>
              </w:rPr>
            </w:pPr>
          </w:p>
          <w:p w14:paraId="498C7282">
            <w:pPr>
              <w:widowControl/>
              <w:ind w:firstLine="420" w:firstLineChars="200"/>
              <w:jc w:val="left"/>
              <w:rPr>
                <w:rFonts w:hint="default" w:ascii="Times New Roman" w:hAnsi="Times New Roman" w:eastAsia="方正仿宋_GBK" w:cs="Times New Roman"/>
                <w:color w:val="000000"/>
                <w:kern w:val="0"/>
                <w:szCs w:val="21"/>
              </w:rPr>
            </w:pPr>
          </w:p>
          <w:p w14:paraId="303D7F37">
            <w:pPr>
              <w:widowControl/>
              <w:ind w:firstLine="420" w:firstLineChars="200"/>
              <w:jc w:val="left"/>
              <w:rPr>
                <w:rFonts w:hint="default" w:ascii="Times New Roman" w:hAnsi="Times New Roman" w:eastAsia="方正仿宋_GBK" w:cs="Times New Roman"/>
                <w:color w:val="000000"/>
                <w:kern w:val="0"/>
                <w:szCs w:val="21"/>
              </w:rPr>
            </w:pPr>
          </w:p>
          <w:p w14:paraId="48162D55">
            <w:pPr>
              <w:widowControl/>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Cs w:val="21"/>
              </w:rPr>
              <w:t xml:space="preserve">单位负责人签字：                              （单位盖章）                               </w:t>
            </w:r>
          </w:p>
          <w:p w14:paraId="00E4787E">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Cs w:val="21"/>
              </w:rPr>
              <w:t xml:space="preserve">                                  年     月     日 </w:t>
            </w:r>
          </w:p>
          <w:p w14:paraId="0B5CF2B7">
            <w:pPr>
              <w:widowControl/>
              <w:jc w:val="left"/>
              <w:rPr>
                <w:rFonts w:hint="default" w:ascii="Times New Roman" w:hAnsi="Times New Roman" w:eastAsia="方正仿宋_GBK" w:cs="Times New Roman"/>
                <w:color w:val="000000"/>
                <w:kern w:val="0"/>
                <w:sz w:val="24"/>
                <w:szCs w:val="24"/>
              </w:rPr>
            </w:pPr>
          </w:p>
          <w:p w14:paraId="1143EF87">
            <w:pPr>
              <w:rPr>
                <w:rFonts w:hint="default" w:ascii="Times New Roman" w:hAnsi="Times New Roman" w:eastAsia="方正仿宋_GBK" w:cs="Times New Roman"/>
              </w:rPr>
            </w:pPr>
          </w:p>
        </w:tc>
      </w:tr>
      <w:tr w14:paraId="0A7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280CD3">
            <w:pPr>
              <w:widowControl/>
              <w:jc w:val="left"/>
              <w:rPr>
                <w:rFonts w:hint="default" w:ascii="Times New Roman" w:hAnsi="Times New Roman" w:eastAsia="方正仿宋_GBK" w:cs="Times New Roman"/>
                <w:b/>
                <w:bCs/>
                <w:szCs w:val="21"/>
              </w:rPr>
            </w:pPr>
            <w:r>
              <w:rPr>
                <w:rFonts w:hint="default" w:ascii="Times New Roman" w:hAnsi="Times New Roman" w:eastAsia="方正仿宋_GBK" w:cs="Times New Roman"/>
                <w:b/>
                <w:bCs/>
                <w:color w:val="000000"/>
                <w:kern w:val="0"/>
                <w:szCs w:val="21"/>
              </w:rPr>
              <w:t xml:space="preserve">归口管理部门审查意见： </w:t>
            </w:r>
          </w:p>
          <w:p w14:paraId="065591D9">
            <w:pPr>
              <w:widowControl/>
              <w:jc w:val="left"/>
              <w:rPr>
                <w:rFonts w:hint="default" w:ascii="Times New Roman" w:hAnsi="Times New Roman" w:eastAsia="方正仿宋_GBK" w:cs="Times New Roman"/>
                <w:color w:val="000000"/>
                <w:kern w:val="0"/>
                <w:sz w:val="24"/>
                <w:szCs w:val="24"/>
              </w:rPr>
            </w:pPr>
          </w:p>
          <w:p w14:paraId="54C260E6">
            <w:pPr>
              <w:widowControl/>
              <w:ind w:firstLine="420" w:firstLineChars="20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该项目申报情况属实,予以推荐。</w:t>
            </w:r>
          </w:p>
          <w:p w14:paraId="05EAE585">
            <w:pPr>
              <w:widowControl/>
              <w:jc w:val="left"/>
              <w:rPr>
                <w:rFonts w:hint="default" w:ascii="Times New Roman" w:hAnsi="Times New Roman" w:eastAsia="方正仿宋_GBK" w:cs="Times New Roman"/>
                <w:color w:val="000000"/>
                <w:kern w:val="0"/>
                <w:szCs w:val="21"/>
              </w:rPr>
            </w:pPr>
          </w:p>
          <w:p w14:paraId="1F4E472A">
            <w:pPr>
              <w:widowControl/>
              <w:jc w:val="left"/>
              <w:rPr>
                <w:rFonts w:hint="default" w:ascii="Times New Roman" w:hAnsi="Times New Roman" w:eastAsia="方正仿宋_GBK" w:cs="Times New Roman"/>
                <w:color w:val="000000"/>
                <w:kern w:val="0"/>
                <w:szCs w:val="21"/>
              </w:rPr>
            </w:pPr>
          </w:p>
          <w:p w14:paraId="2E260CAB">
            <w:pPr>
              <w:widowControl/>
              <w:jc w:val="left"/>
              <w:rPr>
                <w:rFonts w:hint="default" w:ascii="Times New Roman" w:hAnsi="Times New Roman" w:eastAsia="方正仿宋_GBK" w:cs="Times New Roman"/>
                <w:color w:val="000000"/>
                <w:kern w:val="0"/>
                <w:szCs w:val="21"/>
              </w:rPr>
            </w:pPr>
          </w:p>
          <w:p w14:paraId="3B857BD1">
            <w:pPr>
              <w:widowControl/>
              <w:jc w:val="left"/>
              <w:rPr>
                <w:rFonts w:hint="default" w:ascii="Times New Roman" w:hAnsi="Times New Roman" w:eastAsia="方正仿宋_GBK" w:cs="Times New Roman"/>
                <w:color w:val="000000"/>
                <w:kern w:val="0"/>
                <w:szCs w:val="21"/>
              </w:rPr>
            </w:pPr>
          </w:p>
          <w:p w14:paraId="7FD9E3A4">
            <w:pPr>
              <w:widowControl/>
              <w:jc w:val="left"/>
              <w:rPr>
                <w:rFonts w:hint="default" w:ascii="Times New Roman" w:hAnsi="Times New Roman" w:eastAsia="方正仿宋_GBK" w:cs="Times New Roman"/>
                <w:color w:val="000000"/>
                <w:kern w:val="0"/>
                <w:szCs w:val="21"/>
              </w:rPr>
            </w:pPr>
          </w:p>
          <w:p w14:paraId="2D5F35A3">
            <w:pPr>
              <w:widowControl/>
              <w:jc w:val="left"/>
              <w:rPr>
                <w:rFonts w:hint="default" w:ascii="Times New Roman" w:hAnsi="Times New Roman" w:eastAsia="方正仿宋_GBK" w:cs="Times New Roman"/>
                <w:color w:val="000000"/>
                <w:kern w:val="0"/>
                <w:szCs w:val="21"/>
              </w:rPr>
            </w:pPr>
          </w:p>
          <w:p w14:paraId="4D1A6035">
            <w:pPr>
              <w:widowControl/>
              <w:jc w:val="left"/>
              <w:rPr>
                <w:rFonts w:hint="default" w:ascii="Times New Roman" w:hAnsi="Times New Roman" w:eastAsia="方正仿宋_GBK" w:cs="Times New Roman"/>
                <w:color w:val="000000"/>
                <w:kern w:val="0"/>
                <w:szCs w:val="21"/>
              </w:rPr>
            </w:pPr>
          </w:p>
          <w:p w14:paraId="7B705EEB">
            <w:pPr>
              <w:widowControl/>
              <w:jc w:val="left"/>
              <w:rPr>
                <w:rFonts w:hint="default" w:ascii="Times New Roman" w:hAnsi="Times New Roman" w:eastAsia="方正仿宋_GBK" w:cs="Times New Roman"/>
                <w:color w:val="000000"/>
                <w:kern w:val="0"/>
                <w:szCs w:val="21"/>
              </w:rPr>
            </w:pPr>
          </w:p>
          <w:p w14:paraId="7E041C2F">
            <w:pPr>
              <w:widowControl/>
              <w:jc w:val="left"/>
              <w:rPr>
                <w:rFonts w:hint="default" w:ascii="Times New Roman" w:hAnsi="Times New Roman" w:eastAsia="方正仿宋_GBK" w:cs="Times New Roman"/>
                <w:color w:val="000000"/>
                <w:kern w:val="0"/>
                <w:szCs w:val="21"/>
              </w:rPr>
            </w:pPr>
          </w:p>
          <w:p w14:paraId="4DCB3D4D">
            <w:pPr>
              <w:widowControl/>
              <w:jc w:val="left"/>
              <w:rPr>
                <w:rFonts w:hint="default" w:ascii="Times New Roman" w:hAnsi="Times New Roman" w:eastAsia="方正仿宋_GBK" w:cs="Times New Roman"/>
                <w:color w:val="000000"/>
                <w:kern w:val="0"/>
                <w:szCs w:val="21"/>
              </w:rPr>
            </w:pPr>
          </w:p>
          <w:p w14:paraId="15F3C179">
            <w:pPr>
              <w:widowControl/>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Cs w:val="21"/>
              </w:rPr>
              <w:t xml:space="preserve">负责人签字：                                 （单位盖章） </w:t>
            </w:r>
          </w:p>
          <w:p w14:paraId="31A0EE04">
            <w:pPr>
              <w:widowControl/>
              <w:jc w:val="center"/>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szCs w:val="21"/>
              </w:rPr>
              <w:t xml:space="preserve">                                年     月     日 </w:t>
            </w:r>
          </w:p>
          <w:p w14:paraId="0B6B2421">
            <w:pPr>
              <w:widowControl/>
              <w:ind w:firstLine="480" w:firstLineChars="200"/>
              <w:jc w:val="left"/>
              <w:rPr>
                <w:rFonts w:hint="default" w:ascii="Times New Roman" w:hAnsi="Times New Roman" w:eastAsia="方正仿宋_GBK" w:cs="Times New Roman"/>
                <w:color w:val="000000"/>
                <w:kern w:val="0"/>
                <w:sz w:val="24"/>
                <w:szCs w:val="24"/>
              </w:rPr>
            </w:pPr>
          </w:p>
          <w:p w14:paraId="7A0D6359">
            <w:pPr>
              <w:rPr>
                <w:rFonts w:hint="default" w:ascii="Times New Roman" w:hAnsi="Times New Roman" w:eastAsia="方正仿宋_GBK" w:cs="Times New Roman"/>
              </w:rPr>
            </w:pPr>
          </w:p>
        </w:tc>
      </w:tr>
    </w:tbl>
    <w:p w14:paraId="44D632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黑体_GBK" w:cs="Times New Roman"/>
          <w:bCs/>
          <w:color w:val="000000"/>
          <w:kern w:val="0"/>
          <w:sz w:val="32"/>
          <w:szCs w:val="32"/>
        </w:rPr>
        <w:sectPr>
          <w:footerReference r:id="rId4" w:type="default"/>
          <w:pgSz w:w="11906" w:h="16838"/>
          <w:pgMar w:top="1871" w:right="1531" w:bottom="1871" w:left="1531" w:header="851" w:footer="992" w:gutter="0"/>
          <w:pgNumType w:fmt="decimal"/>
          <w:cols w:space="425" w:num="1"/>
          <w:docGrid w:type="lines" w:linePitch="312" w:charSpace="0"/>
        </w:sectPr>
      </w:pPr>
    </w:p>
    <w:p w14:paraId="05734D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附件</w:t>
      </w:r>
      <w:r>
        <w:rPr>
          <w:rFonts w:hint="default" w:ascii="Times New Roman" w:hAnsi="Times New Roman" w:eastAsia="方正黑体_GBK" w:cs="Times New Roman"/>
          <w:bCs/>
          <w:color w:val="000000"/>
          <w:kern w:val="0"/>
          <w:sz w:val="32"/>
          <w:szCs w:val="32"/>
          <w:lang w:val="en-US" w:eastAsia="zh-CN"/>
        </w:rPr>
        <w:t>4</w:t>
      </w:r>
    </w:p>
    <w:p w14:paraId="6E5A7145">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sz w:val="44"/>
          <w:szCs w:val="44"/>
        </w:rPr>
      </w:pPr>
    </w:p>
    <w:p w14:paraId="75D29C40">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芜湖市科技项目诚信和廉政</w:t>
      </w:r>
    </w:p>
    <w:p w14:paraId="712363D6">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  诺  书</w:t>
      </w:r>
    </w:p>
    <w:p w14:paraId="57E87914">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sz w:val="44"/>
          <w:szCs w:val="44"/>
        </w:rPr>
      </w:pPr>
    </w:p>
    <w:p w14:paraId="7D47BBA4">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本单位已充分了解芜湖市科技项目的相关政策、规定，自愿申请并承担市科技项目科研任务，特作如下诚信和廉政承诺：</w:t>
      </w:r>
    </w:p>
    <w:p w14:paraId="60AFE517">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黑体_GBK" w:cs="Times New Roman"/>
          <w:bCs/>
          <w:snapToGrid w:val="0"/>
          <w:kern w:val="0"/>
          <w:sz w:val="32"/>
          <w:szCs w:val="32"/>
        </w:rPr>
      </w:pPr>
      <w:r>
        <w:rPr>
          <w:rFonts w:hint="default" w:ascii="Times New Roman" w:hAnsi="Times New Roman" w:eastAsia="方正黑体_GBK" w:cs="Times New Roman"/>
          <w:bCs/>
          <w:snapToGrid w:val="0"/>
          <w:kern w:val="0"/>
          <w:sz w:val="32"/>
          <w:szCs w:val="32"/>
        </w:rPr>
        <w:t>一、诚信承诺</w:t>
      </w:r>
    </w:p>
    <w:p w14:paraId="52007D4B">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1．本单位提供的项目材料内容可信、数据真实；</w:t>
      </w:r>
    </w:p>
    <w:p w14:paraId="1A5A6BE5">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2．本项目未通过其他渠道申请或获取国家及省、市财政性资金支持；</w:t>
      </w:r>
    </w:p>
    <w:p w14:paraId="101AAE57">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3．本单位将严格履行市科技</w:t>
      </w:r>
      <w:r>
        <w:rPr>
          <w:rFonts w:hint="default" w:ascii="Times New Roman" w:hAnsi="Times New Roman" w:eastAsia="方正仿宋_GBK" w:cs="Times New Roman"/>
          <w:snapToGrid w:val="0"/>
          <w:kern w:val="0"/>
          <w:sz w:val="32"/>
          <w:szCs w:val="32"/>
          <w:lang w:eastAsia="zh-CN"/>
        </w:rPr>
        <w:t>项目</w:t>
      </w:r>
      <w:r>
        <w:rPr>
          <w:rFonts w:hint="default" w:ascii="Times New Roman" w:hAnsi="Times New Roman" w:eastAsia="方正仿宋_GBK" w:cs="Times New Roman"/>
          <w:snapToGrid w:val="0"/>
          <w:kern w:val="0"/>
          <w:sz w:val="32"/>
          <w:szCs w:val="32"/>
        </w:rPr>
        <w:t>管理办法规定的有关职责，为市科技项目的实施提供必要的条件和有效的管理；</w:t>
      </w:r>
    </w:p>
    <w:p w14:paraId="79F7851B">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4．严格执行市科技项目合同，落实自筹经费，</w:t>
      </w:r>
      <w:r>
        <w:rPr>
          <w:rFonts w:hint="default" w:ascii="Times New Roman" w:hAnsi="Times New Roman" w:eastAsia="方正仿宋_GBK" w:cs="Times New Roman"/>
          <w:snapToGrid w:val="0"/>
          <w:kern w:val="0"/>
          <w:sz w:val="32"/>
          <w:szCs w:val="32"/>
          <w:lang w:eastAsia="zh-CN"/>
        </w:rPr>
        <w:t>提供项目成果应用场景，</w:t>
      </w:r>
      <w:r>
        <w:rPr>
          <w:rFonts w:hint="default" w:ascii="Times New Roman" w:hAnsi="Times New Roman" w:eastAsia="方正仿宋_GBK" w:cs="Times New Roman"/>
          <w:snapToGrid w:val="0"/>
          <w:kern w:val="0"/>
          <w:sz w:val="32"/>
          <w:szCs w:val="32"/>
        </w:rPr>
        <w:t>按期完成合同约定的目标任务；</w:t>
      </w:r>
    </w:p>
    <w:p w14:paraId="61537CF2">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24" w:firstLineChars="200"/>
        <w:textAlignment w:val="auto"/>
        <w:rPr>
          <w:rFonts w:hint="default" w:ascii="Times New Roman" w:hAnsi="Times New Roman" w:eastAsia="方正仿宋_GBK" w:cs="Times New Roman"/>
          <w:snapToGrid w:val="0"/>
          <w:spacing w:val="-4"/>
          <w:kern w:val="0"/>
          <w:sz w:val="32"/>
          <w:szCs w:val="32"/>
        </w:rPr>
      </w:pPr>
      <w:r>
        <w:rPr>
          <w:rFonts w:hint="default" w:ascii="Times New Roman" w:hAnsi="Times New Roman" w:eastAsia="方正仿宋_GBK" w:cs="Times New Roman"/>
          <w:snapToGrid w:val="0"/>
          <w:spacing w:val="-4"/>
          <w:kern w:val="0"/>
          <w:sz w:val="32"/>
          <w:szCs w:val="32"/>
        </w:rPr>
        <w:t>5．接受市科技局或市科技局委托的专业机构对项目执行和经费使用情况的监督检查；</w:t>
      </w:r>
    </w:p>
    <w:p w14:paraId="6B86D8E0">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6．按期提出验收申请并提交项目验收所需资料。</w:t>
      </w:r>
    </w:p>
    <w:p w14:paraId="525A8AAB">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黑体_GBK" w:cs="Times New Roman"/>
          <w:bCs/>
          <w:snapToGrid w:val="0"/>
          <w:kern w:val="0"/>
          <w:sz w:val="32"/>
          <w:szCs w:val="32"/>
        </w:rPr>
      </w:pPr>
      <w:r>
        <w:rPr>
          <w:rFonts w:hint="default" w:ascii="Times New Roman" w:hAnsi="Times New Roman" w:eastAsia="方正黑体_GBK" w:cs="Times New Roman"/>
          <w:bCs/>
          <w:snapToGrid w:val="0"/>
          <w:kern w:val="0"/>
          <w:sz w:val="32"/>
          <w:szCs w:val="32"/>
        </w:rPr>
        <w:t>二、廉政承诺</w:t>
      </w:r>
    </w:p>
    <w:p w14:paraId="27D31651">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1．不截留、挪用、侵占科技项目经费，不以任何理由扩大经费开支范围和使用方式，做到专款专用。</w:t>
      </w:r>
    </w:p>
    <w:p w14:paraId="21696D19">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2．不弄虚作假骗取科技项目立项或结题验收。自觉接受项目管理方或相关部门对资金使用、项目实施、结题验收全过程的动态监管。</w:t>
      </w:r>
    </w:p>
    <w:p w14:paraId="5CC93182">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3．不以任何理由、任何方式向项目管理方及其工作人员赠送礼品、礼金、有价证券、回扣以及其它形式的变相好处费等。不为项目管理方和相关单位报销应由对方或个人支付的费用。</w:t>
      </w:r>
    </w:p>
    <w:p w14:paraId="1B4812FC">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kern w:val="0"/>
          <w:sz w:val="32"/>
          <w:szCs w:val="32"/>
        </w:rPr>
        <w:t>4．不以任何理由为项目管理方、相关单位或个人组织有可能影响公正执行公务的宴请、娱乐、旅游等活动。</w:t>
      </w:r>
    </w:p>
    <w:p w14:paraId="6F2C4C89">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snapToGrid w:val="0"/>
          <w:kern w:val="0"/>
          <w:sz w:val="32"/>
          <w:szCs w:val="32"/>
          <w:lang w:eastAsia="zh-CN"/>
        </w:rPr>
        <w:t>若违反上述承诺或承诺不实，本单位及项目主持人愿接受项目管理机关和相关部门作出的各项处理决定，包括但不限于取消项目承担资格，追回项目经费，向社会通报违规情况，取消一定期限省、市科技项目申报资格，记入科研诚信严重失信行为数据库等。</w:t>
      </w:r>
    </w:p>
    <w:p w14:paraId="2375A4A0">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snapToGrid w:val="0"/>
          <w:kern w:val="0"/>
          <w:sz w:val="32"/>
          <w:szCs w:val="32"/>
          <w:lang w:eastAsia="zh-CN"/>
        </w:rPr>
      </w:pPr>
    </w:p>
    <w:p w14:paraId="394C1180">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snapToGrid w:val="0"/>
          <w:kern w:val="0"/>
          <w:sz w:val="32"/>
          <w:szCs w:val="32"/>
          <w:lang w:eastAsia="zh-CN"/>
        </w:rPr>
      </w:pPr>
    </w:p>
    <w:p w14:paraId="424A3CDA">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snapToGrid w:val="0"/>
          <w:kern w:val="0"/>
          <w:sz w:val="32"/>
          <w:szCs w:val="32"/>
        </w:rPr>
      </w:pPr>
    </w:p>
    <w:p w14:paraId="15A80A2F">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320" w:firstLineChars="10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 xml:space="preserve">承诺单位（盖章）：   </w:t>
      </w:r>
      <w:r>
        <w:rPr>
          <w:rFonts w:hint="default" w:ascii="Times New Roman" w:hAnsi="Times New Roman" w:eastAsia="方正仿宋_GBK" w:cs="Times New Roman"/>
          <w:snapToGrid w:val="0"/>
          <w:kern w:val="0"/>
          <w:sz w:val="32"/>
          <w:szCs w:val="32"/>
          <w:lang w:val="en-US" w:eastAsia="zh-CN"/>
        </w:rPr>
        <w:t xml:space="preserve"> </w:t>
      </w:r>
      <w:r>
        <w:rPr>
          <w:rFonts w:hint="default" w:ascii="Times New Roman" w:hAnsi="Times New Roman" w:eastAsia="方正仿宋_GBK" w:cs="Times New Roman"/>
          <w:snapToGrid w:val="0"/>
          <w:kern w:val="0"/>
          <w:sz w:val="32"/>
          <w:szCs w:val="32"/>
          <w:lang w:eastAsia="zh-CN"/>
        </w:rPr>
        <w:t>单位主要负责人（签字）</w:t>
      </w:r>
      <w:r>
        <w:rPr>
          <w:rFonts w:hint="default" w:ascii="Times New Roman" w:hAnsi="Times New Roman" w:eastAsia="方正仿宋_GBK" w:cs="Times New Roman"/>
          <w:snapToGrid w:val="0"/>
          <w:kern w:val="0"/>
          <w:sz w:val="32"/>
          <w:szCs w:val="32"/>
        </w:rPr>
        <w:t>：</w:t>
      </w:r>
    </w:p>
    <w:p w14:paraId="4574F8D2">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val="en-US" w:eastAsia="zh-CN"/>
        </w:rPr>
        <w:t xml:space="preserve">                             </w:t>
      </w:r>
    </w:p>
    <w:p w14:paraId="1FDB7257">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firstLine="4480" w:firstLineChars="1400"/>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val="en-US" w:eastAsia="zh-CN"/>
        </w:rPr>
        <w:t>项目主持人（签字）：</w:t>
      </w:r>
    </w:p>
    <w:p w14:paraId="181878FE">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kern w:val="0"/>
          <w:sz w:val="32"/>
          <w:szCs w:val="32"/>
        </w:rPr>
        <w:t>年   月   日</w:t>
      </w:r>
    </w:p>
    <w:p w14:paraId="426FA4AE">
      <w:pPr>
        <w:pStyle w:val="2"/>
        <w:keepNext w:val="0"/>
        <w:keepLines w:val="0"/>
        <w:pageBreakBefore w:val="0"/>
        <w:widowControl w:val="0"/>
        <w:kinsoku/>
        <w:wordWrap/>
        <w:overflowPunct/>
        <w:topLinePunct w:val="0"/>
        <w:autoSpaceDE/>
        <w:autoSpaceDN/>
        <w:bidi w:val="0"/>
        <w:spacing w:before="0" w:beforeAutospacing="0" w:after="0" w:afterAutospacing="0" w:line="590" w:lineRule="exact"/>
        <w:jc w:val="both"/>
        <w:textAlignment w:val="auto"/>
        <w:rPr>
          <w:rFonts w:hint="default" w:ascii="Times New Roman" w:hAnsi="Times New Roman" w:eastAsia="方正仿宋_GBK" w:cs="Times New Roman"/>
          <w:sz w:val="32"/>
          <w:szCs w:val="32"/>
        </w:rPr>
      </w:pPr>
    </w:p>
    <w:p w14:paraId="513881E6">
      <w:pPr>
        <w:rPr>
          <w:rFonts w:hint="default" w:ascii="Times New Roman" w:hAnsi="Times New Roman" w:cs="Times New Roman"/>
        </w:rPr>
      </w:pPr>
    </w:p>
    <w:sectPr>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8A9B1CD-489B-4957-ACD5-67F5D788132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1511103-C8F5-45D5-A432-6783249438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F0D5B939-5007-46E9-906C-362B6030DDD4}"/>
  </w:font>
  <w:font w:name="方正小标宋简体">
    <w:panose1 w:val="03000509000000000000"/>
    <w:charset w:val="86"/>
    <w:family w:val="script"/>
    <w:pitch w:val="default"/>
    <w:sig w:usb0="00000001" w:usb1="080E0000" w:usb2="00000000" w:usb3="00000000" w:csb0="00040000" w:csb1="00000000"/>
    <w:embedRegular r:id="rId4" w:fontKey="{B2831F9B-ED38-4D76-8301-06BE4949652A}"/>
  </w:font>
  <w:font w:name="方正仿宋_GBK">
    <w:panose1 w:val="03000509000000000000"/>
    <w:charset w:val="86"/>
    <w:family w:val="auto"/>
    <w:pitch w:val="default"/>
    <w:sig w:usb0="00000001" w:usb1="080E0000" w:usb2="00000000" w:usb3="00000000" w:csb0="00040000" w:csb1="00000000"/>
    <w:embedRegular r:id="rId5" w:fontKey="{686C7986-B200-4A82-AFE3-14F0C9091A4C}"/>
  </w:font>
  <w:font w:name="方正黑体_GBK">
    <w:panose1 w:val="03000509000000000000"/>
    <w:charset w:val="86"/>
    <w:family w:val="auto"/>
    <w:pitch w:val="default"/>
    <w:sig w:usb0="00000001" w:usb1="080E0000" w:usb2="00000000" w:usb3="00000000" w:csb0="00040000" w:csb1="00000000"/>
    <w:embedRegular r:id="rId6" w:fontKey="{2642955A-E048-41D3-B588-927D2F2FCD2A}"/>
  </w:font>
  <w:font w:name="仿宋_GB2312">
    <w:panose1 w:val="02010609030101010101"/>
    <w:charset w:val="86"/>
    <w:family w:val="modern"/>
    <w:pitch w:val="default"/>
    <w:sig w:usb0="00000001" w:usb1="080E0000" w:usb2="00000000" w:usb3="00000000" w:csb0="00040000" w:csb1="00000000"/>
    <w:embedRegular r:id="rId7" w:fontKey="{443F0622-279E-4DFA-9898-82C4CFF833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418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-384810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70F8E">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3pt;height:144pt;width:144pt;mso-position-horizontal:outside;mso-position-horizontal-relative:margin;mso-wrap-style:none;z-index:251659264;mso-width-relative:page;mso-height-relative:page;" filled="f" stroked="f" coordsize="21600,21600" o:gfxdata="UEsDBAoAAAAAAIdO4kAAAAAAAAAAAAAAAAAEAAAAZHJzL1BLAwQUAAAACACHTuJAQT4dU9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jlIgdGclYUdDnSkD1u&#10;gdcV/1+g/gF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E+HVP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55070F8E">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686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-384810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BE0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3pt;height:144pt;width:144pt;mso-position-horizontal:outside;mso-position-horizontal-relative:margin;mso-wrap-style:none;z-index:251660288;mso-width-relative:page;mso-height-relative:page;" filled="f" stroked="f" coordsize="21600,21600" o:gfxdata="UEsDBAoAAAAAAIdO4kAAAAAAAAAAAAAAAAAEAAAAZHJzL1BLAwQUAAAACACHTuJAQT4dU9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jlIgdGclYUdDnSkD1u&#10;gdcV/1+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E+HVP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41CBE0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EB3124"/>
    <w:rsid w:val="000001E7"/>
    <w:rsid w:val="000004B0"/>
    <w:rsid w:val="00000988"/>
    <w:rsid w:val="00000E95"/>
    <w:rsid w:val="000011FB"/>
    <w:rsid w:val="0000266C"/>
    <w:rsid w:val="0000268D"/>
    <w:rsid w:val="000046CD"/>
    <w:rsid w:val="000049A3"/>
    <w:rsid w:val="00005084"/>
    <w:rsid w:val="00005308"/>
    <w:rsid w:val="00005947"/>
    <w:rsid w:val="000064A7"/>
    <w:rsid w:val="00006869"/>
    <w:rsid w:val="0001056B"/>
    <w:rsid w:val="000106F8"/>
    <w:rsid w:val="00011352"/>
    <w:rsid w:val="00012584"/>
    <w:rsid w:val="00012AA4"/>
    <w:rsid w:val="00012F0A"/>
    <w:rsid w:val="0001394E"/>
    <w:rsid w:val="00013AB4"/>
    <w:rsid w:val="00015A6A"/>
    <w:rsid w:val="00015BF0"/>
    <w:rsid w:val="000165A4"/>
    <w:rsid w:val="000170DA"/>
    <w:rsid w:val="0001717A"/>
    <w:rsid w:val="000171DB"/>
    <w:rsid w:val="00017D8A"/>
    <w:rsid w:val="00017E07"/>
    <w:rsid w:val="00020EAB"/>
    <w:rsid w:val="00021CB0"/>
    <w:rsid w:val="000227A2"/>
    <w:rsid w:val="00022A67"/>
    <w:rsid w:val="00022ED4"/>
    <w:rsid w:val="0002327C"/>
    <w:rsid w:val="0002347A"/>
    <w:rsid w:val="00023C76"/>
    <w:rsid w:val="0002478E"/>
    <w:rsid w:val="00025045"/>
    <w:rsid w:val="00025161"/>
    <w:rsid w:val="000253B7"/>
    <w:rsid w:val="00026F03"/>
    <w:rsid w:val="000274BA"/>
    <w:rsid w:val="00030986"/>
    <w:rsid w:val="00030AA0"/>
    <w:rsid w:val="00031640"/>
    <w:rsid w:val="00031E2A"/>
    <w:rsid w:val="00031FAC"/>
    <w:rsid w:val="00032327"/>
    <w:rsid w:val="00032539"/>
    <w:rsid w:val="00032FC3"/>
    <w:rsid w:val="000336F0"/>
    <w:rsid w:val="0003387B"/>
    <w:rsid w:val="00033A39"/>
    <w:rsid w:val="00034A42"/>
    <w:rsid w:val="0003545B"/>
    <w:rsid w:val="00035C82"/>
    <w:rsid w:val="00035EF0"/>
    <w:rsid w:val="00036D30"/>
    <w:rsid w:val="00037A14"/>
    <w:rsid w:val="00040A60"/>
    <w:rsid w:val="00040F8C"/>
    <w:rsid w:val="00042A8F"/>
    <w:rsid w:val="00042B6C"/>
    <w:rsid w:val="00043262"/>
    <w:rsid w:val="000441D5"/>
    <w:rsid w:val="00044E63"/>
    <w:rsid w:val="000451D9"/>
    <w:rsid w:val="00045889"/>
    <w:rsid w:val="00045F6A"/>
    <w:rsid w:val="000461DB"/>
    <w:rsid w:val="00046442"/>
    <w:rsid w:val="00046A06"/>
    <w:rsid w:val="00046CB8"/>
    <w:rsid w:val="00047060"/>
    <w:rsid w:val="00047C5E"/>
    <w:rsid w:val="000502A5"/>
    <w:rsid w:val="0005080F"/>
    <w:rsid w:val="00052472"/>
    <w:rsid w:val="00052946"/>
    <w:rsid w:val="000536EB"/>
    <w:rsid w:val="0005448B"/>
    <w:rsid w:val="00054B36"/>
    <w:rsid w:val="00054E80"/>
    <w:rsid w:val="00056BE4"/>
    <w:rsid w:val="000575B8"/>
    <w:rsid w:val="000604BB"/>
    <w:rsid w:val="00060633"/>
    <w:rsid w:val="00060817"/>
    <w:rsid w:val="00061C89"/>
    <w:rsid w:val="00061FD0"/>
    <w:rsid w:val="0006206C"/>
    <w:rsid w:val="000620E6"/>
    <w:rsid w:val="00062709"/>
    <w:rsid w:val="00062AE9"/>
    <w:rsid w:val="00063234"/>
    <w:rsid w:val="000632C5"/>
    <w:rsid w:val="00063776"/>
    <w:rsid w:val="00064184"/>
    <w:rsid w:val="00064E80"/>
    <w:rsid w:val="00064EA1"/>
    <w:rsid w:val="00066EE0"/>
    <w:rsid w:val="00071623"/>
    <w:rsid w:val="00072833"/>
    <w:rsid w:val="00072D05"/>
    <w:rsid w:val="00072D1B"/>
    <w:rsid w:val="000730D7"/>
    <w:rsid w:val="00075400"/>
    <w:rsid w:val="00075561"/>
    <w:rsid w:val="000757E3"/>
    <w:rsid w:val="000764C3"/>
    <w:rsid w:val="00077797"/>
    <w:rsid w:val="00077E17"/>
    <w:rsid w:val="0008008A"/>
    <w:rsid w:val="00080436"/>
    <w:rsid w:val="000806B9"/>
    <w:rsid w:val="000818D6"/>
    <w:rsid w:val="00081928"/>
    <w:rsid w:val="0008198E"/>
    <w:rsid w:val="0008390C"/>
    <w:rsid w:val="00083AEB"/>
    <w:rsid w:val="00083DE9"/>
    <w:rsid w:val="00083F18"/>
    <w:rsid w:val="00084550"/>
    <w:rsid w:val="00084EE6"/>
    <w:rsid w:val="00085700"/>
    <w:rsid w:val="0008578D"/>
    <w:rsid w:val="0008589B"/>
    <w:rsid w:val="00085B46"/>
    <w:rsid w:val="00085B50"/>
    <w:rsid w:val="00086175"/>
    <w:rsid w:val="000870EC"/>
    <w:rsid w:val="000918E1"/>
    <w:rsid w:val="00092AD6"/>
    <w:rsid w:val="00092CEE"/>
    <w:rsid w:val="000951DC"/>
    <w:rsid w:val="000967C2"/>
    <w:rsid w:val="00096E68"/>
    <w:rsid w:val="00096F68"/>
    <w:rsid w:val="00097815"/>
    <w:rsid w:val="00097C44"/>
    <w:rsid w:val="000A0057"/>
    <w:rsid w:val="000A0DBB"/>
    <w:rsid w:val="000A157C"/>
    <w:rsid w:val="000A17D5"/>
    <w:rsid w:val="000A1D87"/>
    <w:rsid w:val="000A1E91"/>
    <w:rsid w:val="000A3261"/>
    <w:rsid w:val="000A335D"/>
    <w:rsid w:val="000A37BB"/>
    <w:rsid w:val="000A3C78"/>
    <w:rsid w:val="000A4107"/>
    <w:rsid w:val="000A41D0"/>
    <w:rsid w:val="000A4416"/>
    <w:rsid w:val="000A44A9"/>
    <w:rsid w:val="000A5026"/>
    <w:rsid w:val="000A5978"/>
    <w:rsid w:val="000A5EF9"/>
    <w:rsid w:val="000A7BCF"/>
    <w:rsid w:val="000B0624"/>
    <w:rsid w:val="000B133B"/>
    <w:rsid w:val="000B147F"/>
    <w:rsid w:val="000B151F"/>
    <w:rsid w:val="000B22B6"/>
    <w:rsid w:val="000B36FB"/>
    <w:rsid w:val="000B3E5D"/>
    <w:rsid w:val="000B41EE"/>
    <w:rsid w:val="000B4469"/>
    <w:rsid w:val="000B4D4A"/>
    <w:rsid w:val="000B5202"/>
    <w:rsid w:val="000B5E21"/>
    <w:rsid w:val="000B6A85"/>
    <w:rsid w:val="000B6DC3"/>
    <w:rsid w:val="000C08F0"/>
    <w:rsid w:val="000C0918"/>
    <w:rsid w:val="000C1210"/>
    <w:rsid w:val="000C156D"/>
    <w:rsid w:val="000C1783"/>
    <w:rsid w:val="000C18B6"/>
    <w:rsid w:val="000C21E0"/>
    <w:rsid w:val="000C3607"/>
    <w:rsid w:val="000C55FA"/>
    <w:rsid w:val="000C5C98"/>
    <w:rsid w:val="000C624F"/>
    <w:rsid w:val="000C6F8E"/>
    <w:rsid w:val="000C6FAB"/>
    <w:rsid w:val="000C7018"/>
    <w:rsid w:val="000C74AC"/>
    <w:rsid w:val="000D0016"/>
    <w:rsid w:val="000D1207"/>
    <w:rsid w:val="000D16D5"/>
    <w:rsid w:val="000D1C7E"/>
    <w:rsid w:val="000D2164"/>
    <w:rsid w:val="000D23E9"/>
    <w:rsid w:val="000D38FA"/>
    <w:rsid w:val="000D39EC"/>
    <w:rsid w:val="000D3A57"/>
    <w:rsid w:val="000D3A5F"/>
    <w:rsid w:val="000D3DBF"/>
    <w:rsid w:val="000D3DD1"/>
    <w:rsid w:val="000D4D18"/>
    <w:rsid w:val="000D5522"/>
    <w:rsid w:val="000D65F5"/>
    <w:rsid w:val="000D787F"/>
    <w:rsid w:val="000E0D1D"/>
    <w:rsid w:val="000E2026"/>
    <w:rsid w:val="000E20F2"/>
    <w:rsid w:val="000E2214"/>
    <w:rsid w:val="000E36CA"/>
    <w:rsid w:val="000E400D"/>
    <w:rsid w:val="000E45A5"/>
    <w:rsid w:val="000E50E1"/>
    <w:rsid w:val="000E52CD"/>
    <w:rsid w:val="000E58E2"/>
    <w:rsid w:val="000E62C3"/>
    <w:rsid w:val="000E74A9"/>
    <w:rsid w:val="000E7B7F"/>
    <w:rsid w:val="000E7EB2"/>
    <w:rsid w:val="000F017E"/>
    <w:rsid w:val="000F1802"/>
    <w:rsid w:val="000F224F"/>
    <w:rsid w:val="000F2A31"/>
    <w:rsid w:val="000F300D"/>
    <w:rsid w:val="000F31F0"/>
    <w:rsid w:val="000F3DC9"/>
    <w:rsid w:val="000F48B5"/>
    <w:rsid w:val="000F4970"/>
    <w:rsid w:val="000F5FA9"/>
    <w:rsid w:val="000F7A2D"/>
    <w:rsid w:val="00100484"/>
    <w:rsid w:val="001027EC"/>
    <w:rsid w:val="00104561"/>
    <w:rsid w:val="0010460F"/>
    <w:rsid w:val="00104DD6"/>
    <w:rsid w:val="0010590D"/>
    <w:rsid w:val="00105A90"/>
    <w:rsid w:val="00105E2A"/>
    <w:rsid w:val="001061D9"/>
    <w:rsid w:val="0010697A"/>
    <w:rsid w:val="001069CB"/>
    <w:rsid w:val="00106DF2"/>
    <w:rsid w:val="001072DE"/>
    <w:rsid w:val="00107319"/>
    <w:rsid w:val="00107868"/>
    <w:rsid w:val="0010794C"/>
    <w:rsid w:val="00107DAE"/>
    <w:rsid w:val="001104D0"/>
    <w:rsid w:val="00110691"/>
    <w:rsid w:val="00110F79"/>
    <w:rsid w:val="00110FC6"/>
    <w:rsid w:val="001119AD"/>
    <w:rsid w:val="001123E6"/>
    <w:rsid w:val="0011293B"/>
    <w:rsid w:val="00112D71"/>
    <w:rsid w:val="001133E0"/>
    <w:rsid w:val="00113461"/>
    <w:rsid w:val="00114637"/>
    <w:rsid w:val="00114F8D"/>
    <w:rsid w:val="001154E6"/>
    <w:rsid w:val="00115874"/>
    <w:rsid w:val="001158C4"/>
    <w:rsid w:val="00115E11"/>
    <w:rsid w:val="00116F36"/>
    <w:rsid w:val="0012061D"/>
    <w:rsid w:val="00120FBA"/>
    <w:rsid w:val="00122614"/>
    <w:rsid w:val="00122943"/>
    <w:rsid w:val="00122C3B"/>
    <w:rsid w:val="00123492"/>
    <w:rsid w:val="001239AF"/>
    <w:rsid w:val="00123A8A"/>
    <w:rsid w:val="00123C89"/>
    <w:rsid w:val="00123D83"/>
    <w:rsid w:val="00124ADE"/>
    <w:rsid w:val="00125C86"/>
    <w:rsid w:val="00125E78"/>
    <w:rsid w:val="00125ED5"/>
    <w:rsid w:val="00126AC6"/>
    <w:rsid w:val="00127465"/>
    <w:rsid w:val="00127FE1"/>
    <w:rsid w:val="00130A88"/>
    <w:rsid w:val="00131753"/>
    <w:rsid w:val="00131FDE"/>
    <w:rsid w:val="00132BDE"/>
    <w:rsid w:val="0013309F"/>
    <w:rsid w:val="00133A3A"/>
    <w:rsid w:val="001341D7"/>
    <w:rsid w:val="00134287"/>
    <w:rsid w:val="001349A0"/>
    <w:rsid w:val="00134DF2"/>
    <w:rsid w:val="00135135"/>
    <w:rsid w:val="001353F7"/>
    <w:rsid w:val="00135AB5"/>
    <w:rsid w:val="00135B2A"/>
    <w:rsid w:val="001363A9"/>
    <w:rsid w:val="00137438"/>
    <w:rsid w:val="0013748F"/>
    <w:rsid w:val="0013754F"/>
    <w:rsid w:val="00140926"/>
    <w:rsid w:val="00140967"/>
    <w:rsid w:val="00140BE1"/>
    <w:rsid w:val="00141769"/>
    <w:rsid w:val="001422A3"/>
    <w:rsid w:val="00143937"/>
    <w:rsid w:val="00143C5B"/>
    <w:rsid w:val="00144120"/>
    <w:rsid w:val="0014587E"/>
    <w:rsid w:val="001458CF"/>
    <w:rsid w:val="00146189"/>
    <w:rsid w:val="0014679E"/>
    <w:rsid w:val="001476CB"/>
    <w:rsid w:val="00151E30"/>
    <w:rsid w:val="00152156"/>
    <w:rsid w:val="001528C7"/>
    <w:rsid w:val="00152DC6"/>
    <w:rsid w:val="00152FE1"/>
    <w:rsid w:val="00154440"/>
    <w:rsid w:val="001546C7"/>
    <w:rsid w:val="00155354"/>
    <w:rsid w:val="00155AA2"/>
    <w:rsid w:val="00155FB8"/>
    <w:rsid w:val="001561CB"/>
    <w:rsid w:val="00156B8E"/>
    <w:rsid w:val="00157DB4"/>
    <w:rsid w:val="001606EC"/>
    <w:rsid w:val="00161CDB"/>
    <w:rsid w:val="00163205"/>
    <w:rsid w:val="001642B5"/>
    <w:rsid w:val="001671CC"/>
    <w:rsid w:val="00167605"/>
    <w:rsid w:val="00167C55"/>
    <w:rsid w:val="001707C5"/>
    <w:rsid w:val="00171541"/>
    <w:rsid w:val="001719BC"/>
    <w:rsid w:val="00171FFD"/>
    <w:rsid w:val="00173E17"/>
    <w:rsid w:val="00174101"/>
    <w:rsid w:val="0017427B"/>
    <w:rsid w:val="00174CE9"/>
    <w:rsid w:val="001754FF"/>
    <w:rsid w:val="00175C53"/>
    <w:rsid w:val="00177D76"/>
    <w:rsid w:val="00177DF6"/>
    <w:rsid w:val="00180076"/>
    <w:rsid w:val="00180DB0"/>
    <w:rsid w:val="001811EE"/>
    <w:rsid w:val="001813B0"/>
    <w:rsid w:val="0018218F"/>
    <w:rsid w:val="00182C46"/>
    <w:rsid w:val="0018370C"/>
    <w:rsid w:val="00183736"/>
    <w:rsid w:val="00183982"/>
    <w:rsid w:val="00183A05"/>
    <w:rsid w:val="0018416F"/>
    <w:rsid w:val="00184335"/>
    <w:rsid w:val="001843E2"/>
    <w:rsid w:val="0018446C"/>
    <w:rsid w:val="00184FED"/>
    <w:rsid w:val="00185878"/>
    <w:rsid w:val="00186937"/>
    <w:rsid w:val="001914A1"/>
    <w:rsid w:val="00191799"/>
    <w:rsid w:val="001928D8"/>
    <w:rsid w:val="00192FEA"/>
    <w:rsid w:val="001936A8"/>
    <w:rsid w:val="001949F9"/>
    <w:rsid w:val="00194CA3"/>
    <w:rsid w:val="001950F0"/>
    <w:rsid w:val="00195A27"/>
    <w:rsid w:val="0019640D"/>
    <w:rsid w:val="001966EC"/>
    <w:rsid w:val="001972E9"/>
    <w:rsid w:val="00197B75"/>
    <w:rsid w:val="001A2059"/>
    <w:rsid w:val="001A23BA"/>
    <w:rsid w:val="001A24EA"/>
    <w:rsid w:val="001A2904"/>
    <w:rsid w:val="001A3DC6"/>
    <w:rsid w:val="001A45EB"/>
    <w:rsid w:val="001A49DD"/>
    <w:rsid w:val="001A5BF3"/>
    <w:rsid w:val="001A5F17"/>
    <w:rsid w:val="001A6F59"/>
    <w:rsid w:val="001A71E6"/>
    <w:rsid w:val="001A728B"/>
    <w:rsid w:val="001A77ED"/>
    <w:rsid w:val="001B0E2A"/>
    <w:rsid w:val="001B2C65"/>
    <w:rsid w:val="001B2CD2"/>
    <w:rsid w:val="001B2FE4"/>
    <w:rsid w:val="001B37B3"/>
    <w:rsid w:val="001B430D"/>
    <w:rsid w:val="001B44B0"/>
    <w:rsid w:val="001B45EA"/>
    <w:rsid w:val="001B4C33"/>
    <w:rsid w:val="001B5F6C"/>
    <w:rsid w:val="001B623C"/>
    <w:rsid w:val="001B631E"/>
    <w:rsid w:val="001B6A1F"/>
    <w:rsid w:val="001B7729"/>
    <w:rsid w:val="001C0610"/>
    <w:rsid w:val="001C228F"/>
    <w:rsid w:val="001C2DB5"/>
    <w:rsid w:val="001C2ECA"/>
    <w:rsid w:val="001C382D"/>
    <w:rsid w:val="001C3977"/>
    <w:rsid w:val="001C687C"/>
    <w:rsid w:val="001C6AB7"/>
    <w:rsid w:val="001C759C"/>
    <w:rsid w:val="001C7D07"/>
    <w:rsid w:val="001D09F5"/>
    <w:rsid w:val="001D11F3"/>
    <w:rsid w:val="001D1D52"/>
    <w:rsid w:val="001D263C"/>
    <w:rsid w:val="001D27DF"/>
    <w:rsid w:val="001D2FC4"/>
    <w:rsid w:val="001D317A"/>
    <w:rsid w:val="001D34F2"/>
    <w:rsid w:val="001D38FC"/>
    <w:rsid w:val="001D3997"/>
    <w:rsid w:val="001D39E6"/>
    <w:rsid w:val="001D3ADE"/>
    <w:rsid w:val="001D3B1D"/>
    <w:rsid w:val="001D44D0"/>
    <w:rsid w:val="001D508A"/>
    <w:rsid w:val="001D5781"/>
    <w:rsid w:val="001D57FE"/>
    <w:rsid w:val="001D6C83"/>
    <w:rsid w:val="001D6EDE"/>
    <w:rsid w:val="001E0263"/>
    <w:rsid w:val="001E07AE"/>
    <w:rsid w:val="001E0FF6"/>
    <w:rsid w:val="001E1341"/>
    <w:rsid w:val="001E1E36"/>
    <w:rsid w:val="001E20A0"/>
    <w:rsid w:val="001E21BC"/>
    <w:rsid w:val="001E241F"/>
    <w:rsid w:val="001E2435"/>
    <w:rsid w:val="001E24BC"/>
    <w:rsid w:val="001E2858"/>
    <w:rsid w:val="001E3C45"/>
    <w:rsid w:val="001E3CD1"/>
    <w:rsid w:val="001E3D02"/>
    <w:rsid w:val="001E3D2B"/>
    <w:rsid w:val="001E42AE"/>
    <w:rsid w:val="001E459B"/>
    <w:rsid w:val="001E654B"/>
    <w:rsid w:val="001E6CD4"/>
    <w:rsid w:val="001E6EAA"/>
    <w:rsid w:val="001E7CC5"/>
    <w:rsid w:val="001E7DDC"/>
    <w:rsid w:val="001E7E45"/>
    <w:rsid w:val="001F028D"/>
    <w:rsid w:val="001F0660"/>
    <w:rsid w:val="001F0961"/>
    <w:rsid w:val="001F0C9B"/>
    <w:rsid w:val="001F13B1"/>
    <w:rsid w:val="001F241D"/>
    <w:rsid w:val="001F2B99"/>
    <w:rsid w:val="001F2CF1"/>
    <w:rsid w:val="001F3181"/>
    <w:rsid w:val="001F34DC"/>
    <w:rsid w:val="001F3800"/>
    <w:rsid w:val="001F3D55"/>
    <w:rsid w:val="001F432C"/>
    <w:rsid w:val="001F5D7F"/>
    <w:rsid w:val="001F70BB"/>
    <w:rsid w:val="001F7817"/>
    <w:rsid w:val="001F79BF"/>
    <w:rsid w:val="001F7E86"/>
    <w:rsid w:val="0020008F"/>
    <w:rsid w:val="002004D5"/>
    <w:rsid w:val="002005A4"/>
    <w:rsid w:val="002008FC"/>
    <w:rsid w:val="00202291"/>
    <w:rsid w:val="00203C9C"/>
    <w:rsid w:val="002049B2"/>
    <w:rsid w:val="00204B72"/>
    <w:rsid w:val="00204DA9"/>
    <w:rsid w:val="00206190"/>
    <w:rsid w:val="002064D3"/>
    <w:rsid w:val="00207270"/>
    <w:rsid w:val="0020739A"/>
    <w:rsid w:val="00207D31"/>
    <w:rsid w:val="002101B0"/>
    <w:rsid w:val="002108A9"/>
    <w:rsid w:val="00211331"/>
    <w:rsid w:val="002127BA"/>
    <w:rsid w:val="00213A09"/>
    <w:rsid w:val="00213E73"/>
    <w:rsid w:val="00214D43"/>
    <w:rsid w:val="00215E96"/>
    <w:rsid w:val="00216B0F"/>
    <w:rsid w:val="002171E0"/>
    <w:rsid w:val="00220000"/>
    <w:rsid w:val="00221C11"/>
    <w:rsid w:val="00221FC2"/>
    <w:rsid w:val="0022217C"/>
    <w:rsid w:val="002226DB"/>
    <w:rsid w:val="002241FB"/>
    <w:rsid w:val="00224AD0"/>
    <w:rsid w:val="00225BD1"/>
    <w:rsid w:val="00225F23"/>
    <w:rsid w:val="00226340"/>
    <w:rsid w:val="002264DD"/>
    <w:rsid w:val="00226889"/>
    <w:rsid w:val="002271E5"/>
    <w:rsid w:val="002273C1"/>
    <w:rsid w:val="002273D2"/>
    <w:rsid w:val="002275F5"/>
    <w:rsid w:val="00227BED"/>
    <w:rsid w:val="00230917"/>
    <w:rsid w:val="002314EB"/>
    <w:rsid w:val="00232009"/>
    <w:rsid w:val="00232E13"/>
    <w:rsid w:val="002333C4"/>
    <w:rsid w:val="00233E42"/>
    <w:rsid w:val="00235731"/>
    <w:rsid w:val="00235828"/>
    <w:rsid w:val="00235834"/>
    <w:rsid w:val="00235900"/>
    <w:rsid w:val="00236759"/>
    <w:rsid w:val="00240701"/>
    <w:rsid w:val="00240A28"/>
    <w:rsid w:val="00240CB5"/>
    <w:rsid w:val="002424AD"/>
    <w:rsid w:val="00242565"/>
    <w:rsid w:val="0024268F"/>
    <w:rsid w:val="002435F6"/>
    <w:rsid w:val="00243BD1"/>
    <w:rsid w:val="0024419A"/>
    <w:rsid w:val="00244B29"/>
    <w:rsid w:val="00244EA0"/>
    <w:rsid w:val="002456A7"/>
    <w:rsid w:val="00246490"/>
    <w:rsid w:val="00246E71"/>
    <w:rsid w:val="002470EE"/>
    <w:rsid w:val="0024732E"/>
    <w:rsid w:val="0024751A"/>
    <w:rsid w:val="002501B1"/>
    <w:rsid w:val="00250425"/>
    <w:rsid w:val="0025057D"/>
    <w:rsid w:val="002513FD"/>
    <w:rsid w:val="00252122"/>
    <w:rsid w:val="0025244E"/>
    <w:rsid w:val="00252ABA"/>
    <w:rsid w:val="00252C93"/>
    <w:rsid w:val="00252D19"/>
    <w:rsid w:val="0025338B"/>
    <w:rsid w:val="00253BCE"/>
    <w:rsid w:val="00254825"/>
    <w:rsid w:val="00254ADA"/>
    <w:rsid w:val="0025688A"/>
    <w:rsid w:val="00256D04"/>
    <w:rsid w:val="00256F37"/>
    <w:rsid w:val="00257DF4"/>
    <w:rsid w:val="00260084"/>
    <w:rsid w:val="002600BB"/>
    <w:rsid w:val="002605B2"/>
    <w:rsid w:val="002618C0"/>
    <w:rsid w:val="002624B0"/>
    <w:rsid w:val="00263539"/>
    <w:rsid w:val="0026373E"/>
    <w:rsid w:val="00263BB6"/>
    <w:rsid w:val="00264B9C"/>
    <w:rsid w:val="00265129"/>
    <w:rsid w:val="00265389"/>
    <w:rsid w:val="0026538A"/>
    <w:rsid w:val="002655A2"/>
    <w:rsid w:val="0026588D"/>
    <w:rsid w:val="00265918"/>
    <w:rsid w:val="00265B7B"/>
    <w:rsid w:val="00265B91"/>
    <w:rsid w:val="00266BEE"/>
    <w:rsid w:val="00267525"/>
    <w:rsid w:val="00267BBC"/>
    <w:rsid w:val="00267D5B"/>
    <w:rsid w:val="002701DC"/>
    <w:rsid w:val="00272ABF"/>
    <w:rsid w:val="00272D73"/>
    <w:rsid w:val="0027378D"/>
    <w:rsid w:val="00274515"/>
    <w:rsid w:val="002745A0"/>
    <w:rsid w:val="00274909"/>
    <w:rsid w:val="0027530C"/>
    <w:rsid w:val="00275577"/>
    <w:rsid w:val="002759D9"/>
    <w:rsid w:val="00276132"/>
    <w:rsid w:val="00276374"/>
    <w:rsid w:val="0027757E"/>
    <w:rsid w:val="00277722"/>
    <w:rsid w:val="00280A50"/>
    <w:rsid w:val="00280A74"/>
    <w:rsid w:val="002815B8"/>
    <w:rsid w:val="002817A0"/>
    <w:rsid w:val="00281D65"/>
    <w:rsid w:val="00281DFD"/>
    <w:rsid w:val="00281FF4"/>
    <w:rsid w:val="00282775"/>
    <w:rsid w:val="00282983"/>
    <w:rsid w:val="002841C1"/>
    <w:rsid w:val="0028437A"/>
    <w:rsid w:val="00284972"/>
    <w:rsid w:val="00284BCE"/>
    <w:rsid w:val="00284FE5"/>
    <w:rsid w:val="00285B8A"/>
    <w:rsid w:val="00285DB6"/>
    <w:rsid w:val="00286168"/>
    <w:rsid w:val="00286727"/>
    <w:rsid w:val="00286DD3"/>
    <w:rsid w:val="00287D70"/>
    <w:rsid w:val="00290381"/>
    <w:rsid w:val="002907A2"/>
    <w:rsid w:val="0029166E"/>
    <w:rsid w:val="002922CE"/>
    <w:rsid w:val="002933D0"/>
    <w:rsid w:val="00293784"/>
    <w:rsid w:val="00294EAE"/>
    <w:rsid w:val="00294F7E"/>
    <w:rsid w:val="00295096"/>
    <w:rsid w:val="00295118"/>
    <w:rsid w:val="00296C0B"/>
    <w:rsid w:val="00297006"/>
    <w:rsid w:val="00297513"/>
    <w:rsid w:val="00297902"/>
    <w:rsid w:val="00297FE5"/>
    <w:rsid w:val="002A0951"/>
    <w:rsid w:val="002A1AF8"/>
    <w:rsid w:val="002A239E"/>
    <w:rsid w:val="002A2888"/>
    <w:rsid w:val="002A2AB1"/>
    <w:rsid w:val="002A2CC9"/>
    <w:rsid w:val="002A306D"/>
    <w:rsid w:val="002A463D"/>
    <w:rsid w:val="002A4883"/>
    <w:rsid w:val="002A501B"/>
    <w:rsid w:val="002A5050"/>
    <w:rsid w:val="002A5A8A"/>
    <w:rsid w:val="002A5E5C"/>
    <w:rsid w:val="002A63AD"/>
    <w:rsid w:val="002A6911"/>
    <w:rsid w:val="002A727F"/>
    <w:rsid w:val="002A7705"/>
    <w:rsid w:val="002A7C2C"/>
    <w:rsid w:val="002B044F"/>
    <w:rsid w:val="002B0C28"/>
    <w:rsid w:val="002B14FC"/>
    <w:rsid w:val="002B166C"/>
    <w:rsid w:val="002B1A3A"/>
    <w:rsid w:val="002B277B"/>
    <w:rsid w:val="002B2988"/>
    <w:rsid w:val="002B2ED9"/>
    <w:rsid w:val="002B49FC"/>
    <w:rsid w:val="002B4E21"/>
    <w:rsid w:val="002B5B0C"/>
    <w:rsid w:val="002B6BF8"/>
    <w:rsid w:val="002B70BE"/>
    <w:rsid w:val="002B7D0B"/>
    <w:rsid w:val="002C0678"/>
    <w:rsid w:val="002C09D3"/>
    <w:rsid w:val="002C0A80"/>
    <w:rsid w:val="002C1B06"/>
    <w:rsid w:val="002C1FC3"/>
    <w:rsid w:val="002C2507"/>
    <w:rsid w:val="002C4528"/>
    <w:rsid w:val="002C7576"/>
    <w:rsid w:val="002D108E"/>
    <w:rsid w:val="002D17CD"/>
    <w:rsid w:val="002D22C6"/>
    <w:rsid w:val="002D2C94"/>
    <w:rsid w:val="002D3CCD"/>
    <w:rsid w:val="002D526F"/>
    <w:rsid w:val="002D6766"/>
    <w:rsid w:val="002D72F6"/>
    <w:rsid w:val="002D78B5"/>
    <w:rsid w:val="002E0850"/>
    <w:rsid w:val="002E1980"/>
    <w:rsid w:val="002E3236"/>
    <w:rsid w:val="002E4C1B"/>
    <w:rsid w:val="002E5C83"/>
    <w:rsid w:val="002E715D"/>
    <w:rsid w:val="002F0FFF"/>
    <w:rsid w:val="002F1A5F"/>
    <w:rsid w:val="002F22B1"/>
    <w:rsid w:val="002F244A"/>
    <w:rsid w:val="002F267B"/>
    <w:rsid w:val="002F2A7C"/>
    <w:rsid w:val="002F2B0D"/>
    <w:rsid w:val="002F2FC2"/>
    <w:rsid w:val="002F308B"/>
    <w:rsid w:val="002F4711"/>
    <w:rsid w:val="002F4F5B"/>
    <w:rsid w:val="002F50F4"/>
    <w:rsid w:val="002F5899"/>
    <w:rsid w:val="002F6F4D"/>
    <w:rsid w:val="002F7AE0"/>
    <w:rsid w:val="002F7FD4"/>
    <w:rsid w:val="00300D9F"/>
    <w:rsid w:val="00300F04"/>
    <w:rsid w:val="0030161D"/>
    <w:rsid w:val="00301739"/>
    <w:rsid w:val="00302012"/>
    <w:rsid w:val="0030214D"/>
    <w:rsid w:val="003022F1"/>
    <w:rsid w:val="003024CF"/>
    <w:rsid w:val="003024D0"/>
    <w:rsid w:val="00302DC2"/>
    <w:rsid w:val="003036E8"/>
    <w:rsid w:val="003041D9"/>
    <w:rsid w:val="00304675"/>
    <w:rsid w:val="00306232"/>
    <w:rsid w:val="00306982"/>
    <w:rsid w:val="00306CF3"/>
    <w:rsid w:val="0030700A"/>
    <w:rsid w:val="003071AA"/>
    <w:rsid w:val="0030753C"/>
    <w:rsid w:val="00307676"/>
    <w:rsid w:val="003076BA"/>
    <w:rsid w:val="00307A4B"/>
    <w:rsid w:val="0031040E"/>
    <w:rsid w:val="00311770"/>
    <w:rsid w:val="00311F39"/>
    <w:rsid w:val="003122F1"/>
    <w:rsid w:val="00312457"/>
    <w:rsid w:val="003128E3"/>
    <w:rsid w:val="003131DE"/>
    <w:rsid w:val="00313768"/>
    <w:rsid w:val="00313D83"/>
    <w:rsid w:val="00313FA7"/>
    <w:rsid w:val="0031430F"/>
    <w:rsid w:val="00315867"/>
    <w:rsid w:val="00315A43"/>
    <w:rsid w:val="00315E38"/>
    <w:rsid w:val="00316A7C"/>
    <w:rsid w:val="00316FC0"/>
    <w:rsid w:val="003177F8"/>
    <w:rsid w:val="00317AA6"/>
    <w:rsid w:val="00317CC9"/>
    <w:rsid w:val="0032005B"/>
    <w:rsid w:val="00320352"/>
    <w:rsid w:val="003204AC"/>
    <w:rsid w:val="00322172"/>
    <w:rsid w:val="00322463"/>
    <w:rsid w:val="00323541"/>
    <w:rsid w:val="00323942"/>
    <w:rsid w:val="00323C82"/>
    <w:rsid w:val="00323C8F"/>
    <w:rsid w:val="0032407A"/>
    <w:rsid w:val="00324B07"/>
    <w:rsid w:val="00324D1F"/>
    <w:rsid w:val="00326024"/>
    <w:rsid w:val="003263F5"/>
    <w:rsid w:val="003265AA"/>
    <w:rsid w:val="00326ED1"/>
    <w:rsid w:val="0032722F"/>
    <w:rsid w:val="00327DD2"/>
    <w:rsid w:val="0033064B"/>
    <w:rsid w:val="0033072D"/>
    <w:rsid w:val="00330965"/>
    <w:rsid w:val="00332575"/>
    <w:rsid w:val="0033328D"/>
    <w:rsid w:val="003349DF"/>
    <w:rsid w:val="0033522E"/>
    <w:rsid w:val="00335FFB"/>
    <w:rsid w:val="00337234"/>
    <w:rsid w:val="003376E1"/>
    <w:rsid w:val="00337939"/>
    <w:rsid w:val="00337BFC"/>
    <w:rsid w:val="00337E7D"/>
    <w:rsid w:val="003407EE"/>
    <w:rsid w:val="00340910"/>
    <w:rsid w:val="00340D25"/>
    <w:rsid w:val="00341F92"/>
    <w:rsid w:val="0034251A"/>
    <w:rsid w:val="00342C17"/>
    <w:rsid w:val="0034310B"/>
    <w:rsid w:val="00343642"/>
    <w:rsid w:val="003437AA"/>
    <w:rsid w:val="00343B95"/>
    <w:rsid w:val="003440B1"/>
    <w:rsid w:val="00344C49"/>
    <w:rsid w:val="003451A7"/>
    <w:rsid w:val="0034712C"/>
    <w:rsid w:val="0034713A"/>
    <w:rsid w:val="00347C13"/>
    <w:rsid w:val="00350EF2"/>
    <w:rsid w:val="003536E2"/>
    <w:rsid w:val="00353A53"/>
    <w:rsid w:val="00353E4D"/>
    <w:rsid w:val="003541ED"/>
    <w:rsid w:val="0035544A"/>
    <w:rsid w:val="003560D7"/>
    <w:rsid w:val="003560E1"/>
    <w:rsid w:val="00356164"/>
    <w:rsid w:val="00356697"/>
    <w:rsid w:val="003578B3"/>
    <w:rsid w:val="00357B42"/>
    <w:rsid w:val="00360679"/>
    <w:rsid w:val="00361B29"/>
    <w:rsid w:val="00361C7C"/>
    <w:rsid w:val="0036313B"/>
    <w:rsid w:val="003632F6"/>
    <w:rsid w:val="00363519"/>
    <w:rsid w:val="003639E4"/>
    <w:rsid w:val="003651D8"/>
    <w:rsid w:val="00365AA9"/>
    <w:rsid w:val="0036607A"/>
    <w:rsid w:val="00366124"/>
    <w:rsid w:val="003677EE"/>
    <w:rsid w:val="00367A4F"/>
    <w:rsid w:val="00370095"/>
    <w:rsid w:val="003702D8"/>
    <w:rsid w:val="00370B7A"/>
    <w:rsid w:val="0037293D"/>
    <w:rsid w:val="0037333E"/>
    <w:rsid w:val="00373C21"/>
    <w:rsid w:val="00373FB9"/>
    <w:rsid w:val="00374515"/>
    <w:rsid w:val="00374A8B"/>
    <w:rsid w:val="00374B9A"/>
    <w:rsid w:val="003750F2"/>
    <w:rsid w:val="00376446"/>
    <w:rsid w:val="00376776"/>
    <w:rsid w:val="00377BD9"/>
    <w:rsid w:val="003808F2"/>
    <w:rsid w:val="00381F8E"/>
    <w:rsid w:val="00383D2A"/>
    <w:rsid w:val="0038425D"/>
    <w:rsid w:val="00384277"/>
    <w:rsid w:val="00384F8B"/>
    <w:rsid w:val="00386573"/>
    <w:rsid w:val="003879BF"/>
    <w:rsid w:val="00387D11"/>
    <w:rsid w:val="00387F37"/>
    <w:rsid w:val="00390EF0"/>
    <w:rsid w:val="00390FEB"/>
    <w:rsid w:val="00391505"/>
    <w:rsid w:val="00391532"/>
    <w:rsid w:val="003928D4"/>
    <w:rsid w:val="00393239"/>
    <w:rsid w:val="0039348F"/>
    <w:rsid w:val="00393D5B"/>
    <w:rsid w:val="0039589E"/>
    <w:rsid w:val="00395AA1"/>
    <w:rsid w:val="00395DFF"/>
    <w:rsid w:val="003966D6"/>
    <w:rsid w:val="0039774E"/>
    <w:rsid w:val="003A0727"/>
    <w:rsid w:val="003A391E"/>
    <w:rsid w:val="003A3FF4"/>
    <w:rsid w:val="003A5670"/>
    <w:rsid w:val="003A60F8"/>
    <w:rsid w:val="003A63B6"/>
    <w:rsid w:val="003A6589"/>
    <w:rsid w:val="003A666B"/>
    <w:rsid w:val="003A70AA"/>
    <w:rsid w:val="003A715A"/>
    <w:rsid w:val="003A7B17"/>
    <w:rsid w:val="003B0BEC"/>
    <w:rsid w:val="003B21B9"/>
    <w:rsid w:val="003B28DC"/>
    <w:rsid w:val="003B2A35"/>
    <w:rsid w:val="003B2F00"/>
    <w:rsid w:val="003B3721"/>
    <w:rsid w:val="003B3BC9"/>
    <w:rsid w:val="003B3CB4"/>
    <w:rsid w:val="003B53BB"/>
    <w:rsid w:val="003B72D7"/>
    <w:rsid w:val="003B79B0"/>
    <w:rsid w:val="003B7C17"/>
    <w:rsid w:val="003B7DEF"/>
    <w:rsid w:val="003B7FAF"/>
    <w:rsid w:val="003C0550"/>
    <w:rsid w:val="003C08BD"/>
    <w:rsid w:val="003C0BFA"/>
    <w:rsid w:val="003C0C56"/>
    <w:rsid w:val="003C13C5"/>
    <w:rsid w:val="003C193F"/>
    <w:rsid w:val="003C1C86"/>
    <w:rsid w:val="003C3C4B"/>
    <w:rsid w:val="003C55CD"/>
    <w:rsid w:val="003C5714"/>
    <w:rsid w:val="003C6538"/>
    <w:rsid w:val="003C6D2D"/>
    <w:rsid w:val="003C6F43"/>
    <w:rsid w:val="003C7A3B"/>
    <w:rsid w:val="003C7C49"/>
    <w:rsid w:val="003D0193"/>
    <w:rsid w:val="003D1DBD"/>
    <w:rsid w:val="003D26C0"/>
    <w:rsid w:val="003D2A49"/>
    <w:rsid w:val="003D2C80"/>
    <w:rsid w:val="003D3118"/>
    <w:rsid w:val="003D352B"/>
    <w:rsid w:val="003D4468"/>
    <w:rsid w:val="003D5A8C"/>
    <w:rsid w:val="003D5EE2"/>
    <w:rsid w:val="003D60C0"/>
    <w:rsid w:val="003D6C20"/>
    <w:rsid w:val="003D7E50"/>
    <w:rsid w:val="003E013F"/>
    <w:rsid w:val="003E07C4"/>
    <w:rsid w:val="003E0F6D"/>
    <w:rsid w:val="003E11E4"/>
    <w:rsid w:val="003E1610"/>
    <w:rsid w:val="003E221F"/>
    <w:rsid w:val="003E267A"/>
    <w:rsid w:val="003E31D4"/>
    <w:rsid w:val="003E4671"/>
    <w:rsid w:val="003E4B91"/>
    <w:rsid w:val="003E53CC"/>
    <w:rsid w:val="003E58AE"/>
    <w:rsid w:val="003E5BFA"/>
    <w:rsid w:val="003E6923"/>
    <w:rsid w:val="003E6C87"/>
    <w:rsid w:val="003E6D40"/>
    <w:rsid w:val="003E7BEC"/>
    <w:rsid w:val="003E7EB6"/>
    <w:rsid w:val="003F11BA"/>
    <w:rsid w:val="003F2BC0"/>
    <w:rsid w:val="003F2C89"/>
    <w:rsid w:val="003F33DA"/>
    <w:rsid w:val="003F38F1"/>
    <w:rsid w:val="003F536F"/>
    <w:rsid w:val="003F622D"/>
    <w:rsid w:val="003F6505"/>
    <w:rsid w:val="003F6D95"/>
    <w:rsid w:val="003F7718"/>
    <w:rsid w:val="003F7FE3"/>
    <w:rsid w:val="0040001E"/>
    <w:rsid w:val="00400D23"/>
    <w:rsid w:val="0040144C"/>
    <w:rsid w:val="00402109"/>
    <w:rsid w:val="00402488"/>
    <w:rsid w:val="00402C4C"/>
    <w:rsid w:val="004036C8"/>
    <w:rsid w:val="00404231"/>
    <w:rsid w:val="00404B98"/>
    <w:rsid w:val="00405505"/>
    <w:rsid w:val="0040559B"/>
    <w:rsid w:val="004055A3"/>
    <w:rsid w:val="004061C9"/>
    <w:rsid w:val="0040662A"/>
    <w:rsid w:val="00406995"/>
    <w:rsid w:val="00406FFA"/>
    <w:rsid w:val="00407888"/>
    <w:rsid w:val="00407B31"/>
    <w:rsid w:val="004103C4"/>
    <w:rsid w:val="00410866"/>
    <w:rsid w:val="0041090D"/>
    <w:rsid w:val="00410B5D"/>
    <w:rsid w:val="00411FEA"/>
    <w:rsid w:val="00412079"/>
    <w:rsid w:val="004129EF"/>
    <w:rsid w:val="00413607"/>
    <w:rsid w:val="00415638"/>
    <w:rsid w:val="00415EF7"/>
    <w:rsid w:val="004168B4"/>
    <w:rsid w:val="00416D46"/>
    <w:rsid w:val="004171D0"/>
    <w:rsid w:val="0041738E"/>
    <w:rsid w:val="004203E9"/>
    <w:rsid w:val="004203FC"/>
    <w:rsid w:val="004204C5"/>
    <w:rsid w:val="004208A9"/>
    <w:rsid w:val="004210A9"/>
    <w:rsid w:val="00421510"/>
    <w:rsid w:val="00421C44"/>
    <w:rsid w:val="00422065"/>
    <w:rsid w:val="004232E3"/>
    <w:rsid w:val="00423AC1"/>
    <w:rsid w:val="0042420D"/>
    <w:rsid w:val="00424E5A"/>
    <w:rsid w:val="00426A17"/>
    <w:rsid w:val="00426A64"/>
    <w:rsid w:val="00430042"/>
    <w:rsid w:val="00430676"/>
    <w:rsid w:val="004308BD"/>
    <w:rsid w:val="0043191C"/>
    <w:rsid w:val="00431947"/>
    <w:rsid w:val="00431CB3"/>
    <w:rsid w:val="004324D0"/>
    <w:rsid w:val="00433100"/>
    <w:rsid w:val="00435232"/>
    <w:rsid w:val="0043585A"/>
    <w:rsid w:val="00435884"/>
    <w:rsid w:val="004370BF"/>
    <w:rsid w:val="0043799A"/>
    <w:rsid w:val="004413ED"/>
    <w:rsid w:val="00441A7D"/>
    <w:rsid w:val="00441F27"/>
    <w:rsid w:val="004423CD"/>
    <w:rsid w:val="00442704"/>
    <w:rsid w:val="0044356E"/>
    <w:rsid w:val="0044379B"/>
    <w:rsid w:val="00443EF4"/>
    <w:rsid w:val="00445476"/>
    <w:rsid w:val="00445AA1"/>
    <w:rsid w:val="0044622E"/>
    <w:rsid w:val="00446584"/>
    <w:rsid w:val="004473BD"/>
    <w:rsid w:val="00447BE1"/>
    <w:rsid w:val="00447E35"/>
    <w:rsid w:val="004517E5"/>
    <w:rsid w:val="00452ABD"/>
    <w:rsid w:val="00452CE9"/>
    <w:rsid w:val="004535A1"/>
    <w:rsid w:val="00453763"/>
    <w:rsid w:val="00453ED5"/>
    <w:rsid w:val="004544D8"/>
    <w:rsid w:val="00454506"/>
    <w:rsid w:val="004546F9"/>
    <w:rsid w:val="0045485B"/>
    <w:rsid w:val="00455582"/>
    <w:rsid w:val="00455B2B"/>
    <w:rsid w:val="004564BF"/>
    <w:rsid w:val="00457A66"/>
    <w:rsid w:val="004606B1"/>
    <w:rsid w:val="00460F9F"/>
    <w:rsid w:val="00461774"/>
    <w:rsid w:val="00462155"/>
    <w:rsid w:val="0046271C"/>
    <w:rsid w:val="0046271F"/>
    <w:rsid w:val="004629A2"/>
    <w:rsid w:val="00462CA4"/>
    <w:rsid w:val="00462DD5"/>
    <w:rsid w:val="00463047"/>
    <w:rsid w:val="004635D4"/>
    <w:rsid w:val="00463625"/>
    <w:rsid w:val="00464974"/>
    <w:rsid w:val="00464EB5"/>
    <w:rsid w:val="00464FEA"/>
    <w:rsid w:val="0046585C"/>
    <w:rsid w:val="00465878"/>
    <w:rsid w:val="004666C6"/>
    <w:rsid w:val="00466AE1"/>
    <w:rsid w:val="00466ED8"/>
    <w:rsid w:val="004670D4"/>
    <w:rsid w:val="00467C2B"/>
    <w:rsid w:val="00467C3E"/>
    <w:rsid w:val="00467F73"/>
    <w:rsid w:val="004700BB"/>
    <w:rsid w:val="0047064A"/>
    <w:rsid w:val="00470C88"/>
    <w:rsid w:val="00472840"/>
    <w:rsid w:val="00472BB0"/>
    <w:rsid w:val="00472BE9"/>
    <w:rsid w:val="00472EFB"/>
    <w:rsid w:val="00473B74"/>
    <w:rsid w:val="00474D75"/>
    <w:rsid w:val="00475664"/>
    <w:rsid w:val="00475992"/>
    <w:rsid w:val="00475BAC"/>
    <w:rsid w:val="00476D85"/>
    <w:rsid w:val="00477AEC"/>
    <w:rsid w:val="00477DCB"/>
    <w:rsid w:val="004800CA"/>
    <w:rsid w:val="00480495"/>
    <w:rsid w:val="0048053F"/>
    <w:rsid w:val="00480856"/>
    <w:rsid w:val="00480B0E"/>
    <w:rsid w:val="00481398"/>
    <w:rsid w:val="00481897"/>
    <w:rsid w:val="004818DA"/>
    <w:rsid w:val="00481E0A"/>
    <w:rsid w:val="004821B8"/>
    <w:rsid w:val="00483132"/>
    <w:rsid w:val="0048314C"/>
    <w:rsid w:val="004836AE"/>
    <w:rsid w:val="004842CC"/>
    <w:rsid w:val="00484F27"/>
    <w:rsid w:val="00485744"/>
    <w:rsid w:val="00485BCB"/>
    <w:rsid w:val="00486079"/>
    <w:rsid w:val="0048657A"/>
    <w:rsid w:val="00486948"/>
    <w:rsid w:val="004870F9"/>
    <w:rsid w:val="00487247"/>
    <w:rsid w:val="00487479"/>
    <w:rsid w:val="00487BD6"/>
    <w:rsid w:val="00490995"/>
    <w:rsid w:val="00491114"/>
    <w:rsid w:val="004912B8"/>
    <w:rsid w:val="00491768"/>
    <w:rsid w:val="00491AA3"/>
    <w:rsid w:val="00493161"/>
    <w:rsid w:val="00494184"/>
    <w:rsid w:val="00495AB8"/>
    <w:rsid w:val="00495F5F"/>
    <w:rsid w:val="0049668E"/>
    <w:rsid w:val="0049669A"/>
    <w:rsid w:val="00496D03"/>
    <w:rsid w:val="00497088"/>
    <w:rsid w:val="00497F2F"/>
    <w:rsid w:val="004A02D6"/>
    <w:rsid w:val="004A0A26"/>
    <w:rsid w:val="004A0CF0"/>
    <w:rsid w:val="004A187D"/>
    <w:rsid w:val="004A2632"/>
    <w:rsid w:val="004A2EF0"/>
    <w:rsid w:val="004A32E6"/>
    <w:rsid w:val="004A3576"/>
    <w:rsid w:val="004A4203"/>
    <w:rsid w:val="004A4656"/>
    <w:rsid w:val="004A5333"/>
    <w:rsid w:val="004A544B"/>
    <w:rsid w:val="004A56A1"/>
    <w:rsid w:val="004A5A31"/>
    <w:rsid w:val="004A7786"/>
    <w:rsid w:val="004A7B01"/>
    <w:rsid w:val="004A7CDA"/>
    <w:rsid w:val="004B02DC"/>
    <w:rsid w:val="004B05AB"/>
    <w:rsid w:val="004B0EEC"/>
    <w:rsid w:val="004B18E8"/>
    <w:rsid w:val="004B1A76"/>
    <w:rsid w:val="004B1B97"/>
    <w:rsid w:val="004B280F"/>
    <w:rsid w:val="004B332D"/>
    <w:rsid w:val="004B3B8A"/>
    <w:rsid w:val="004B3E3B"/>
    <w:rsid w:val="004B41AC"/>
    <w:rsid w:val="004B457E"/>
    <w:rsid w:val="004B4656"/>
    <w:rsid w:val="004B6280"/>
    <w:rsid w:val="004B6345"/>
    <w:rsid w:val="004B6BB5"/>
    <w:rsid w:val="004B77DC"/>
    <w:rsid w:val="004B7992"/>
    <w:rsid w:val="004B7F8E"/>
    <w:rsid w:val="004C07A9"/>
    <w:rsid w:val="004C1A0A"/>
    <w:rsid w:val="004C1A21"/>
    <w:rsid w:val="004C1E77"/>
    <w:rsid w:val="004C39F9"/>
    <w:rsid w:val="004C45F0"/>
    <w:rsid w:val="004C5052"/>
    <w:rsid w:val="004C6265"/>
    <w:rsid w:val="004C64F6"/>
    <w:rsid w:val="004C680E"/>
    <w:rsid w:val="004C6EAF"/>
    <w:rsid w:val="004C763B"/>
    <w:rsid w:val="004C7B7A"/>
    <w:rsid w:val="004C7F39"/>
    <w:rsid w:val="004D031A"/>
    <w:rsid w:val="004D0A82"/>
    <w:rsid w:val="004D1239"/>
    <w:rsid w:val="004D1F60"/>
    <w:rsid w:val="004D324C"/>
    <w:rsid w:val="004D3B75"/>
    <w:rsid w:val="004D3BFA"/>
    <w:rsid w:val="004D3C54"/>
    <w:rsid w:val="004D413E"/>
    <w:rsid w:val="004D4646"/>
    <w:rsid w:val="004D46DC"/>
    <w:rsid w:val="004D4B94"/>
    <w:rsid w:val="004D4FAA"/>
    <w:rsid w:val="004D5974"/>
    <w:rsid w:val="004D6862"/>
    <w:rsid w:val="004D739D"/>
    <w:rsid w:val="004D7426"/>
    <w:rsid w:val="004D7570"/>
    <w:rsid w:val="004E1007"/>
    <w:rsid w:val="004E1401"/>
    <w:rsid w:val="004E1AFF"/>
    <w:rsid w:val="004E1D1F"/>
    <w:rsid w:val="004E1E48"/>
    <w:rsid w:val="004E2D9A"/>
    <w:rsid w:val="004E309E"/>
    <w:rsid w:val="004E473A"/>
    <w:rsid w:val="004E4824"/>
    <w:rsid w:val="004E4C93"/>
    <w:rsid w:val="004E5B0E"/>
    <w:rsid w:val="004E5B29"/>
    <w:rsid w:val="004E5D7F"/>
    <w:rsid w:val="004E6958"/>
    <w:rsid w:val="004E7112"/>
    <w:rsid w:val="004E77FC"/>
    <w:rsid w:val="004E7F14"/>
    <w:rsid w:val="004F01B1"/>
    <w:rsid w:val="004F051F"/>
    <w:rsid w:val="004F0DFE"/>
    <w:rsid w:val="004F1050"/>
    <w:rsid w:val="004F2716"/>
    <w:rsid w:val="004F2D04"/>
    <w:rsid w:val="004F32D8"/>
    <w:rsid w:val="004F33B4"/>
    <w:rsid w:val="004F4299"/>
    <w:rsid w:val="004F4691"/>
    <w:rsid w:val="004F515C"/>
    <w:rsid w:val="004F52A1"/>
    <w:rsid w:val="004F5D51"/>
    <w:rsid w:val="004F5F51"/>
    <w:rsid w:val="004F6016"/>
    <w:rsid w:val="004F638B"/>
    <w:rsid w:val="004F686F"/>
    <w:rsid w:val="004F74C2"/>
    <w:rsid w:val="00501104"/>
    <w:rsid w:val="00501C39"/>
    <w:rsid w:val="00501CDF"/>
    <w:rsid w:val="00501D82"/>
    <w:rsid w:val="00502BBA"/>
    <w:rsid w:val="00502E56"/>
    <w:rsid w:val="005031D3"/>
    <w:rsid w:val="00503247"/>
    <w:rsid w:val="0050454E"/>
    <w:rsid w:val="00504BEA"/>
    <w:rsid w:val="00505358"/>
    <w:rsid w:val="00506464"/>
    <w:rsid w:val="00506553"/>
    <w:rsid w:val="00506B35"/>
    <w:rsid w:val="00510924"/>
    <w:rsid w:val="00511998"/>
    <w:rsid w:val="0051228B"/>
    <w:rsid w:val="00512453"/>
    <w:rsid w:val="0051370E"/>
    <w:rsid w:val="0051604C"/>
    <w:rsid w:val="00516409"/>
    <w:rsid w:val="00516F4D"/>
    <w:rsid w:val="0051764D"/>
    <w:rsid w:val="00520A99"/>
    <w:rsid w:val="00520C5E"/>
    <w:rsid w:val="00521EC9"/>
    <w:rsid w:val="00522202"/>
    <w:rsid w:val="005224CE"/>
    <w:rsid w:val="00522889"/>
    <w:rsid w:val="00522B93"/>
    <w:rsid w:val="00522E14"/>
    <w:rsid w:val="00523A6C"/>
    <w:rsid w:val="00523B5F"/>
    <w:rsid w:val="00524E9D"/>
    <w:rsid w:val="005253ED"/>
    <w:rsid w:val="00525B19"/>
    <w:rsid w:val="005266B0"/>
    <w:rsid w:val="00527011"/>
    <w:rsid w:val="005274C4"/>
    <w:rsid w:val="00527508"/>
    <w:rsid w:val="00527D10"/>
    <w:rsid w:val="00530C66"/>
    <w:rsid w:val="0053115F"/>
    <w:rsid w:val="005319F7"/>
    <w:rsid w:val="00532C92"/>
    <w:rsid w:val="0053326F"/>
    <w:rsid w:val="005338CA"/>
    <w:rsid w:val="005361E2"/>
    <w:rsid w:val="005366E6"/>
    <w:rsid w:val="00536AFC"/>
    <w:rsid w:val="00536D4D"/>
    <w:rsid w:val="00537834"/>
    <w:rsid w:val="005378EC"/>
    <w:rsid w:val="00537B27"/>
    <w:rsid w:val="005406C4"/>
    <w:rsid w:val="005412BE"/>
    <w:rsid w:val="005415C0"/>
    <w:rsid w:val="005415C7"/>
    <w:rsid w:val="005426D0"/>
    <w:rsid w:val="00542F0F"/>
    <w:rsid w:val="0054379B"/>
    <w:rsid w:val="00543822"/>
    <w:rsid w:val="00543B9A"/>
    <w:rsid w:val="005462B4"/>
    <w:rsid w:val="00547141"/>
    <w:rsid w:val="00547E80"/>
    <w:rsid w:val="00550209"/>
    <w:rsid w:val="00550274"/>
    <w:rsid w:val="0055036D"/>
    <w:rsid w:val="00550D7A"/>
    <w:rsid w:val="00550FA0"/>
    <w:rsid w:val="00552FB7"/>
    <w:rsid w:val="005531CF"/>
    <w:rsid w:val="0055453B"/>
    <w:rsid w:val="00554A23"/>
    <w:rsid w:val="00555769"/>
    <w:rsid w:val="00556B5B"/>
    <w:rsid w:val="005571C9"/>
    <w:rsid w:val="00557790"/>
    <w:rsid w:val="00557F9D"/>
    <w:rsid w:val="005604D5"/>
    <w:rsid w:val="00560934"/>
    <w:rsid w:val="005612E8"/>
    <w:rsid w:val="005618A3"/>
    <w:rsid w:val="00561ABE"/>
    <w:rsid w:val="00561CC0"/>
    <w:rsid w:val="00561E16"/>
    <w:rsid w:val="00562329"/>
    <w:rsid w:val="00562859"/>
    <w:rsid w:val="00562953"/>
    <w:rsid w:val="00562ADF"/>
    <w:rsid w:val="005638C2"/>
    <w:rsid w:val="00564615"/>
    <w:rsid w:val="00564B8F"/>
    <w:rsid w:val="00566C02"/>
    <w:rsid w:val="00566CA3"/>
    <w:rsid w:val="00566E40"/>
    <w:rsid w:val="00567013"/>
    <w:rsid w:val="005674AE"/>
    <w:rsid w:val="0056774D"/>
    <w:rsid w:val="00567A8E"/>
    <w:rsid w:val="00570006"/>
    <w:rsid w:val="00570434"/>
    <w:rsid w:val="0057090D"/>
    <w:rsid w:val="00570ED0"/>
    <w:rsid w:val="005710AF"/>
    <w:rsid w:val="005717B8"/>
    <w:rsid w:val="005722CC"/>
    <w:rsid w:val="005725D5"/>
    <w:rsid w:val="00572CCB"/>
    <w:rsid w:val="00573371"/>
    <w:rsid w:val="005735F5"/>
    <w:rsid w:val="005746C7"/>
    <w:rsid w:val="005746FF"/>
    <w:rsid w:val="0057694B"/>
    <w:rsid w:val="0057786E"/>
    <w:rsid w:val="00577DBE"/>
    <w:rsid w:val="00580069"/>
    <w:rsid w:val="005803B7"/>
    <w:rsid w:val="00580503"/>
    <w:rsid w:val="00580893"/>
    <w:rsid w:val="00580F6A"/>
    <w:rsid w:val="00582187"/>
    <w:rsid w:val="005831B8"/>
    <w:rsid w:val="00583F11"/>
    <w:rsid w:val="005844BD"/>
    <w:rsid w:val="005847B1"/>
    <w:rsid w:val="00584985"/>
    <w:rsid w:val="005850D2"/>
    <w:rsid w:val="005851B1"/>
    <w:rsid w:val="00585DBB"/>
    <w:rsid w:val="005867EC"/>
    <w:rsid w:val="0058713A"/>
    <w:rsid w:val="005901D3"/>
    <w:rsid w:val="005905F5"/>
    <w:rsid w:val="0059126A"/>
    <w:rsid w:val="0059149F"/>
    <w:rsid w:val="0059229A"/>
    <w:rsid w:val="00593928"/>
    <w:rsid w:val="0059397C"/>
    <w:rsid w:val="00594065"/>
    <w:rsid w:val="00594E06"/>
    <w:rsid w:val="00595C78"/>
    <w:rsid w:val="00595E53"/>
    <w:rsid w:val="00595F0F"/>
    <w:rsid w:val="00596211"/>
    <w:rsid w:val="005964E0"/>
    <w:rsid w:val="005965BC"/>
    <w:rsid w:val="00596D3A"/>
    <w:rsid w:val="00597255"/>
    <w:rsid w:val="00597493"/>
    <w:rsid w:val="005A0AC9"/>
    <w:rsid w:val="005A18E2"/>
    <w:rsid w:val="005A26EF"/>
    <w:rsid w:val="005A3781"/>
    <w:rsid w:val="005A38DD"/>
    <w:rsid w:val="005A4E04"/>
    <w:rsid w:val="005A6FA0"/>
    <w:rsid w:val="005A7161"/>
    <w:rsid w:val="005A7551"/>
    <w:rsid w:val="005A7A7D"/>
    <w:rsid w:val="005A7F3A"/>
    <w:rsid w:val="005B014B"/>
    <w:rsid w:val="005B047A"/>
    <w:rsid w:val="005B144D"/>
    <w:rsid w:val="005B24ED"/>
    <w:rsid w:val="005B3F76"/>
    <w:rsid w:val="005B41AB"/>
    <w:rsid w:val="005B5455"/>
    <w:rsid w:val="005B5AAC"/>
    <w:rsid w:val="005B5DBF"/>
    <w:rsid w:val="005B6BC8"/>
    <w:rsid w:val="005B6C14"/>
    <w:rsid w:val="005B6DE3"/>
    <w:rsid w:val="005B7650"/>
    <w:rsid w:val="005B776B"/>
    <w:rsid w:val="005C15CC"/>
    <w:rsid w:val="005C2D70"/>
    <w:rsid w:val="005C2F93"/>
    <w:rsid w:val="005C4453"/>
    <w:rsid w:val="005C52FF"/>
    <w:rsid w:val="005C64BB"/>
    <w:rsid w:val="005C71DD"/>
    <w:rsid w:val="005D0CD0"/>
    <w:rsid w:val="005D2023"/>
    <w:rsid w:val="005D4594"/>
    <w:rsid w:val="005D5A6F"/>
    <w:rsid w:val="005D5AA0"/>
    <w:rsid w:val="005D6C38"/>
    <w:rsid w:val="005D6D48"/>
    <w:rsid w:val="005D7996"/>
    <w:rsid w:val="005E0C12"/>
    <w:rsid w:val="005E2D7C"/>
    <w:rsid w:val="005E2ED2"/>
    <w:rsid w:val="005E401F"/>
    <w:rsid w:val="005E438F"/>
    <w:rsid w:val="005E4D38"/>
    <w:rsid w:val="005E655B"/>
    <w:rsid w:val="005E6996"/>
    <w:rsid w:val="005E6F0F"/>
    <w:rsid w:val="005E7200"/>
    <w:rsid w:val="005E7539"/>
    <w:rsid w:val="005F0231"/>
    <w:rsid w:val="005F1A35"/>
    <w:rsid w:val="005F1AA5"/>
    <w:rsid w:val="005F3545"/>
    <w:rsid w:val="005F3BBB"/>
    <w:rsid w:val="005F3F10"/>
    <w:rsid w:val="005F51D8"/>
    <w:rsid w:val="005F6442"/>
    <w:rsid w:val="005F69C0"/>
    <w:rsid w:val="005F6E1C"/>
    <w:rsid w:val="005F6F06"/>
    <w:rsid w:val="005F768E"/>
    <w:rsid w:val="005F76A8"/>
    <w:rsid w:val="005F7A9A"/>
    <w:rsid w:val="006002D0"/>
    <w:rsid w:val="006009B1"/>
    <w:rsid w:val="00601195"/>
    <w:rsid w:val="006017C7"/>
    <w:rsid w:val="00601A91"/>
    <w:rsid w:val="00602175"/>
    <w:rsid w:val="0060283F"/>
    <w:rsid w:val="00602CC8"/>
    <w:rsid w:val="0060367E"/>
    <w:rsid w:val="00603922"/>
    <w:rsid w:val="00603BDA"/>
    <w:rsid w:val="00604DD8"/>
    <w:rsid w:val="00605382"/>
    <w:rsid w:val="006077BB"/>
    <w:rsid w:val="006079F2"/>
    <w:rsid w:val="00607A68"/>
    <w:rsid w:val="00610C7D"/>
    <w:rsid w:val="006115A3"/>
    <w:rsid w:val="006130A3"/>
    <w:rsid w:val="0061339A"/>
    <w:rsid w:val="006140FB"/>
    <w:rsid w:val="00615C54"/>
    <w:rsid w:val="0061648C"/>
    <w:rsid w:val="00616545"/>
    <w:rsid w:val="00616674"/>
    <w:rsid w:val="006178F3"/>
    <w:rsid w:val="006220F3"/>
    <w:rsid w:val="00622954"/>
    <w:rsid w:val="00622EF4"/>
    <w:rsid w:val="00623E6C"/>
    <w:rsid w:val="0062435D"/>
    <w:rsid w:val="006248A6"/>
    <w:rsid w:val="00624B6A"/>
    <w:rsid w:val="00624E67"/>
    <w:rsid w:val="00625310"/>
    <w:rsid w:val="00625755"/>
    <w:rsid w:val="006258BF"/>
    <w:rsid w:val="00625B18"/>
    <w:rsid w:val="0062620E"/>
    <w:rsid w:val="00626521"/>
    <w:rsid w:val="00630863"/>
    <w:rsid w:val="00630DBF"/>
    <w:rsid w:val="00630EED"/>
    <w:rsid w:val="006310B7"/>
    <w:rsid w:val="0063247F"/>
    <w:rsid w:val="0063302D"/>
    <w:rsid w:val="006337C4"/>
    <w:rsid w:val="00634848"/>
    <w:rsid w:val="0063553C"/>
    <w:rsid w:val="006356E9"/>
    <w:rsid w:val="00635CE5"/>
    <w:rsid w:val="00636882"/>
    <w:rsid w:val="00636B26"/>
    <w:rsid w:val="0063721F"/>
    <w:rsid w:val="006374E3"/>
    <w:rsid w:val="00637C82"/>
    <w:rsid w:val="00641DBB"/>
    <w:rsid w:val="00642613"/>
    <w:rsid w:val="006430F7"/>
    <w:rsid w:val="00643770"/>
    <w:rsid w:val="00643A58"/>
    <w:rsid w:val="00645430"/>
    <w:rsid w:val="0064566A"/>
    <w:rsid w:val="00646AE3"/>
    <w:rsid w:val="00646B4E"/>
    <w:rsid w:val="00647F57"/>
    <w:rsid w:val="0065010B"/>
    <w:rsid w:val="00650C12"/>
    <w:rsid w:val="00651143"/>
    <w:rsid w:val="00651CBF"/>
    <w:rsid w:val="00652984"/>
    <w:rsid w:val="00652C01"/>
    <w:rsid w:val="006532B0"/>
    <w:rsid w:val="006538DA"/>
    <w:rsid w:val="00653BFA"/>
    <w:rsid w:val="00653CD8"/>
    <w:rsid w:val="00653D06"/>
    <w:rsid w:val="00654B7A"/>
    <w:rsid w:val="006558FA"/>
    <w:rsid w:val="00656CF8"/>
    <w:rsid w:val="00657CDC"/>
    <w:rsid w:val="00657ECD"/>
    <w:rsid w:val="00660961"/>
    <w:rsid w:val="00660C36"/>
    <w:rsid w:val="00660FCE"/>
    <w:rsid w:val="00661252"/>
    <w:rsid w:val="00661342"/>
    <w:rsid w:val="00661DCF"/>
    <w:rsid w:val="00661FD0"/>
    <w:rsid w:val="00662166"/>
    <w:rsid w:val="0066216A"/>
    <w:rsid w:val="00662600"/>
    <w:rsid w:val="0066260D"/>
    <w:rsid w:val="006626F8"/>
    <w:rsid w:val="00662A5B"/>
    <w:rsid w:val="00662B24"/>
    <w:rsid w:val="00663741"/>
    <w:rsid w:val="006639F4"/>
    <w:rsid w:val="00663C17"/>
    <w:rsid w:val="00663FAE"/>
    <w:rsid w:val="00664402"/>
    <w:rsid w:val="006651E8"/>
    <w:rsid w:val="00665AA0"/>
    <w:rsid w:val="006660A6"/>
    <w:rsid w:val="00666AF3"/>
    <w:rsid w:val="00666DAF"/>
    <w:rsid w:val="006670CC"/>
    <w:rsid w:val="006700FD"/>
    <w:rsid w:val="006706F9"/>
    <w:rsid w:val="006707A6"/>
    <w:rsid w:val="006707B5"/>
    <w:rsid w:val="006712FE"/>
    <w:rsid w:val="00671EC4"/>
    <w:rsid w:val="00671EF0"/>
    <w:rsid w:val="00672A99"/>
    <w:rsid w:val="00673E52"/>
    <w:rsid w:val="00674055"/>
    <w:rsid w:val="006746AA"/>
    <w:rsid w:val="00674B25"/>
    <w:rsid w:val="0067566E"/>
    <w:rsid w:val="00675EB0"/>
    <w:rsid w:val="006760E3"/>
    <w:rsid w:val="00676BD5"/>
    <w:rsid w:val="00676DAE"/>
    <w:rsid w:val="0068018C"/>
    <w:rsid w:val="00680DE0"/>
    <w:rsid w:val="0068146F"/>
    <w:rsid w:val="00681DE6"/>
    <w:rsid w:val="00681E8A"/>
    <w:rsid w:val="00683057"/>
    <w:rsid w:val="00683296"/>
    <w:rsid w:val="00684D7F"/>
    <w:rsid w:val="006855D1"/>
    <w:rsid w:val="00685840"/>
    <w:rsid w:val="00685FCE"/>
    <w:rsid w:val="00686174"/>
    <w:rsid w:val="0068636F"/>
    <w:rsid w:val="00686A1D"/>
    <w:rsid w:val="00686A56"/>
    <w:rsid w:val="00686C0A"/>
    <w:rsid w:val="00686E12"/>
    <w:rsid w:val="00687D1C"/>
    <w:rsid w:val="00690045"/>
    <w:rsid w:val="00691508"/>
    <w:rsid w:val="00691B78"/>
    <w:rsid w:val="006923E3"/>
    <w:rsid w:val="00692A7F"/>
    <w:rsid w:val="006939D5"/>
    <w:rsid w:val="00694259"/>
    <w:rsid w:val="00695087"/>
    <w:rsid w:val="00695D7E"/>
    <w:rsid w:val="006961DA"/>
    <w:rsid w:val="006962C4"/>
    <w:rsid w:val="00696E0F"/>
    <w:rsid w:val="00697AEA"/>
    <w:rsid w:val="00697B3E"/>
    <w:rsid w:val="006A0126"/>
    <w:rsid w:val="006A0455"/>
    <w:rsid w:val="006A1952"/>
    <w:rsid w:val="006A278C"/>
    <w:rsid w:val="006A2B51"/>
    <w:rsid w:val="006A32F2"/>
    <w:rsid w:val="006A392D"/>
    <w:rsid w:val="006A3F02"/>
    <w:rsid w:val="006A418B"/>
    <w:rsid w:val="006A4BED"/>
    <w:rsid w:val="006A54F2"/>
    <w:rsid w:val="006A558C"/>
    <w:rsid w:val="006A5618"/>
    <w:rsid w:val="006A64DB"/>
    <w:rsid w:val="006B10F5"/>
    <w:rsid w:val="006B1725"/>
    <w:rsid w:val="006B23D1"/>
    <w:rsid w:val="006B334F"/>
    <w:rsid w:val="006B35BC"/>
    <w:rsid w:val="006B3F7D"/>
    <w:rsid w:val="006B4F80"/>
    <w:rsid w:val="006B5957"/>
    <w:rsid w:val="006B6222"/>
    <w:rsid w:val="006B6C63"/>
    <w:rsid w:val="006B727D"/>
    <w:rsid w:val="006B7A7B"/>
    <w:rsid w:val="006C08D7"/>
    <w:rsid w:val="006C0F1C"/>
    <w:rsid w:val="006C199A"/>
    <w:rsid w:val="006C5228"/>
    <w:rsid w:val="006C5BD9"/>
    <w:rsid w:val="006C6353"/>
    <w:rsid w:val="006C6997"/>
    <w:rsid w:val="006C7511"/>
    <w:rsid w:val="006C7718"/>
    <w:rsid w:val="006D260E"/>
    <w:rsid w:val="006D29D6"/>
    <w:rsid w:val="006D2A63"/>
    <w:rsid w:val="006D2FA6"/>
    <w:rsid w:val="006D395D"/>
    <w:rsid w:val="006D3F3E"/>
    <w:rsid w:val="006D4042"/>
    <w:rsid w:val="006D45EC"/>
    <w:rsid w:val="006D589D"/>
    <w:rsid w:val="006D6609"/>
    <w:rsid w:val="006D71EB"/>
    <w:rsid w:val="006D763B"/>
    <w:rsid w:val="006D7F92"/>
    <w:rsid w:val="006E0338"/>
    <w:rsid w:val="006E0E52"/>
    <w:rsid w:val="006E12B9"/>
    <w:rsid w:val="006E1B1C"/>
    <w:rsid w:val="006E2A94"/>
    <w:rsid w:val="006E2D0A"/>
    <w:rsid w:val="006E3700"/>
    <w:rsid w:val="006E417A"/>
    <w:rsid w:val="006E4A14"/>
    <w:rsid w:val="006E4F66"/>
    <w:rsid w:val="006E50AD"/>
    <w:rsid w:val="006E58E5"/>
    <w:rsid w:val="006E6282"/>
    <w:rsid w:val="006E6C43"/>
    <w:rsid w:val="006E7170"/>
    <w:rsid w:val="006E75D1"/>
    <w:rsid w:val="006E7A72"/>
    <w:rsid w:val="006E7D06"/>
    <w:rsid w:val="006F029D"/>
    <w:rsid w:val="006F083C"/>
    <w:rsid w:val="006F0F72"/>
    <w:rsid w:val="006F1496"/>
    <w:rsid w:val="006F2142"/>
    <w:rsid w:val="006F266B"/>
    <w:rsid w:val="006F2B06"/>
    <w:rsid w:val="006F3AA9"/>
    <w:rsid w:val="006F4C20"/>
    <w:rsid w:val="006F520D"/>
    <w:rsid w:val="006F590F"/>
    <w:rsid w:val="006F5B9A"/>
    <w:rsid w:val="006F602C"/>
    <w:rsid w:val="006F61AF"/>
    <w:rsid w:val="006F70F5"/>
    <w:rsid w:val="006F72FE"/>
    <w:rsid w:val="006F7685"/>
    <w:rsid w:val="006F79C9"/>
    <w:rsid w:val="006F7F4B"/>
    <w:rsid w:val="0070015A"/>
    <w:rsid w:val="0070028D"/>
    <w:rsid w:val="00700E87"/>
    <w:rsid w:val="007016BD"/>
    <w:rsid w:val="007016F8"/>
    <w:rsid w:val="007023F8"/>
    <w:rsid w:val="00702678"/>
    <w:rsid w:val="00702A0C"/>
    <w:rsid w:val="007045C5"/>
    <w:rsid w:val="00704812"/>
    <w:rsid w:val="00704EDF"/>
    <w:rsid w:val="007054AD"/>
    <w:rsid w:val="0070559C"/>
    <w:rsid w:val="00705814"/>
    <w:rsid w:val="007060AA"/>
    <w:rsid w:val="00706DAD"/>
    <w:rsid w:val="00706FC6"/>
    <w:rsid w:val="0070761F"/>
    <w:rsid w:val="00710145"/>
    <w:rsid w:val="00710170"/>
    <w:rsid w:val="00710257"/>
    <w:rsid w:val="00710A77"/>
    <w:rsid w:val="00711755"/>
    <w:rsid w:val="00711B87"/>
    <w:rsid w:val="00712BD0"/>
    <w:rsid w:val="00714F45"/>
    <w:rsid w:val="00715B73"/>
    <w:rsid w:val="00715D0D"/>
    <w:rsid w:val="007163B2"/>
    <w:rsid w:val="0071696B"/>
    <w:rsid w:val="00716B8A"/>
    <w:rsid w:val="00717008"/>
    <w:rsid w:val="0071705D"/>
    <w:rsid w:val="007175BA"/>
    <w:rsid w:val="007176E4"/>
    <w:rsid w:val="007176ED"/>
    <w:rsid w:val="00717D22"/>
    <w:rsid w:val="00720D5E"/>
    <w:rsid w:val="00720FBA"/>
    <w:rsid w:val="00721782"/>
    <w:rsid w:val="007221C1"/>
    <w:rsid w:val="00722D41"/>
    <w:rsid w:val="00723008"/>
    <w:rsid w:val="0072341B"/>
    <w:rsid w:val="007239F9"/>
    <w:rsid w:val="00723B8C"/>
    <w:rsid w:val="00723E81"/>
    <w:rsid w:val="0072407F"/>
    <w:rsid w:val="0072412A"/>
    <w:rsid w:val="00724589"/>
    <w:rsid w:val="00724976"/>
    <w:rsid w:val="00725602"/>
    <w:rsid w:val="00726E77"/>
    <w:rsid w:val="007273B2"/>
    <w:rsid w:val="00727A24"/>
    <w:rsid w:val="007305FD"/>
    <w:rsid w:val="00730B77"/>
    <w:rsid w:val="00730C28"/>
    <w:rsid w:val="00731162"/>
    <w:rsid w:val="00731D2B"/>
    <w:rsid w:val="00731EA8"/>
    <w:rsid w:val="00732ECC"/>
    <w:rsid w:val="00733056"/>
    <w:rsid w:val="00733200"/>
    <w:rsid w:val="007332DC"/>
    <w:rsid w:val="007340E3"/>
    <w:rsid w:val="00734149"/>
    <w:rsid w:val="00734179"/>
    <w:rsid w:val="00736267"/>
    <w:rsid w:val="00736515"/>
    <w:rsid w:val="007370F8"/>
    <w:rsid w:val="007400A3"/>
    <w:rsid w:val="0074070D"/>
    <w:rsid w:val="00742289"/>
    <w:rsid w:val="007425FC"/>
    <w:rsid w:val="00743F13"/>
    <w:rsid w:val="00743F5A"/>
    <w:rsid w:val="00744043"/>
    <w:rsid w:val="007451B3"/>
    <w:rsid w:val="0074556E"/>
    <w:rsid w:val="00745985"/>
    <w:rsid w:val="00750997"/>
    <w:rsid w:val="00750E8D"/>
    <w:rsid w:val="0075124F"/>
    <w:rsid w:val="00751652"/>
    <w:rsid w:val="0075190D"/>
    <w:rsid w:val="00751E29"/>
    <w:rsid w:val="007526D7"/>
    <w:rsid w:val="0075706A"/>
    <w:rsid w:val="0075760A"/>
    <w:rsid w:val="007602D2"/>
    <w:rsid w:val="00760CD4"/>
    <w:rsid w:val="00760FF6"/>
    <w:rsid w:val="00761B38"/>
    <w:rsid w:val="0076337C"/>
    <w:rsid w:val="00763771"/>
    <w:rsid w:val="007641B4"/>
    <w:rsid w:val="00764965"/>
    <w:rsid w:val="00764D01"/>
    <w:rsid w:val="00764ECC"/>
    <w:rsid w:val="00765667"/>
    <w:rsid w:val="00765C9C"/>
    <w:rsid w:val="00765F2C"/>
    <w:rsid w:val="00766702"/>
    <w:rsid w:val="00766C72"/>
    <w:rsid w:val="00767183"/>
    <w:rsid w:val="0077027A"/>
    <w:rsid w:val="00771144"/>
    <w:rsid w:val="007727CF"/>
    <w:rsid w:val="00772A40"/>
    <w:rsid w:val="0077331A"/>
    <w:rsid w:val="00773934"/>
    <w:rsid w:val="00774B36"/>
    <w:rsid w:val="007756F2"/>
    <w:rsid w:val="007757E2"/>
    <w:rsid w:val="00776D92"/>
    <w:rsid w:val="00777011"/>
    <w:rsid w:val="0077712B"/>
    <w:rsid w:val="00780017"/>
    <w:rsid w:val="0078012D"/>
    <w:rsid w:val="0078025C"/>
    <w:rsid w:val="0078095A"/>
    <w:rsid w:val="00781F8F"/>
    <w:rsid w:val="007828DD"/>
    <w:rsid w:val="00784835"/>
    <w:rsid w:val="00785552"/>
    <w:rsid w:val="00785AA3"/>
    <w:rsid w:val="00786BB6"/>
    <w:rsid w:val="0079044B"/>
    <w:rsid w:val="00791628"/>
    <w:rsid w:val="0079197C"/>
    <w:rsid w:val="00791B00"/>
    <w:rsid w:val="00791FCE"/>
    <w:rsid w:val="00792738"/>
    <w:rsid w:val="00793D4E"/>
    <w:rsid w:val="00793DE3"/>
    <w:rsid w:val="00793EDB"/>
    <w:rsid w:val="00794815"/>
    <w:rsid w:val="007948E2"/>
    <w:rsid w:val="00794C65"/>
    <w:rsid w:val="007958F3"/>
    <w:rsid w:val="00795ADE"/>
    <w:rsid w:val="007960DA"/>
    <w:rsid w:val="007964FC"/>
    <w:rsid w:val="0079699A"/>
    <w:rsid w:val="0079727D"/>
    <w:rsid w:val="007A06C1"/>
    <w:rsid w:val="007A0BBA"/>
    <w:rsid w:val="007A0DAD"/>
    <w:rsid w:val="007A127A"/>
    <w:rsid w:val="007A1717"/>
    <w:rsid w:val="007A1FF6"/>
    <w:rsid w:val="007A20FD"/>
    <w:rsid w:val="007A249C"/>
    <w:rsid w:val="007A2CE9"/>
    <w:rsid w:val="007A3D99"/>
    <w:rsid w:val="007A49D8"/>
    <w:rsid w:val="007A5D70"/>
    <w:rsid w:val="007A6372"/>
    <w:rsid w:val="007A6757"/>
    <w:rsid w:val="007A6CE5"/>
    <w:rsid w:val="007A729B"/>
    <w:rsid w:val="007A7537"/>
    <w:rsid w:val="007A7C95"/>
    <w:rsid w:val="007B048A"/>
    <w:rsid w:val="007B1391"/>
    <w:rsid w:val="007B1C31"/>
    <w:rsid w:val="007B2E07"/>
    <w:rsid w:val="007B32AD"/>
    <w:rsid w:val="007B354A"/>
    <w:rsid w:val="007B388F"/>
    <w:rsid w:val="007B3C2E"/>
    <w:rsid w:val="007B453D"/>
    <w:rsid w:val="007B4D4D"/>
    <w:rsid w:val="007B4E25"/>
    <w:rsid w:val="007B523D"/>
    <w:rsid w:val="007B545F"/>
    <w:rsid w:val="007B65EE"/>
    <w:rsid w:val="007C0136"/>
    <w:rsid w:val="007C01B5"/>
    <w:rsid w:val="007C0331"/>
    <w:rsid w:val="007C0D9A"/>
    <w:rsid w:val="007C1196"/>
    <w:rsid w:val="007C1D09"/>
    <w:rsid w:val="007C3881"/>
    <w:rsid w:val="007C3A34"/>
    <w:rsid w:val="007C4898"/>
    <w:rsid w:val="007C4E59"/>
    <w:rsid w:val="007C4EAB"/>
    <w:rsid w:val="007C5079"/>
    <w:rsid w:val="007C50C1"/>
    <w:rsid w:val="007C5C41"/>
    <w:rsid w:val="007C71B1"/>
    <w:rsid w:val="007C7291"/>
    <w:rsid w:val="007C77D5"/>
    <w:rsid w:val="007C78A5"/>
    <w:rsid w:val="007D009A"/>
    <w:rsid w:val="007D020D"/>
    <w:rsid w:val="007D062B"/>
    <w:rsid w:val="007D0DAA"/>
    <w:rsid w:val="007D1418"/>
    <w:rsid w:val="007D18BF"/>
    <w:rsid w:val="007D1A38"/>
    <w:rsid w:val="007D4578"/>
    <w:rsid w:val="007D4593"/>
    <w:rsid w:val="007D45A6"/>
    <w:rsid w:val="007D493A"/>
    <w:rsid w:val="007D578C"/>
    <w:rsid w:val="007D5B47"/>
    <w:rsid w:val="007D6AD8"/>
    <w:rsid w:val="007D6FAF"/>
    <w:rsid w:val="007D7550"/>
    <w:rsid w:val="007E0099"/>
    <w:rsid w:val="007E0820"/>
    <w:rsid w:val="007E0F0D"/>
    <w:rsid w:val="007E1A06"/>
    <w:rsid w:val="007E1D52"/>
    <w:rsid w:val="007E41C1"/>
    <w:rsid w:val="007E523C"/>
    <w:rsid w:val="007E7C79"/>
    <w:rsid w:val="007F0396"/>
    <w:rsid w:val="007F1EF6"/>
    <w:rsid w:val="007F2015"/>
    <w:rsid w:val="007F2682"/>
    <w:rsid w:val="007F2892"/>
    <w:rsid w:val="007F2991"/>
    <w:rsid w:val="007F37F7"/>
    <w:rsid w:val="007F4A0B"/>
    <w:rsid w:val="007F50D0"/>
    <w:rsid w:val="007F7024"/>
    <w:rsid w:val="007F74F8"/>
    <w:rsid w:val="00800502"/>
    <w:rsid w:val="0080129E"/>
    <w:rsid w:val="00801385"/>
    <w:rsid w:val="0080171F"/>
    <w:rsid w:val="00801F00"/>
    <w:rsid w:val="00801F0D"/>
    <w:rsid w:val="00802234"/>
    <w:rsid w:val="00802A24"/>
    <w:rsid w:val="00802E2D"/>
    <w:rsid w:val="00803170"/>
    <w:rsid w:val="008039D6"/>
    <w:rsid w:val="00803B9C"/>
    <w:rsid w:val="008054B1"/>
    <w:rsid w:val="00805514"/>
    <w:rsid w:val="0080601A"/>
    <w:rsid w:val="00806A0D"/>
    <w:rsid w:val="008071BA"/>
    <w:rsid w:val="00807AE3"/>
    <w:rsid w:val="0081006C"/>
    <w:rsid w:val="008102DF"/>
    <w:rsid w:val="00810BBF"/>
    <w:rsid w:val="00810E6F"/>
    <w:rsid w:val="008111F9"/>
    <w:rsid w:val="00812C7F"/>
    <w:rsid w:val="00813777"/>
    <w:rsid w:val="008139BC"/>
    <w:rsid w:val="00813A06"/>
    <w:rsid w:val="00813D6C"/>
    <w:rsid w:val="00813EC5"/>
    <w:rsid w:val="008144E4"/>
    <w:rsid w:val="0081451D"/>
    <w:rsid w:val="00815277"/>
    <w:rsid w:val="00815392"/>
    <w:rsid w:val="00815BD1"/>
    <w:rsid w:val="00815DAD"/>
    <w:rsid w:val="00815F3D"/>
    <w:rsid w:val="008168CE"/>
    <w:rsid w:val="00816AE0"/>
    <w:rsid w:val="00816D56"/>
    <w:rsid w:val="00816DAC"/>
    <w:rsid w:val="00816FC1"/>
    <w:rsid w:val="0081745B"/>
    <w:rsid w:val="00817B42"/>
    <w:rsid w:val="00820583"/>
    <w:rsid w:val="00820A10"/>
    <w:rsid w:val="0082132B"/>
    <w:rsid w:val="00821FC6"/>
    <w:rsid w:val="00822559"/>
    <w:rsid w:val="00822E78"/>
    <w:rsid w:val="008230BC"/>
    <w:rsid w:val="008232C3"/>
    <w:rsid w:val="008244A9"/>
    <w:rsid w:val="008251F6"/>
    <w:rsid w:val="00826E73"/>
    <w:rsid w:val="008272AA"/>
    <w:rsid w:val="008279BD"/>
    <w:rsid w:val="00827AE5"/>
    <w:rsid w:val="008306C0"/>
    <w:rsid w:val="00830D85"/>
    <w:rsid w:val="008317D5"/>
    <w:rsid w:val="008318BF"/>
    <w:rsid w:val="0083383B"/>
    <w:rsid w:val="00833B83"/>
    <w:rsid w:val="00833BBC"/>
    <w:rsid w:val="00834CCE"/>
    <w:rsid w:val="00834FFD"/>
    <w:rsid w:val="008354C1"/>
    <w:rsid w:val="008355D0"/>
    <w:rsid w:val="00836003"/>
    <w:rsid w:val="00837D96"/>
    <w:rsid w:val="00840F51"/>
    <w:rsid w:val="0084119C"/>
    <w:rsid w:val="008415C4"/>
    <w:rsid w:val="00843450"/>
    <w:rsid w:val="00844ABA"/>
    <w:rsid w:val="00844CD9"/>
    <w:rsid w:val="00845032"/>
    <w:rsid w:val="00847177"/>
    <w:rsid w:val="00847C41"/>
    <w:rsid w:val="008501BF"/>
    <w:rsid w:val="00850DF6"/>
    <w:rsid w:val="008518BE"/>
    <w:rsid w:val="0085249F"/>
    <w:rsid w:val="00852E24"/>
    <w:rsid w:val="008533F1"/>
    <w:rsid w:val="0085364D"/>
    <w:rsid w:val="008538CC"/>
    <w:rsid w:val="008539CA"/>
    <w:rsid w:val="0085469B"/>
    <w:rsid w:val="0085605E"/>
    <w:rsid w:val="00856853"/>
    <w:rsid w:val="00860832"/>
    <w:rsid w:val="008610AE"/>
    <w:rsid w:val="00861AC4"/>
    <w:rsid w:val="00861E75"/>
    <w:rsid w:val="0086255C"/>
    <w:rsid w:val="00862631"/>
    <w:rsid w:val="0086272C"/>
    <w:rsid w:val="00863C49"/>
    <w:rsid w:val="00863F3F"/>
    <w:rsid w:val="00864B27"/>
    <w:rsid w:val="00864D8A"/>
    <w:rsid w:val="00864F8F"/>
    <w:rsid w:val="00865BBF"/>
    <w:rsid w:val="0086652A"/>
    <w:rsid w:val="00866D8E"/>
    <w:rsid w:val="00867485"/>
    <w:rsid w:val="008701A5"/>
    <w:rsid w:val="00870341"/>
    <w:rsid w:val="008706F3"/>
    <w:rsid w:val="00870CB2"/>
    <w:rsid w:val="008711AE"/>
    <w:rsid w:val="008713A1"/>
    <w:rsid w:val="00871FE6"/>
    <w:rsid w:val="008727F7"/>
    <w:rsid w:val="0087298E"/>
    <w:rsid w:val="00873906"/>
    <w:rsid w:val="00873A78"/>
    <w:rsid w:val="0087415C"/>
    <w:rsid w:val="00875687"/>
    <w:rsid w:val="008762B1"/>
    <w:rsid w:val="00876A58"/>
    <w:rsid w:val="00877387"/>
    <w:rsid w:val="00877444"/>
    <w:rsid w:val="00880C89"/>
    <w:rsid w:val="0088121A"/>
    <w:rsid w:val="00881E10"/>
    <w:rsid w:val="0088321F"/>
    <w:rsid w:val="00883EF0"/>
    <w:rsid w:val="00884016"/>
    <w:rsid w:val="00886484"/>
    <w:rsid w:val="0088658F"/>
    <w:rsid w:val="00887528"/>
    <w:rsid w:val="008877AF"/>
    <w:rsid w:val="0089017B"/>
    <w:rsid w:val="00890554"/>
    <w:rsid w:val="00891EED"/>
    <w:rsid w:val="00891F5E"/>
    <w:rsid w:val="008930AD"/>
    <w:rsid w:val="008932A3"/>
    <w:rsid w:val="0089358B"/>
    <w:rsid w:val="008941BD"/>
    <w:rsid w:val="00894C20"/>
    <w:rsid w:val="00894F0D"/>
    <w:rsid w:val="0089524C"/>
    <w:rsid w:val="008956C7"/>
    <w:rsid w:val="00895D4A"/>
    <w:rsid w:val="008964EF"/>
    <w:rsid w:val="00897376"/>
    <w:rsid w:val="008A02C7"/>
    <w:rsid w:val="008A1220"/>
    <w:rsid w:val="008A2546"/>
    <w:rsid w:val="008A29B5"/>
    <w:rsid w:val="008A2D98"/>
    <w:rsid w:val="008A323C"/>
    <w:rsid w:val="008A3376"/>
    <w:rsid w:val="008A357D"/>
    <w:rsid w:val="008A466D"/>
    <w:rsid w:val="008A5025"/>
    <w:rsid w:val="008A513F"/>
    <w:rsid w:val="008A5739"/>
    <w:rsid w:val="008A5C30"/>
    <w:rsid w:val="008A5D0C"/>
    <w:rsid w:val="008A64C3"/>
    <w:rsid w:val="008A6EB1"/>
    <w:rsid w:val="008A75F7"/>
    <w:rsid w:val="008B0356"/>
    <w:rsid w:val="008B078A"/>
    <w:rsid w:val="008B0EB0"/>
    <w:rsid w:val="008B1541"/>
    <w:rsid w:val="008B1967"/>
    <w:rsid w:val="008B1C48"/>
    <w:rsid w:val="008B3022"/>
    <w:rsid w:val="008B33A4"/>
    <w:rsid w:val="008B33BA"/>
    <w:rsid w:val="008B34D0"/>
    <w:rsid w:val="008B3D01"/>
    <w:rsid w:val="008B4B3C"/>
    <w:rsid w:val="008C007C"/>
    <w:rsid w:val="008C0519"/>
    <w:rsid w:val="008C13B5"/>
    <w:rsid w:val="008C1852"/>
    <w:rsid w:val="008C22F3"/>
    <w:rsid w:val="008C23C4"/>
    <w:rsid w:val="008C2429"/>
    <w:rsid w:val="008C5FC7"/>
    <w:rsid w:val="008C6A15"/>
    <w:rsid w:val="008C6C59"/>
    <w:rsid w:val="008C7AAD"/>
    <w:rsid w:val="008C7C44"/>
    <w:rsid w:val="008C7CB2"/>
    <w:rsid w:val="008D0959"/>
    <w:rsid w:val="008D0EB9"/>
    <w:rsid w:val="008D3101"/>
    <w:rsid w:val="008D3C69"/>
    <w:rsid w:val="008D40AA"/>
    <w:rsid w:val="008D51E5"/>
    <w:rsid w:val="008D6423"/>
    <w:rsid w:val="008D6428"/>
    <w:rsid w:val="008D6465"/>
    <w:rsid w:val="008D6848"/>
    <w:rsid w:val="008D6E12"/>
    <w:rsid w:val="008E053D"/>
    <w:rsid w:val="008E0773"/>
    <w:rsid w:val="008E195B"/>
    <w:rsid w:val="008E1E36"/>
    <w:rsid w:val="008E1F64"/>
    <w:rsid w:val="008E1F79"/>
    <w:rsid w:val="008E2A57"/>
    <w:rsid w:val="008E3F72"/>
    <w:rsid w:val="008E4AB3"/>
    <w:rsid w:val="008E524E"/>
    <w:rsid w:val="008E530C"/>
    <w:rsid w:val="008E5797"/>
    <w:rsid w:val="008E675E"/>
    <w:rsid w:val="008E6A5B"/>
    <w:rsid w:val="008E748B"/>
    <w:rsid w:val="008E79A1"/>
    <w:rsid w:val="008E7D1B"/>
    <w:rsid w:val="008E7D33"/>
    <w:rsid w:val="008F0185"/>
    <w:rsid w:val="008F0C40"/>
    <w:rsid w:val="008F1BF6"/>
    <w:rsid w:val="008F22AF"/>
    <w:rsid w:val="008F2973"/>
    <w:rsid w:val="008F299D"/>
    <w:rsid w:val="008F35E1"/>
    <w:rsid w:val="008F3C29"/>
    <w:rsid w:val="008F5196"/>
    <w:rsid w:val="008F54DE"/>
    <w:rsid w:val="008F588B"/>
    <w:rsid w:val="008F5F75"/>
    <w:rsid w:val="008F60EF"/>
    <w:rsid w:val="008F6C0B"/>
    <w:rsid w:val="008F7538"/>
    <w:rsid w:val="008F7A06"/>
    <w:rsid w:val="0090106A"/>
    <w:rsid w:val="009013C1"/>
    <w:rsid w:val="009016FF"/>
    <w:rsid w:val="0090269D"/>
    <w:rsid w:val="009027EA"/>
    <w:rsid w:val="00902AA1"/>
    <w:rsid w:val="00904115"/>
    <w:rsid w:val="0090419D"/>
    <w:rsid w:val="009044E7"/>
    <w:rsid w:val="0090463A"/>
    <w:rsid w:val="009048B8"/>
    <w:rsid w:val="00904EE7"/>
    <w:rsid w:val="00905761"/>
    <w:rsid w:val="00905868"/>
    <w:rsid w:val="00905F8D"/>
    <w:rsid w:val="009077DD"/>
    <w:rsid w:val="00907ACB"/>
    <w:rsid w:val="0091037F"/>
    <w:rsid w:val="00911CCF"/>
    <w:rsid w:val="00911F4D"/>
    <w:rsid w:val="00911FBE"/>
    <w:rsid w:val="0091240D"/>
    <w:rsid w:val="00912D8C"/>
    <w:rsid w:val="0091327A"/>
    <w:rsid w:val="009135B4"/>
    <w:rsid w:val="00913953"/>
    <w:rsid w:val="00913BF0"/>
    <w:rsid w:val="00913E1E"/>
    <w:rsid w:val="00913F8B"/>
    <w:rsid w:val="00914140"/>
    <w:rsid w:val="00914AF7"/>
    <w:rsid w:val="00914BE7"/>
    <w:rsid w:val="0091524D"/>
    <w:rsid w:val="00915369"/>
    <w:rsid w:val="00915427"/>
    <w:rsid w:val="00915794"/>
    <w:rsid w:val="00915B24"/>
    <w:rsid w:val="00915C33"/>
    <w:rsid w:val="00915E74"/>
    <w:rsid w:val="00917D77"/>
    <w:rsid w:val="00920858"/>
    <w:rsid w:val="00920ABC"/>
    <w:rsid w:val="00920BA2"/>
    <w:rsid w:val="0092169D"/>
    <w:rsid w:val="00921958"/>
    <w:rsid w:val="0092197E"/>
    <w:rsid w:val="00921CCA"/>
    <w:rsid w:val="0092333B"/>
    <w:rsid w:val="009236B1"/>
    <w:rsid w:val="00923E89"/>
    <w:rsid w:val="00924F08"/>
    <w:rsid w:val="0092509F"/>
    <w:rsid w:val="00925152"/>
    <w:rsid w:val="0092566C"/>
    <w:rsid w:val="00926231"/>
    <w:rsid w:val="009267B7"/>
    <w:rsid w:val="00926883"/>
    <w:rsid w:val="0092719F"/>
    <w:rsid w:val="009275BA"/>
    <w:rsid w:val="00927E12"/>
    <w:rsid w:val="00930237"/>
    <w:rsid w:val="00930FCA"/>
    <w:rsid w:val="009321D3"/>
    <w:rsid w:val="009325A7"/>
    <w:rsid w:val="00932A16"/>
    <w:rsid w:val="00932C5B"/>
    <w:rsid w:val="00932F01"/>
    <w:rsid w:val="00933633"/>
    <w:rsid w:val="0093455F"/>
    <w:rsid w:val="00935986"/>
    <w:rsid w:val="00936D95"/>
    <w:rsid w:val="00937073"/>
    <w:rsid w:val="00937E71"/>
    <w:rsid w:val="00940C5A"/>
    <w:rsid w:val="00940ED8"/>
    <w:rsid w:val="00940F37"/>
    <w:rsid w:val="009414FC"/>
    <w:rsid w:val="00941503"/>
    <w:rsid w:val="009428A4"/>
    <w:rsid w:val="00942A75"/>
    <w:rsid w:val="00942B7F"/>
    <w:rsid w:val="00943388"/>
    <w:rsid w:val="0094338C"/>
    <w:rsid w:val="009443EE"/>
    <w:rsid w:val="00944B95"/>
    <w:rsid w:val="0094507A"/>
    <w:rsid w:val="00945615"/>
    <w:rsid w:val="00945B02"/>
    <w:rsid w:val="00945DE5"/>
    <w:rsid w:val="009464F0"/>
    <w:rsid w:val="0094665E"/>
    <w:rsid w:val="009468F5"/>
    <w:rsid w:val="00952498"/>
    <w:rsid w:val="00952D3A"/>
    <w:rsid w:val="00953561"/>
    <w:rsid w:val="00953D3F"/>
    <w:rsid w:val="00953ED0"/>
    <w:rsid w:val="00954ABB"/>
    <w:rsid w:val="00955178"/>
    <w:rsid w:val="00955E26"/>
    <w:rsid w:val="00956171"/>
    <w:rsid w:val="009562A8"/>
    <w:rsid w:val="009566FA"/>
    <w:rsid w:val="0095682C"/>
    <w:rsid w:val="00956DB6"/>
    <w:rsid w:val="0095716B"/>
    <w:rsid w:val="00957E7C"/>
    <w:rsid w:val="00960A52"/>
    <w:rsid w:val="009623F3"/>
    <w:rsid w:val="00962E67"/>
    <w:rsid w:val="00963028"/>
    <w:rsid w:val="00964467"/>
    <w:rsid w:val="00964B09"/>
    <w:rsid w:val="00964ED1"/>
    <w:rsid w:val="00964F65"/>
    <w:rsid w:val="009658D4"/>
    <w:rsid w:val="00966043"/>
    <w:rsid w:val="009665BC"/>
    <w:rsid w:val="009670B1"/>
    <w:rsid w:val="00967A65"/>
    <w:rsid w:val="00971308"/>
    <w:rsid w:val="0097185F"/>
    <w:rsid w:val="00972ED6"/>
    <w:rsid w:val="009733F0"/>
    <w:rsid w:val="00973CBE"/>
    <w:rsid w:val="00973CD4"/>
    <w:rsid w:val="009748F6"/>
    <w:rsid w:val="00975414"/>
    <w:rsid w:val="0097561B"/>
    <w:rsid w:val="009765ED"/>
    <w:rsid w:val="00977C7D"/>
    <w:rsid w:val="00977FF5"/>
    <w:rsid w:val="0098018F"/>
    <w:rsid w:val="00980B94"/>
    <w:rsid w:val="00980F5D"/>
    <w:rsid w:val="00980F82"/>
    <w:rsid w:val="009817E0"/>
    <w:rsid w:val="00981BF1"/>
    <w:rsid w:val="00982022"/>
    <w:rsid w:val="00982695"/>
    <w:rsid w:val="00982AFB"/>
    <w:rsid w:val="00983859"/>
    <w:rsid w:val="00984039"/>
    <w:rsid w:val="009840B6"/>
    <w:rsid w:val="00984460"/>
    <w:rsid w:val="00984E72"/>
    <w:rsid w:val="00986694"/>
    <w:rsid w:val="00986B98"/>
    <w:rsid w:val="00986C3E"/>
    <w:rsid w:val="00987886"/>
    <w:rsid w:val="00987E2F"/>
    <w:rsid w:val="0099060D"/>
    <w:rsid w:val="00990A11"/>
    <w:rsid w:val="00991FC8"/>
    <w:rsid w:val="00992FC7"/>
    <w:rsid w:val="00994884"/>
    <w:rsid w:val="009952C4"/>
    <w:rsid w:val="00995313"/>
    <w:rsid w:val="00995438"/>
    <w:rsid w:val="009954AD"/>
    <w:rsid w:val="00996C4E"/>
    <w:rsid w:val="0099740C"/>
    <w:rsid w:val="009A020C"/>
    <w:rsid w:val="009A0773"/>
    <w:rsid w:val="009A08DE"/>
    <w:rsid w:val="009A0D81"/>
    <w:rsid w:val="009A0D92"/>
    <w:rsid w:val="009A150A"/>
    <w:rsid w:val="009A1671"/>
    <w:rsid w:val="009A2369"/>
    <w:rsid w:val="009A28A4"/>
    <w:rsid w:val="009A34AC"/>
    <w:rsid w:val="009A472A"/>
    <w:rsid w:val="009A54F9"/>
    <w:rsid w:val="009A5A2B"/>
    <w:rsid w:val="009A68EE"/>
    <w:rsid w:val="009A6B8E"/>
    <w:rsid w:val="009A7BD8"/>
    <w:rsid w:val="009B1EA5"/>
    <w:rsid w:val="009B2F1E"/>
    <w:rsid w:val="009B3431"/>
    <w:rsid w:val="009B73D1"/>
    <w:rsid w:val="009C1458"/>
    <w:rsid w:val="009C300E"/>
    <w:rsid w:val="009C405E"/>
    <w:rsid w:val="009C4287"/>
    <w:rsid w:val="009C446C"/>
    <w:rsid w:val="009C52E3"/>
    <w:rsid w:val="009C6456"/>
    <w:rsid w:val="009C6CBF"/>
    <w:rsid w:val="009C7EF2"/>
    <w:rsid w:val="009D022D"/>
    <w:rsid w:val="009D0A3D"/>
    <w:rsid w:val="009D0F30"/>
    <w:rsid w:val="009D102D"/>
    <w:rsid w:val="009D1F35"/>
    <w:rsid w:val="009D2166"/>
    <w:rsid w:val="009D230E"/>
    <w:rsid w:val="009D2488"/>
    <w:rsid w:val="009D347C"/>
    <w:rsid w:val="009D4DB4"/>
    <w:rsid w:val="009D5A09"/>
    <w:rsid w:val="009D6269"/>
    <w:rsid w:val="009D62DA"/>
    <w:rsid w:val="009D6350"/>
    <w:rsid w:val="009D73B7"/>
    <w:rsid w:val="009E0E83"/>
    <w:rsid w:val="009E1F79"/>
    <w:rsid w:val="009E2659"/>
    <w:rsid w:val="009E2777"/>
    <w:rsid w:val="009E3705"/>
    <w:rsid w:val="009E3AB4"/>
    <w:rsid w:val="009E3B88"/>
    <w:rsid w:val="009E5119"/>
    <w:rsid w:val="009E5420"/>
    <w:rsid w:val="009E594E"/>
    <w:rsid w:val="009E5B31"/>
    <w:rsid w:val="009E5C3B"/>
    <w:rsid w:val="009E62B3"/>
    <w:rsid w:val="009E6E2B"/>
    <w:rsid w:val="009E701B"/>
    <w:rsid w:val="009E79AE"/>
    <w:rsid w:val="009F00E1"/>
    <w:rsid w:val="009F0231"/>
    <w:rsid w:val="009F0BB8"/>
    <w:rsid w:val="009F1A61"/>
    <w:rsid w:val="009F1E85"/>
    <w:rsid w:val="009F235D"/>
    <w:rsid w:val="009F2D4E"/>
    <w:rsid w:val="009F2DE4"/>
    <w:rsid w:val="009F3935"/>
    <w:rsid w:val="009F3A82"/>
    <w:rsid w:val="009F3E0C"/>
    <w:rsid w:val="009F45F7"/>
    <w:rsid w:val="009F4FE8"/>
    <w:rsid w:val="009F57E8"/>
    <w:rsid w:val="009F697D"/>
    <w:rsid w:val="009F6C15"/>
    <w:rsid w:val="009F6DFE"/>
    <w:rsid w:val="009F6F73"/>
    <w:rsid w:val="009F7345"/>
    <w:rsid w:val="00A00343"/>
    <w:rsid w:val="00A006BE"/>
    <w:rsid w:val="00A01FF2"/>
    <w:rsid w:val="00A0206B"/>
    <w:rsid w:val="00A0222C"/>
    <w:rsid w:val="00A035CA"/>
    <w:rsid w:val="00A037BC"/>
    <w:rsid w:val="00A03CC0"/>
    <w:rsid w:val="00A03CC3"/>
    <w:rsid w:val="00A04B42"/>
    <w:rsid w:val="00A052CE"/>
    <w:rsid w:val="00A055D4"/>
    <w:rsid w:val="00A05894"/>
    <w:rsid w:val="00A060E6"/>
    <w:rsid w:val="00A06BD7"/>
    <w:rsid w:val="00A07C75"/>
    <w:rsid w:val="00A1121C"/>
    <w:rsid w:val="00A11B94"/>
    <w:rsid w:val="00A126F7"/>
    <w:rsid w:val="00A13026"/>
    <w:rsid w:val="00A13804"/>
    <w:rsid w:val="00A13C62"/>
    <w:rsid w:val="00A13F0A"/>
    <w:rsid w:val="00A14740"/>
    <w:rsid w:val="00A14E96"/>
    <w:rsid w:val="00A15B13"/>
    <w:rsid w:val="00A15CE7"/>
    <w:rsid w:val="00A1632F"/>
    <w:rsid w:val="00A177A4"/>
    <w:rsid w:val="00A20154"/>
    <w:rsid w:val="00A22F2A"/>
    <w:rsid w:val="00A234AC"/>
    <w:rsid w:val="00A240CA"/>
    <w:rsid w:val="00A247CC"/>
    <w:rsid w:val="00A25B00"/>
    <w:rsid w:val="00A25D6F"/>
    <w:rsid w:val="00A26744"/>
    <w:rsid w:val="00A27419"/>
    <w:rsid w:val="00A27C64"/>
    <w:rsid w:val="00A30382"/>
    <w:rsid w:val="00A314A5"/>
    <w:rsid w:val="00A321EA"/>
    <w:rsid w:val="00A324EF"/>
    <w:rsid w:val="00A326D8"/>
    <w:rsid w:val="00A328BA"/>
    <w:rsid w:val="00A33D27"/>
    <w:rsid w:val="00A33F05"/>
    <w:rsid w:val="00A37704"/>
    <w:rsid w:val="00A4040D"/>
    <w:rsid w:val="00A407F0"/>
    <w:rsid w:val="00A41FE4"/>
    <w:rsid w:val="00A43A97"/>
    <w:rsid w:val="00A441BA"/>
    <w:rsid w:val="00A44D93"/>
    <w:rsid w:val="00A453CE"/>
    <w:rsid w:val="00A4579A"/>
    <w:rsid w:val="00A45B86"/>
    <w:rsid w:val="00A45C47"/>
    <w:rsid w:val="00A46214"/>
    <w:rsid w:val="00A46BEB"/>
    <w:rsid w:val="00A508C4"/>
    <w:rsid w:val="00A50DA7"/>
    <w:rsid w:val="00A50E00"/>
    <w:rsid w:val="00A50ED1"/>
    <w:rsid w:val="00A512EA"/>
    <w:rsid w:val="00A51D73"/>
    <w:rsid w:val="00A52573"/>
    <w:rsid w:val="00A53278"/>
    <w:rsid w:val="00A53738"/>
    <w:rsid w:val="00A53812"/>
    <w:rsid w:val="00A54252"/>
    <w:rsid w:val="00A55E64"/>
    <w:rsid w:val="00A565CB"/>
    <w:rsid w:val="00A568CD"/>
    <w:rsid w:val="00A56AFC"/>
    <w:rsid w:val="00A57BA4"/>
    <w:rsid w:val="00A604DC"/>
    <w:rsid w:val="00A60FC1"/>
    <w:rsid w:val="00A61408"/>
    <w:rsid w:val="00A61AC6"/>
    <w:rsid w:val="00A61B81"/>
    <w:rsid w:val="00A62272"/>
    <w:rsid w:val="00A622C6"/>
    <w:rsid w:val="00A62A95"/>
    <w:rsid w:val="00A62AF8"/>
    <w:rsid w:val="00A62E4D"/>
    <w:rsid w:val="00A63488"/>
    <w:rsid w:val="00A63508"/>
    <w:rsid w:val="00A6353E"/>
    <w:rsid w:val="00A64107"/>
    <w:rsid w:val="00A647BA"/>
    <w:rsid w:val="00A65755"/>
    <w:rsid w:val="00A65A8F"/>
    <w:rsid w:val="00A65D4B"/>
    <w:rsid w:val="00A6657F"/>
    <w:rsid w:val="00A66799"/>
    <w:rsid w:val="00A66A0E"/>
    <w:rsid w:val="00A67666"/>
    <w:rsid w:val="00A67D0A"/>
    <w:rsid w:val="00A70102"/>
    <w:rsid w:val="00A70FE8"/>
    <w:rsid w:val="00A7273F"/>
    <w:rsid w:val="00A73089"/>
    <w:rsid w:val="00A74DAD"/>
    <w:rsid w:val="00A757A3"/>
    <w:rsid w:val="00A77705"/>
    <w:rsid w:val="00A811F0"/>
    <w:rsid w:val="00A8186D"/>
    <w:rsid w:val="00A81938"/>
    <w:rsid w:val="00A819B6"/>
    <w:rsid w:val="00A81BF7"/>
    <w:rsid w:val="00A828F8"/>
    <w:rsid w:val="00A82B50"/>
    <w:rsid w:val="00A8304C"/>
    <w:rsid w:val="00A83887"/>
    <w:rsid w:val="00A845D5"/>
    <w:rsid w:val="00A84707"/>
    <w:rsid w:val="00A84ACA"/>
    <w:rsid w:val="00A84B5B"/>
    <w:rsid w:val="00A84C5E"/>
    <w:rsid w:val="00A85442"/>
    <w:rsid w:val="00A85924"/>
    <w:rsid w:val="00A86822"/>
    <w:rsid w:val="00A86D33"/>
    <w:rsid w:val="00A90066"/>
    <w:rsid w:val="00A904B5"/>
    <w:rsid w:val="00A90623"/>
    <w:rsid w:val="00A90DC2"/>
    <w:rsid w:val="00A90FF8"/>
    <w:rsid w:val="00A91961"/>
    <w:rsid w:val="00A9215A"/>
    <w:rsid w:val="00A92DEC"/>
    <w:rsid w:val="00A930B9"/>
    <w:rsid w:val="00A9362F"/>
    <w:rsid w:val="00A9530B"/>
    <w:rsid w:val="00A9538D"/>
    <w:rsid w:val="00A9598F"/>
    <w:rsid w:val="00A96207"/>
    <w:rsid w:val="00A975A2"/>
    <w:rsid w:val="00A97B2C"/>
    <w:rsid w:val="00A97F94"/>
    <w:rsid w:val="00A97FD8"/>
    <w:rsid w:val="00AA02AF"/>
    <w:rsid w:val="00AA110D"/>
    <w:rsid w:val="00AA26EB"/>
    <w:rsid w:val="00AA2C8F"/>
    <w:rsid w:val="00AA3581"/>
    <w:rsid w:val="00AA3696"/>
    <w:rsid w:val="00AA3CDF"/>
    <w:rsid w:val="00AA3EB8"/>
    <w:rsid w:val="00AA456C"/>
    <w:rsid w:val="00AA4599"/>
    <w:rsid w:val="00AA4728"/>
    <w:rsid w:val="00AA51FA"/>
    <w:rsid w:val="00AA59A8"/>
    <w:rsid w:val="00AA5A92"/>
    <w:rsid w:val="00AA6670"/>
    <w:rsid w:val="00AA7EB8"/>
    <w:rsid w:val="00AB0104"/>
    <w:rsid w:val="00AB19C4"/>
    <w:rsid w:val="00AB19D1"/>
    <w:rsid w:val="00AB211C"/>
    <w:rsid w:val="00AB293D"/>
    <w:rsid w:val="00AB35C8"/>
    <w:rsid w:val="00AB3798"/>
    <w:rsid w:val="00AB39BA"/>
    <w:rsid w:val="00AB40B3"/>
    <w:rsid w:val="00AB472A"/>
    <w:rsid w:val="00AB49D1"/>
    <w:rsid w:val="00AB6662"/>
    <w:rsid w:val="00AB6F6A"/>
    <w:rsid w:val="00AC0153"/>
    <w:rsid w:val="00AC0E97"/>
    <w:rsid w:val="00AC1279"/>
    <w:rsid w:val="00AC1D51"/>
    <w:rsid w:val="00AC2248"/>
    <w:rsid w:val="00AC3FD4"/>
    <w:rsid w:val="00AC4054"/>
    <w:rsid w:val="00AC4573"/>
    <w:rsid w:val="00AC5C01"/>
    <w:rsid w:val="00AC6638"/>
    <w:rsid w:val="00AC69B3"/>
    <w:rsid w:val="00AC6A3E"/>
    <w:rsid w:val="00AC7097"/>
    <w:rsid w:val="00AC7A11"/>
    <w:rsid w:val="00AC7A28"/>
    <w:rsid w:val="00AD0231"/>
    <w:rsid w:val="00AD19DF"/>
    <w:rsid w:val="00AD1A95"/>
    <w:rsid w:val="00AD1D58"/>
    <w:rsid w:val="00AD242E"/>
    <w:rsid w:val="00AD2621"/>
    <w:rsid w:val="00AD29BF"/>
    <w:rsid w:val="00AD2B4D"/>
    <w:rsid w:val="00AD2D67"/>
    <w:rsid w:val="00AD2DE2"/>
    <w:rsid w:val="00AD350E"/>
    <w:rsid w:val="00AD3517"/>
    <w:rsid w:val="00AD37A7"/>
    <w:rsid w:val="00AD3B9C"/>
    <w:rsid w:val="00AD4486"/>
    <w:rsid w:val="00AD44D5"/>
    <w:rsid w:val="00AD469C"/>
    <w:rsid w:val="00AD473B"/>
    <w:rsid w:val="00AD4FCA"/>
    <w:rsid w:val="00AD6D6F"/>
    <w:rsid w:val="00AE04D7"/>
    <w:rsid w:val="00AE104B"/>
    <w:rsid w:val="00AE1634"/>
    <w:rsid w:val="00AE1DCB"/>
    <w:rsid w:val="00AE1FB8"/>
    <w:rsid w:val="00AE35F5"/>
    <w:rsid w:val="00AE47E4"/>
    <w:rsid w:val="00AE48B4"/>
    <w:rsid w:val="00AE56EA"/>
    <w:rsid w:val="00AE5B4C"/>
    <w:rsid w:val="00AE6F51"/>
    <w:rsid w:val="00AE7567"/>
    <w:rsid w:val="00AE7C5F"/>
    <w:rsid w:val="00AF03C3"/>
    <w:rsid w:val="00AF09AF"/>
    <w:rsid w:val="00AF2C75"/>
    <w:rsid w:val="00AF3564"/>
    <w:rsid w:val="00AF4226"/>
    <w:rsid w:val="00AF570A"/>
    <w:rsid w:val="00AF5831"/>
    <w:rsid w:val="00AF5AB6"/>
    <w:rsid w:val="00AF6FE2"/>
    <w:rsid w:val="00AF7AE4"/>
    <w:rsid w:val="00B000EF"/>
    <w:rsid w:val="00B00673"/>
    <w:rsid w:val="00B011AF"/>
    <w:rsid w:val="00B0171A"/>
    <w:rsid w:val="00B01B31"/>
    <w:rsid w:val="00B01DEC"/>
    <w:rsid w:val="00B025C9"/>
    <w:rsid w:val="00B028C3"/>
    <w:rsid w:val="00B02D1A"/>
    <w:rsid w:val="00B0333C"/>
    <w:rsid w:val="00B03776"/>
    <w:rsid w:val="00B04946"/>
    <w:rsid w:val="00B04A3B"/>
    <w:rsid w:val="00B04C2C"/>
    <w:rsid w:val="00B04C36"/>
    <w:rsid w:val="00B04FB6"/>
    <w:rsid w:val="00B0512E"/>
    <w:rsid w:val="00B05779"/>
    <w:rsid w:val="00B0633B"/>
    <w:rsid w:val="00B0684B"/>
    <w:rsid w:val="00B07018"/>
    <w:rsid w:val="00B0765C"/>
    <w:rsid w:val="00B110C7"/>
    <w:rsid w:val="00B11597"/>
    <w:rsid w:val="00B11A69"/>
    <w:rsid w:val="00B11AC0"/>
    <w:rsid w:val="00B11ED5"/>
    <w:rsid w:val="00B1237E"/>
    <w:rsid w:val="00B12A47"/>
    <w:rsid w:val="00B12F0D"/>
    <w:rsid w:val="00B1313F"/>
    <w:rsid w:val="00B1466A"/>
    <w:rsid w:val="00B14E2A"/>
    <w:rsid w:val="00B172B4"/>
    <w:rsid w:val="00B174EB"/>
    <w:rsid w:val="00B17C6F"/>
    <w:rsid w:val="00B222B8"/>
    <w:rsid w:val="00B22868"/>
    <w:rsid w:val="00B22A61"/>
    <w:rsid w:val="00B22BD8"/>
    <w:rsid w:val="00B23D70"/>
    <w:rsid w:val="00B23EE4"/>
    <w:rsid w:val="00B240C7"/>
    <w:rsid w:val="00B24210"/>
    <w:rsid w:val="00B243A2"/>
    <w:rsid w:val="00B24488"/>
    <w:rsid w:val="00B24D5E"/>
    <w:rsid w:val="00B250A3"/>
    <w:rsid w:val="00B2550D"/>
    <w:rsid w:val="00B257EC"/>
    <w:rsid w:val="00B25A8C"/>
    <w:rsid w:val="00B25C94"/>
    <w:rsid w:val="00B271A8"/>
    <w:rsid w:val="00B27767"/>
    <w:rsid w:val="00B30444"/>
    <w:rsid w:val="00B305F8"/>
    <w:rsid w:val="00B30670"/>
    <w:rsid w:val="00B3069E"/>
    <w:rsid w:val="00B322A7"/>
    <w:rsid w:val="00B33507"/>
    <w:rsid w:val="00B33F27"/>
    <w:rsid w:val="00B34859"/>
    <w:rsid w:val="00B3491D"/>
    <w:rsid w:val="00B34F0F"/>
    <w:rsid w:val="00B352F3"/>
    <w:rsid w:val="00B3674D"/>
    <w:rsid w:val="00B36F90"/>
    <w:rsid w:val="00B413CE"/>
    <w:rsid w:val="00B4141E"/>
    <w:rsid w:val="00B42318"/>
    <w:rsid w:val="00B42AE0"/>
    <w:rsid w:val="00B433D7"/>
    <w:rsid w:val="00B43776"/>
    <w:rsid w:val="00B44270"/>
    <w:rsid w:val="00B44C05"/>
    <w:rsid w:val="00B46D5B"/>
    <w:rsid w:val="00B47A38"/>
    <w:rsid w:val="00B47A45"/>
    <w:rsid w:val="00B47A91"/>
    <w:rsid w:val="00B47CF9"/>
    <w:rsid w:val="00B50283"/>
    <w:rsid w:val="00B509BD"/>
    <w:rsid w:val="00B51101"/>
    <w:rsid w:val="00B513B3"/>
    <w:rsid w:val="00B5221A"/>
    <w:rsid w:val="00B52257"/>
    <w:rsid w:val="00B52C0F"/>
    <w:rsid w:val="00B53387"/>
    <w:rsid w:val="00B53F69"/>
    <w:rsid w:val="00B544DA"/>
    <w:rsid w:val="00B54813"/>
    <w:rsid w:val="00B5495B"/>
    <w:rsid w:val="00B54B28"/>
    <w:rsid w:val="00B5536C"/>
    <w:rsid w:val="00B55C87"/>
    <w:rsid w:val="00B55F35"/>
    <w:rsid w:val="00B5648D"/>
    <w:rsid w:val="00B56AA7"/>
    <w:rsid w:val="00B570A8"/>
    <w:rsid w:val="00B57586"/>
    <w:rsid w:val="00B57A0B"/>
    <w:rsid w:val="00B605EE"/>
    <w:rsid w:val="00B605F0"/>
    <w:rsid w:val="00B60C46"/>
    <w:rsid w:val="00B62EC1"/>
    <w:rsid w:val="00B63BB0"/>
    <w:rsid w:val="00B63F76"/>
    <w:rsid w:val="00B65E2E"/>
    <w:rsid w:val="00B65E9B"/>
    <w:rsid w:val="00B6688C"/>
    <w:rsid w:val="00B66B9C"/>
    <w:rsid w:val="00B67A9B"/>
    <w:rsid w:val="00B67CE4"/>
    <w:rsid w:val="00B70065"/>
    <w:rsid w:val="00B70550"/>
    <w:rsid w:val="00B7091A"/>
    <w:rsid w:val="00B71F7B"/>
    <w:rsid w:val="00B72CAC"/>
    <w:rsid w:val="00B731FB"/>
    <w:rsid w:val="00B73BA8"/>
    <w:rsid w:val="00B73F9B"/>
    <w:rsid w:val="00B74143"/>
    <w:rsid w:val="00B7430D"/>
    <w:rsid w:val="00B747A6"/>
    <w:rsid w:val="00B747E6"/>
    <w:rsid w:val="00B74847"/>
    <w:rsid w:val="00B7582F"/>
    <w:rsid w:val="00B80756"/>
    <w:rsid w:val="00B80BF3"/>
    <w:rsid w:val="00B8140A"/>
    <w:rsid w:val="00B81A22"/>
    <w:rsid w:val="00B81E28"/>
    <w:rsid w:val="00B81E9E"/>
    <w:rsid w:val="00B821DF"/>
    <w:rsid w:val="00B83750"/>
    <w:rsid w:val="00B83AB1"/>
    <w:rsid w:val="00B869BC"/>
    <w:rsid w:val="00B9069F"/>
    <w:rsid w:val="00B907CF"/>
    <w:rsid w:val="00B90A51"/>
    <w:rsid w:val="00B90BC6"/>
    <w:rsid w:val="00B92C3C"/>
    <w:rsid w:val="00B92E09"/>
    <w:rsid w:val="00B9393D"/>
    <w:rsid w:val="00B93B5A"/>
    <w:rsid w:val="00B93B98"/>
    <w:rsid w:val="00B95185"/>
    <w:rsid w:val="00B95D5D"/>
    <w:rsid w:val="00B9630B"/>
    <w:rsid w:val="00B97199"/>
    <w:rsid w:val="00B97414"/>
    <w:rsid w:val="00B977E5"/>
    <w:rsid w:val="00B9784A"/>
    <w:rsid w:val="00B97DBF"/>
    <w:rsid w:val="00BA036A"/>
    <w:rsid w:val="00BA288B"/>
    <w:rsid w:val="00BA28D8"/>
    <w:rsid w:val="00BA2BBD"/>
    <w:rsid w:val="00BA4265"/>
    <w:rsid w:val="00BA480A"/>
    <w:rsid w:val="00BA63C2"/>
    <w:rsid w:val="00BA69EE"/>
    <w:rsid w:val="00BB1429"/>
    <w:rsid w:val="00BB1F20"/>
    <w:rsid w:val="00BB2071"/>
    <w:rsid w:val="00BB2CC1"/>
    <w:rsid w:val="00BB3215"/>
    <w:rsid w:val="00BB3ACB"/>
    <w:rsid w:val="00BB45B8"/>
    <w:rsid w:val="00BB6427"/>
    <w:rsid w:val="00BB72F4"/>
    <w:rsid w:val="00BB7B72"/>
    <w:rsid w:val="00BC0662"/>
    <w:rsid w:val="00BC0837"/>
    <w:rsid w:val="00BC0839"/>
    <w:rsid w:val="00BC1A13"/>
    <w:rsid w:val="00BC2072"/>
    <w:rsid w:val="00BC2105"/>
    <w:rsid w:val="00BC22C4"/>
    <w:rsid w:val="00BC2BDB"/>
    <w:rsid w:val="00BC3280"/>
    <w:rsid w:val="00BC3827"/>
    <w:rsid w:val="00BC4893"/>
    <w:rsid w:val="00BC5E4D"/>
    <w:rsid w:val="00BC6118"/>
    <w:rsid w:val="00BC678E"/>
    <w:rsid w:val="00BC69DD"/>
    <w:rsid w:val="00BC7DF7"/>
    <w:rsid w:val="00BD00B9"/>
    <w:rsid w:val="00BD0489"/>
    <w:rsid w:val="00BD0687"/>
    <w:rsid w:val="00BD1185"/>
    <w:rsid w:val="00BD1362"/>
    <w:rsid w:val="00BD167D"/>
    <w:rsid w:val="00BD19E0"/>
    <w:rsid w:val="00BD228E"/>
    <w:rsid w:val="00BD36B2"/>
    <w:rsid w:val="00BD3783"/>
    <w:rsid w:val="00BD3E35"/>
    <w:rsid w:val="00BD3E48"/>
    <w:rsid w:val="00BD4275"/>
    <w:rsid w:val="00BD42AF"/>
    <w:rsid w:val="00BD4735"/>
    <w:rsid w:val="00BD65A0"/>
    <w:rsid w:val="00BD6BDA"/>
    <w:rsid w:val="00BE047A"/>
    <w:rsid w:val="00BE1291"/>
    <w:rsid w:val="00BE297F"/>
    <w:rsid w:val="00BE2A24"/>
    <w:rsid w:val="00BE2A5B"/>
    <w:rsid w:val="00BE2B36"/>
    <w:rsid w:val="00BE4358"/>
    <w:rsid w:val="00BE473C"/>
    <w:rsid w:val="00BE52FF"/>
    <w:rsid w:val="00BE5EB8"/>
    <w:rsid w:val="00BE7B6D"/>
    <w:rsid w:val="00BF034C"/>
    <w:rsid w:val="00BF0BA2"/>
    <w:rsid w:val="00BF2226"/>
    <w:rsid w:val="00BF2494"/>
    <w:rsid w:val="00BF2E81"/>
    <w:rsid w:val="00BF47F6"/>
    <w:rsid w:val="00BF513B"/>
    <w:rsid w:val="00BF5C1E"/>
    <w:rsid w:val="00BF7293"/>
    <w:rsid w:val="00BF755B"/>
    <w:rsid w:val="00C0027C"/>
    <w:rsid w:val="00C008CF"/>
    <w:rsid w:val="00C00F70"/>
    <w:rsid w:val="00C01CEE"/>
    <w:rsid w:val="00C02641"/>
    <w:rsid w:val="00C035D3"/>
    <w:rsid w:val="00C053D0"/>
    <w:rsid w:val="00C07538"/>
    <w:rsid w:val="00C10012"/>
    <w:rsid w:val="00C10714"/>
    <w:rsid w:val="00C10FC9"/>
    <w:rsid w:val="00C11234"/>
    <w:rsid w:val="00C12EDE"/>
    <w:rsid w:val="00C12FAA"/>
    <w:rsid w:val="00C139EF"/>
    <w:rsid w:val="00C14310"/>
    <w:rsid w:val="00C14D52"/>
    <w:rsid w:val="00C14F5E"/>
    <w:rsid w:val="00C158B9"/>
    <w:rsid w:val="00C16904"/>
    <w:rsid w:val="00C16EEE"/>
    <w:rsid w:val="00C173CD"/>
    <w:rsid w:val="00C17A20"/>
    <w:rsid w:val="00C17C52"/>
    <w:rsid w:val="00C17EE3"/>
    <w:rsid w:val="00C20288"/>
    <w:rsid w:val="00C22179"/>
    <w:rsid w:val="00C22AD4"/>
    <w:rsid w:val="00C22B1B"/>
    <w:rsid w:val="00C22CAB"/>
    <w:rsid w:val="00C240C0"/>
    <w:rsid w:val="00C244C7"/>
    <w:rsid w:val="00C2492F"/>
    <w:rsid w:val="00C2605A"/>
    <w:rsid w:val="00C260AD"/>
    <w:rsid w:val="00C265B9"/>
    <w:rsid w:val="00C268BB"/>
    <w:rsid w:val="00C26CA1"/>
    <w:rsid w:val="00C27AB7"/>
    <w:rsid w:val="00C30B6F"/>
    <w:rsid w:val="00C3202A"/>
    <w:rsid w:val="00C327A5"/>
    <w:rsid w:val="00C32809"/>
    <w:rsid w:val="00C3398E"/>
    <w:rsid w:val="00C33F73"/>
    <w:rsid w:val="00C349F2"/>
    <w:rsid w:val="00C34A55"/>
    <w:rsid w:val="00C34FC1"/>
    <w:rsid w:val="00C34FC4"/>
    <w:rsid w:val="00C350F2"/>
    <w:rsid w:val="00C35C76"/>
    <w:rsid w:val="00C3615F"/>
    <w:rsid w:val="00C362B7"/>
    <w:rsid w:val="00C36322"/>
    <w:rsid w:val="00C364F3"/>
    <w:rsid w:val="00C366D1"/>
    <w:rsid w:val="00C37653"/>
    <w:rsid w:val="00C405B5"/>
    <w:rsid w:val="00C407E2"/>
    <w:rsid w:val="00C409B1"/>
    <w:rsid w:val="00C41321"/>
    <w:rsid w:val="00C414D8"/>
    <w:rsid w:val="00C41E70"/>
    <w:rsid w:val="00C42106"/>
    <w:rsid w:val="00C4322C"/>
    <w:rsid w:val="00C433E9"/>
    <w:rsid w:val="00C44D8D"/>
    <w:rsid w:val="00C47575"/>
    <w:rsid w:val="00C501D7"/>
    <w:rsid w:val="00C50412"/>
    <w:rsid w:val="00C50F5C"/>
    <w:rsid w:val="00C51C38"/>
    <w:rsid w:val="00C51E9D"/>
    <w:rsid w:val="00C52EFE"/>
    <w:rsid w:val="00C53460"/>
    <w:rsid w:val="00C54515"/>
    <w:rsid w:val="00C5480F"/>
    <w:rsid w:val="00C55361"/>
    <w:rsid w:val="00C55563"/>
    <w:rsid w:val="00C55961"/>
    <w:rsid w:val="00C5614A"/>
    <w:rsid w:val="00C567AD"/>
    <w:rsid w:val="00C56AB2"/>
    <w:rsid w:val="00C607EB"/>
    <w:rsid w:val="00C60F17"/>
    <w:rsid w:val="00C6134E"/>
    <w:rsid w:val="00C614CC"/>
    <w:rsid w:val="00C61CC6"/>
    <w:rsid w:val="00C61DE1"/>
    <w:rsid w:val="00C62F74"/>
    <w:rsid w:val="00C63260"/>
    <w:rsid w:val="00C6376A"/>
    <w:rsid w:val="00C63DA4"/>
    <w:rsid w:val="00C63EEF"/>
    <w:rsid w:val="00C63F0B"/>
    <w:rsid w:val="00C648C6"/>
    <w:rsid w:val="00C65A37"/>
    <w:rsid w:val="00C65DE5"/>
    <w:rsid w:val="00C668C5"/>
    <w:rsid w:val="00C66A1C"/>
    <w:rsid w:val="00C67377"/>
    <w:rsid w:val="00C67CD0"/>
    <w:rsid w:val="00C71C01"/>
    <w:rsid w:val="00C71C14"/>
    <w:rsid w:val="00C72718"/>
    <w:rsid w:val="00C72CF6"/>
    <w:rsid w:val="00C72EC0"/>
    <w:rsid w:val="00C732B8"/>
    <w:rsid w:val="00C73A84"/>
    <w:rsid w:val="00C76DF4"/>
    <w:rsid w:val="00C77546"/>
    <w:rsid w:val="00C77D76"/>
    <w:rsid w:val="00C80437"/>
    <w:rsid w:val="00C80748"/>
    <w:rsid w:val="00C835F7"/>
    <w:rsid w:val="00C83B63"/>
    <w:rsid w:val="00C84494"/>
    <w:rsid w:val="00C84E8D"/>
    <w:rsid w:val="00C85A7D"/>
    <w:rsid w:val="00C868D4"/>
    <w:rsid w:val="00C9033B"/>
    <w:rsid w:val="00C9077B"/>
    <w:rsid w:val="00C90838"/>
    <w:rsid w:val="00C90C41"/>
    <w:rsid w:val="00C9210E"/>
    <w:rsid w:val="00C926AC"/>
    <w:rsid w:val="00C93980"/>
    <w:rsid w:val="00C94407"/>
    <w:rsid w:val="00C95F7C"/>
    <w:rsid w:val="00C96C92"/>
    <w:rsid w:val="00C96EA7"/>
    <w:rsid w:val="00C97430"/>
    <w:rsid w:val="00CA01AC"/>
    <w:rsid w:val="00CA0852"/>
    <w:rsid w:val="00CA0B3C"/>
    <w:rsid w:val="00CA11F8"/>
    <w:rsid w:val="00CA12B7"/>
    <w:rsid w:val="00CA142F"/>
    <w:rsid w:val="00CA1D58"/>
    <w:rsid w:val="00CA1EA0"/>
    <w:rsid w:val="00CA38E5"/>
    <w:rsid w:val="00CA55DF"/>
    <w:rsid w:val="00CA6189"/>
    <w:rsid w:val="00CA636B"/>
    <w:rsid w:val="00CA6E65"/>
    <w:rsid w:val="00CB039B"/>
    <w:rsid w:val="00CB0ABC"/>
    <w:rsid w:val="00CB4AA6"/>
    <w:rsid w:val="00CB4E41"/>
    <w:rsid w:val="00CB5337"/>
    <w:rsid w:val="00CB5571"/>
    <w:rsid w:val="00CB6219"/>
    <w:rsid w:val="00CB6598"/>
    <w:rsid w:val="00CB6A15"/>
    <w:rsid w:val="00CB6F51"/>
    <w:rsid w:val="00CC02DC"/>
    <w:rsid w:val="00CC0303"/>
    <w:rsid w:val="00CC06D3"/>
    <w:rsid w:val="00CC076C"/>
    <w:rsid w:val="00CC0CB8"/>
    <w:rsid w:val="00CC0EC9"/>
    <w:rsid w:val="00CC0FBD"/>
    <w:rsid w:val="00CC176B"/>
    <w:rsid w:val="00CC1D61"/>
    <w:rsid w:val="00CC4356"/>
    <w:rsid w:val="00CC45BA"/>
    <w:rsid w:val="00CC4BEA"/>
    <w:rsid w:val="00CC4C1B"/>
    <w:rsid w:val="00CC54EA"/>
    <w:rsid w:val="00CC5582"/>
    <w:rsid w:val="00CC5BA7"/>
    <w:rsid w:val="00CC5BFC"/>
    <w:rsid w:val="00CC5DA7"/>
    <w:rsid w:val="00CC6577"/>
    <w:rsid w:val="00CC6B16"/>
    <w:rsid w:val="00CC6F53"/>
    <w:rsid w:val="00CC739F"/>
    <w:rsid w:val="00CC7BFA"/>
    <w:rsid w:val="00CD0EC0"/>
    <w:rsid w:val="00CD114E"/>
    <w:rsid w:val="00CD1EF2"/>
    <w:rsid w:val="00CD33C2"/>
    <w:rsid w:val="00CD3845"/>
    <w:rsid w:val="00CD4C11"/>
    <w:rsid w:val="00CD53F9"/>
    <w:rsid w:val="00CD5594"/>
    <w:rsid w:val="00CD57FA"/>
    <w:rsid w:val="00CE0ECA"/>
    <w:rsid w:val="00CE1340"/>
    <w:rsid w:val="00CE15AB"/>
    <w:rsid w:val="00CE1E40"/>
    <w:rsid w:val="00CE21B1"/>
    <w:rsid w:val="00CE36AF"/>
    <w:rsid w:val="00CE3F04"/>
    <w:rsid w:val="00CE41F4"/>
    <w:rsid w:val="00CE4825"/>
    <w:rsid w:val="00CE48E6"/>
    <w:rsid w:val="00CE6A76"/>
    <w:rsid w:val="00CF0968"/>
    <w:rsid w:val="00CF0D2B"/>
    <w:rsid w:val="00CF1B92"/>
    <w:rsid w:val="00CF24FF"/>
    <w:rsid w:val="00CF2605"/>
    <w:rsid w:val="00CF316A"/>
    <w:rsid w:val="00CF31FF"/>
    <w:rsid w:val="00CF3288"/>
    <w:rsid w:val="00CF335A"/>
    <w:rsid w:val="00CF3510"/>
    <w:rsid w:val="00CF4550"/>
    <w:rsid w:val="00CF4ABF"/>
    <w:rsid w:val="00CF5162"/>
    <w:rsid w:val="00CF57DA"/>
    <w:rsid w:val="00CF586C"/>
    <w:rsid w:val="00CF59BD"/>
    <w:rsid w:val="00CF5A86"/>
    <w:rsid w:val="00CF7047"/>
    <w:rsid w:val="00CF79D8"/>
    <w:rsid w:val="00CF7C44"/>
    <w:rsid w:val="00D001F2"/>
    <w:rsid w:val="00D00386"/>
    <w:rsid w:val="00D007FB"/>
    <w:rsid w:val="00D00BD2"/>
    <w:rsid w:val="00D00F78"/>
    <w:rsid w:val="00D02786"/>
    <w:rsid w:val="00D03C53"/>
    <w:rsid w:val="00D041C9"/>
    <w:rsid w:val="00D047F2"/>
    <w:rsid w:val="00D04CBD"/>
    <w:rsid w:val="00D04FC6"/>
    <w:rsid w:val="00D05E86"/>
    <w:rsid w:val="00D071E2"/>
    <w:rsid w:val="00D0780D"/>
    <w:rsid w:val="00D07DD6"/>
    <w:rsid w:val="00D10A0C"/>
    <w:rsid w:val="00D111BD"/>
    <w:rsid w:val="00D11267"/>
    <w:rsid w:val="00D124B6"/>
    <w:rsid w:val="00D12A87"/>
    <w:rsid w:val="00D12C93"/>
    <w:rsid w:val="00D13077"/>
    <w:rsid w:val="00D13A30"/>
    <w:rsid w:val="00D13AAD"/>
    <w:rsid w:val="00D141EE"/>
    <w:rsid w:val="00D14E96"/>
    <w:rsid w:val="00D15931"/>
    <w:rsid w:val="00D15DA4"/>
    <w:rsid w:val="00D16818"/>
    <w:rsid w:val="00D168DB"/>
    <w:rsid w:val="00D17247"/>
    <w:rsid w:val="00D20283"/>
    <w:rsid w:val="00D2042D"/>
    <w:rsid w:val="00D20619"/>
    <w:rsid w:val="00D207D7"/>
    <w:rsid w:val="00D20A09"/>
    <w:rsid w:val="00D20A45"/>
    <w:rsid w:val="00D21361"/>
    <w:rsid w:val="00D21653"/>
    <w:rsid w:val="00D22322"/>
    <w:rsid w:val="00D2295E"/>
    <w:rsid w:val="00D229E4"/>
    <w:rsid w:val="00D23ABD"/>
    <w:rsid w:val="00D244B5"/>
    <w:rsid w:val="00D244F7"/>
    <w:rsid w:val="00D24D6D"/>
    <w:rsid w:val="00D254E8"/>
    <w:rsid w:val="00D261E5"/>
    <w:rsid w:val="00D26A75"/>
    <w:rsid w:val="00D27025"/>
    <w:rsid w:val="00D27B36"/>
    <w:rsid w:val="00D27C37"/>
    <w:rsid w:val="00D3013F"/>
    <w:rsid w:val="00D30454"/>
    <w:rsid w:val="00D30885"/>
    <w:rsid w:val="00D3136D"/>
    <w:rsid w:val="00D3174A"/>
    <w:rsid w:val="00D31971"/>
    <w:rsid w:val="00D31B7A"/>
    <w:rsid w:val="00D31D03"/>
    <w:rsid w:val="00D3217D"/>
    <w:rsid w:val="00D323A8"/>
    <w:rsid w:val="00D32990"/>
    <w:rsid w:val="00D34522"/>
    <w:rsid w:val="00D3477E"/>
    <w:rsid w:val="00D34FD7"/>
    <w:rsid w:val="00D35567"/>
    <w:rsid w:val="00D35C6A"/>
    <w:rsid w:val="00D4036A"/>
    <w:rsid w:val="00D407D3"/>
    <w:rsid w:val="00D40CC1"/>
    <w:rsid w:val="00D40D4C"/>
    <w:rsid w:val="00D41F61"/>
    <w:rsid w:val="00D4283C"/>
    <w:rsid w:val="00D4383D"/>
    <w:rsid w:val="00D439D7"/>
    <w:rsid w:val="00D43C62"/>
    <w:rsid w:val="00D456C9"/>
    <w:rsid w:val="00D45BCF"/>
    <w:rsid w:val="00D45C96"/>
    <w:rsid w:val="00D45D45"/>
    <w:rsid w:val="00D46497"/>
    <w:rsid w:val="00D465AA"/>
    <w:rsid w:val="00D4663F"/>
    <w:rsid w:val="00D46DA4"/>
    <w:rsid w:val="00D46F53"/>
    <w:rsid w:val="00D47B85"/>
    <w:rsid w:val="00D51834"/>
    <w:rsid w:val="00D51C26"/>
    <w:rsid w:val="00D52041"/>
    <w:rsid w:val="00D524B5"/>
    <w:rsid w:val="00D539F1"/>
    <w:rsid w:val="00D54689"/>
    <w:rsid w:val="00D546FD"/>
    <w:rsid w:val="00D55685"/>
    <w:rsid w:val="00D56502"/>
    <w:rsid w:val="00D56AA5"/>
    <w:rsid w:val="00D56B93"/>
    <w:rsid w:val="00D57044"/>
    <w:rsid w:val="00D57DF8"/>
    <w:rsid w:val="00D610BF"/>
    <w:rsid w:val="00D617AA"/>
    <w:rsid w:val="00D618D6"/>
    <w:rsid w:val="00D61C17"/>
    <w:rsid w:val="00D62DC2"/>
    <w:rsid w:val="00D63C66"/>
    <w:rsid w:val="00D641FF"/>
    <w:rsid w:val="00D64BA5"/>
    <w:rsid w:val="00D656D8"/>
    <w:rsid w:val="00D673B1"/>
    <w:rsid w:val="00D6767B"/>
    <w:rsid w:val="00D70234"/>
    <w:rsid w:val="00D70745"/>
    <w:rsid w:val="00D70FE8"/>
    <w:rsid w:val="00D712E9"/>
    <w:rsid w:val="00D72550"/>
    <w:rsid w:val="00D72645"/>
    <w:rsid w:val="00D72A30"/>
    <w:rsid w:val="00D72F35"/>
    <w:rsid w:val="00D73039"/>
    <w:rsid w:val="00D737CE"/>
    <w:rsid w:val="00D7543C"/>
    <w:rsid w:val="00D75A0D"/>
    <w:rsid w:val="00D75B99"/>
    <w:rsid w:val="00D7631E"/>
    <w:rsid w:val="00D7690C"/>
    <w:rsid w:val="00D76F48"/>
    <w:rsid w:val="00D7707F"/>
    <w:rsid w:val="00D77AAB"/>
    <w:rsid w:val="00D800BC"/>
    <w:rsid w:val="00D81865"/>
    <w:rsid w:val="00D81EA0"/>
    <w:rsid w:val="00D82C2C"/>
    <w:rsid w:val="00D82EA8"/>
    <w:rsid w:val="00D835FB"/>
    <w:rsid w:val="00D838AD"/>
    <w:rsid w:val="00D83C37"/>
    <w:rsid w:val="00D847E7"/>
    <w:rsid w:val="00D85042"/>
    <w:rsid w:val="00D85E1A"/>
    <w:rsid w:val="00D86E74"/>
    <w:rsid w:val="00D876FB"/>
    <w:rsid w:val="00D90434"/>
    <w:rsid w:val="00D90625"/>
    <w:rsid w:val="00D9092B"/>
    <w:rsid w:val="00D91D45"/>
    <w:rsid w:val="00D933E7"/>
    <w:rsid w:val="00D93CA9"/>
    <w:rsid w:val="00D94165"/>
    <w:rsid w:val="00D94E0F"/>
    <w:rsid w:val="00D953CD"/>
    <w:rsid w:val="00D95481"/>
    <w:rsid w:val="00D95CFB"/>
    <w:rsid w:val="00D95D3C"/>
    <w:rsid w:val="00D95DC2"/>
    <w:rsid w:val="00D95FF5"/>
    <w:rsid w:val="00D964C5"/>
    <w:rsid w:val="00D96C69"/>
    <w:rsid w:val="00D9761B"/>
    <w:rsid w:val="00D977FE"/>
    <w:rsid w:val="00DA049E"/>
    <w:rsid w:val="00DA08B7"/>
    <w:rsid w:val="00DA0BA5"/>
    <w:rsid w:val="00DA1134"/>
    <w:rsid w:val="00DA13B3"/>
    <w:rsid w:val="00DA15BE"/>
    <w:rsid w:val="00DA250B"/>
    <w:rsid w:val="00DA3D9A"/>
    <w:rsid w:val="00DA3E75"/>
    <w:rsid w:val="00DA41DE"/>
    <w:rsid w:val="00DA578B"/>
    <w:rsid w:val="00DA590C"/>
    <w:rsid w:val="00DA6CA3"/>
    <w:rsid w:val="00DA7153"/>
    <w:rsid w:val="00DA75EF"/>
    <w:rsid w:val="00DA7862"/>
    <w:rsid w:val="00DA79F2"/>
    <w:rsid w:val="00DA7C43"/>
    <w:rsid w:val="00DA7F67"/>
    <w:rsid w:val="00DB135A"/>
    <w:rsid w:val="00DB155B"/>
    <w:rsid w:val="00DB2995"/>
    <w:rsid w:val="00DB2A42"/>
    <w:rsid w:val="00DB2D69"/>
    <w:rsid w:val="00DB2F1F"/>
    <w:rsid w:val="00DB453B"/>
    <w:rsid w:val="00DB57D3"/>
    <w:rsid w:val="00DB5E23"/>
    <w:rsid w:val="00DB7A06"/>
    <w:rsid w:val="00DB7ECA"/>
    <w:rsid w:val="00DB7F1F"/>
    <w:rsid w:val="00DC0463"/>
    <w:rsid w:val="00DC0949"/>
    <w:rsid w:val="00DC0BD0"/>
    <w:rsid w:val="00DC0D9E"/>
    <w:rsid w:val="00DC1771"/>
    <w:rsid w:val="00DC2684"/>
    <w:rsid w:val="00DC276A"/>
    <w:rsid w:val="00DC2B75"/>
    <w:rsid w:val="00DC2DF4"/>
    <w:rsid w:val="00DC2EA0"/>
    <w:rsid w:val="00DC30A9"/>
    <w:rsid w:val="00DC313A"/>
    <w:rsid w:val="00DC3947"/>
    <w:rsid w:val="00DC5CDF"/>
    <w:rsid w:val="00DC68A3"/>
    <w:rsid w:val="00DC77AE"/>
    <w:rsid w:val="00DD0671"/>
    <w:rsid w:val="00DD0F52"/>
    <w:rsid w:val="00DD11F3"/>
    <w:rsid w:val="00DD1D53"/>
    <w:rsid w:val="00DD212E"/>
    <w:rsid w:val="00DD339A"/>
    <w:rsid w:val="00DD3722"/>
    <w:rsid w:val="00DD3D70"/>
    <w:rsid w:val="00DD517E"/>
    <w:rsid w:val="00DD6AD6"/>
    <w:rsid w:val="00DE0D4E"/>
    <w:rsid w:val="00DE1FB5"/>
    <w:rsid w:val="00DE2123"/>
    <w:rsid w:val="00DE3BFB"/>
    <w:rsid w:val="00DE44C9"/>
    <w:rsid w:val="00DE5C90"/>
    <w:rsid w:val="00DE5E92"/>
    <w:rsid w:val="00DE6F90"/>
    <w:rsid w:val="00DE6FEF"/>
    <w:rsid w:val="00DE76DD"/>
    <w:rsid w:val="00DF026C"/>
    <w:rsid w:val="00DF0AED"/>
    <w:rsid w:val="00DF14ED"/>
    <w:rsid w:val="00DF162A"/>
    <w:rsid w:val="00DF218E"/>
    <w:rsid w:val="00DF32C6"/>
    <w:rsid w:val="00DF460D"/>
    <w:rsid w:val="00DF52B5"/>
    <w:rsid w:val="00DF56D7"/>
    <w:rsid w:val="00DF64ED"/>
    <w:rsid w:val="00DF7899"/>
    <w:rsid w:val="00E00763"/>
    <w:rsid w:val="00E00C2E"/>
    <w:rsid w:val="00E02263"/>
    <w:rsid w:val="00E02402"/>
    <w:rsid w:val="00E0274D"/>
    <w:rsid w:val="00E02EF8"/>
    <w:rsid w:val="00E031FE"/>
    <w:rsid w:val="00E033E7"/>
    <w:rsid w:val="00E038D2"/>
    <w:rsid w:val="00E03C28"/>
    <w:rsid w:val="00E03D5D"/>
    <w:rsid w:val="00E03E3F"/>
    <w:rsid w:val="00E04541"/>
    <w:rsid w:val="00E046B0"/>
    <w:rsid w:val="00E04D21"/>
    <w:rsid w:val="00E0581F"/>
    <w:rsid w:val="00E0639C"/>
    <w:rsid w:val="00E064C4"/>
    <w:rsid w:val="00E0718D"/>
    <w:rsid w:val="00E076DB"/>
    <w:rsid w:val="00E0782B"/>
    <w:rsid w:val="00E107F1"/>
    <w:rsid w:val="00E1097D"/>
    <w:rsid w:val="00E10AAD"/>
    <w:rsid w:val="00E10CC4"/>
    <w:rsid w:val="00E10FC5"/>
    <w:rsid w:val="00E11B2D"/>
    <w:rsid w:val="00E12C3F"/>
    <w:rsid w:val="00E12C75"/>
    <w:rsid w:val="00E12F0B"/>
    <w:rsid w:val="00E12F74"/>
    <w:rsid w:val="00E136A4"/>
    <w:rsid w:val="00E13C2D"/>
    <w:rsid w:val="00E14E4E"/>
    <w:rsid w:val="00E15017"/>
    <w:rsid w:val="00E151D1"/>
    <w:rsid w:val="00E154F7"/>
    <w:rsid w:val="00E16672"/>
    <w:rsid w:val="00E16F4C"/>
    <w:rsid w:val="00E171E8"/>
    <w:rsid w:val="00E172FB"/>
    <w:rsid w:val="00E17707"/>
    <w:rsid w:val="00E17C0A"/>
    <w:rsid w:val="00E17F17"/>
    <w:rsid w:val="00E17FA3"/>
    <w:rsid w:val="00E200F2"/>
    <w:rsid w:val="00E20E18"/>
    <w:rsid w:val="00E2148E"/>
    <w:rsid w:val="00E21594"/>
    <w:rsid w:val="00E22001"/>
    <w:rsid w:val="00E2282B"/>
    <w:rsid w:val="00E22AA8"/>
    <w:rsid w:val="00E2307B"/>
    <w:rsid w:val="00E232A2"/>
    <w:rsid w:val="00E2380F"/>
    <w:rsid w:val="00E23AFE"/>
    <w:rsid w:val="00E23BDE"/>
    <w:rsid w:val="00E23D69"/>
    <w:rsid w:val="00E2404C"/>
    <w:rsid w:val="00E24177"/>
    <w:rsid w:val="00E2460A"/>
    <w:rsid w:val="00E24909"/>
    <w:rsid w:val="00E24D18"/>
    <w:rsid w:val="00E25137"/>
    <w:rsid w:val="00E2541F"/>
    <w:rsid w:val="00E2678D"/>
    <w:rsid w:val="00E26FD5"/>
    <w:rsid w:val="00E276AE"/>
    <w:rsid w:val="00E27D59"/>
    <w:rsid w:val="00E3031B"/>
    <w:rsid w:val="00E30D24"/>
    <w:rsid w:val="00E3120C"/>
    <w:rsid w:val="00E312D0"/>
    <w:rsid w:val="00E3177E"/>
    <w:rsid w:val="00E31DD7"/>
    <w:rsid w:val="00E32623"/>
    <w:rsid w:val="00E32FBB"/>
    <w:rsid w:val="00E33755"/>
    <w:rsid w:val="00E3414A"/>
    <w:rsid w:val="00E34C48"/>
    <w:rsid w:val="00E354D0"/>
    <w:rsid w:val="00E35B2D"/>
    <w:rsid w:val="00E36107"/>
    <w:rsid w:val="00E37C76"/>
    <w:rsid w:val="00E37FBB"/>
    <w:rsid w:val="00E41B1C"/>
    <w:rsid w:val="00E43351"/>
    <w:rsid w:val="00E44CEB"/>
    <w:rsid w:val="00E454A1"/>
    <w:rsid w:val="00E45B76"/>
    <w:rsid w:val="00E460A1"/>
    <w:rsid w:val="00E46DFF"/>
    <w:rsid w:val="00E47B36"/>
    <w:rsid w:val="00E5036C"/>
    <w:rsid w:val="00E503C8"/>
    <w:rsid w:val="00E50A58"/>
    <w:rsid w:val="00E50AF3"/>
    <w:rsid w:val="00E52CC3"/>
    <w:rsid w:val="00E5453B"/>
    <w:rsid w:val="00E56602"/>
    <w:rsid w:val="00E573C2"/>
    <w:rsid w:val="00E57A7E"/>
    <w:rsid w:val="00E6002D"/>
    <w:rsid w:val="00E604F1"/>
    <w:rsid w:val="00E623A5"/>
    <w:rsid w:val="00E62DB5"/>
    <w:rsid w:val="00E63373"/>
    <w:rsid w:val="00E640AB"/>
    <w:rsid w:val="00E641B7"/>
    <w:rsid w:val="00E6554F"/>
    <w:rsid w:val="00E66340"/>
    <w:rsid w:val="00E66528"/>
    <w:rsid w:val="00E665BD"/>
    <w:rsid w:val="00E66694"/>
    <w:rsid w:val="00E669BD"/>
    <w:rsid w:val="00E669C3"/>
    <w:rsid w:val="00E669DD"/>
    <w:rsid w:val="00E6767C"/>
    <w:rsid w:val="00E701B0"/>
    <w:rsid w:val="00E70C84"/>
    <w:rsid w:val="00E71566"/>
    <w:rsid w:val="00E71A46"/>
    <w:rsid w:val="00E72219"/>
    <w:rsid w:val="00E7250E"/>
    <w:rsid w:val="00E7383C"/>
    <w:rsid w:val="00E73ABE"/>
    <w:rsid w:val="00E7527E"/>
    <w:rsid w:val="00E76309"/>
    <w:rsid w:val="00E7654F"/>
    <w:rsid w:val="00E766DD"/>
    <w:rsid w:val="00E7695E"/>
    <w:rsid w:val="00E76F4E"/>
    <w:rsid w:val="00E77688"/>
    <w:rsid w:val="00E80841"/>
    <w:rsid w:val="00E80F77"/>
    <w:rsid w:val="00E8175C"/>
    <w:rsid w:val="00E8196B"/>
    <w:rsid w:val="00E823BB"/>
    <w:rsid w:val="00E824F6"/>
    <w:rsid w:val="00E8258B"/>
    <w:rsid w:val="00E83143"/>
    <w:rsid w:val="00E833D5"/>
    <w:rsid w:val="00E85533"/>
    <w:rsid w:val="00E857B6"/>
    <w:rsid w:val="00E86021"/>
    <w:rsid w:val="00E862BB"/>
    <w:rsid w:val="00E9063D"/>
    <w:rsid w:val="00E90C65"/>
    <w:rsid w:val="00E92761"/>
    <w:rsid w:val="00E92AE7"/>
    <w:rsid w:val="00E92E65"/>
    <w:rsid w:val="00E935DC"/>
    <w:rsid w:val="00E937A8"/>
    <w:rsid w:val="00E93ECD"/>
    <w:rsid w:val="00E93F7C"/>
    <w:rsid w:val="00E9437B"/>
    <w:rsid w:val="00E94E50"/>
    <w:rsid w:val="00E953B9"/>
    <w:rsid w:val="00E96597"/>
    <w:rsid w:val="00E977AC"/>
    <w:rsid w:val="00E97D5E"/>
    <w:rsid w:val="00EA0F16"/>
    <w:rsid w:val="00EA17E7"/>
    <w:rsid w:val="00EA1EAB"/>
    <w:rsid w:val="00EA1F8F"/>
    <w:rsid w:val="00EA2129"/>
    <w:rsid w:val="00EA2135"/>
    <w:rsid w:val="00EA366B"/>
    <w:rsid w:val="00EA39CE"/>
    <w:rsid w:val="00EA49C2"/>
    <w:rsid w:val="00EA4B4E"/>
    <w:rsid w:val="00EA6096"/>
    <w:rsid w:val="00EA61A5"/>
    <w:rsid w:val="00EA7D5A"/>
    <w:rsid w:val="00EB043D"/>
    <w:rsid w:val="00EB0696"/>
    <w:rsid w:val="00EB08F4"/>
    <w:rsid w:val="00EB0E96"/>
    <w:rsid w:val="00EB1C8F"/>
    <w:rsid w:val="00EB2036"/>
    <w:rsid w:val="00EB28C6"/>
    <w:rsid w:val="00EB2FD8"/>
    <w:rsid w:val="00EB30D8"/>
    <w:rsid w:val="00EB3124"/>
    <w:rsid w:val="00EB3285"/>
    <w:rsid w:val="00EB35FB"/>
    <w:rsid w:val="00EB3B4E"/>
    <w:rsid w:val="00EB3E43"/>
    <w:rsid w:val="00EB41A5"/>
    <w:rsid w:val="00EB41F8"/>
    <w:rsid w:val="00EB51FC"/>
    <w:rsid w:val="00EB530D"/>
    <w:rsid w:val="00EB5F87"/>
    <w:rsid w:val="00EB6549"/>
    <w:rsid w:val="00EB7460"/>
    <w:rsid w:val="00EB7730"/>
    <w:rsid w:val="00EB7FDB"/>
    <w:rsid w:val="00EB7FF2"/>
    <w:rsid w:val="00EC024A"/>
    <w:rsid w:val="00EC0747"/>
    <w:rsid w:val="00EC081F"/>
    <w:rsid w:val="00EC0A7C"/>
    <w:rsid w:val="00EC1182"/>
    <w:rsid w:val="00EC2F7E"/>
    <w:rsid w:val="00EC3800"/>
    <w:rsid w:val="00EC4D05"/>
    <w:rsid w:val="00EC63C8"/>
    <w:rsid w:val="00EC651D"/>
    <w:rsid w:val="00EC6D3E"/>
    <w:rsid w:val="00EC76EF"/>
    <w:rsid w:val="00ED0E88"/>
    <w:rsid w:val="00ED0EC2"/>
    <w:rsid w:val="00ED361E"/>
    <w:rsid w:val="00ED3BC5"/>
    <w:rsid w:val="00ED3E73"/>
    <w:rsid w:val="00ED4839"/>
    <w:rsid w:val="00ED4EFB"/>
    <w:rsid w:val="00ED51E6"/>
    <w:rsid w:val="00ED59B5"/>
    <w:rsid w:val="00ED6141"/>
    <w:rsid w:val="00ED717F"/>
    <w:rsid w:val="00ED7204"/>
    <w:rsid w:val="00ED7B51"/>
    <w:rsid w:val="00EE0417"/>
    <w:rsid w:val="00EE0565"/>
    <w:rsid w:val="00EE067D"/>
    <w:rsid w:val="00EE0984"/>
    <w:rsid w:val="00EE201F"/>
    <w:rsid w:val="00EE2B0D"/>
    <w:rsid w:val="00EE2DF8"/>
    <w:rsid w:val="00EE3603"/>
    <w:rsid w:val="00EE40CE"/>
    <w:rsid w:val="00EE46C3"/>
    <w:rsid w:val="00EE4E74"/>
    <w:rsid w:val="00EE55CE"/>
    <w:rsid w:val="00EE6145"/>
    <w:rsid w:val="00EE6707"/>
    <w:rsid w:val="00EE6DBF"/>
    <w:rsid w:val="00EE76E4"/>
    <w:rsid w:val="00EE7A75"/>
    <w:rsid w:val="00EE7CC6"/>
    <w:rsid w:val="00EF0122"/>
    <w:rsid w:val="00EF0E26"/>
    <w:rsid w:val="00EF1066"/>
    <w:rsid w:val="00EF28ED"/>
    <w:rsid w:val="00EF50FC"/>
    <w:rsid w:val="00EF5598"/>
    <w:rsid w:val="00EF57CA"/>
    <w:rsid w:val="00EF5E1F"/>
    <w:rsid w:val="00EF6453"/>
    <w:rsid w:val="00EF6ABC"/>
    <w:rsid w:val="00F00672"/>
    <w:rsid w:val="00F007E5"/>
    <w:rsid w:val="00F00D38"/>
    <w:rsid w:val="00F01EF7"/>
    <w:rsid w:val="00F02338"/>
    <w:rsid w:val="00F02B7E"/>
    <w:rsid w:val="00F02D4A"/>
    <w:rsid w:val="00F033CF"/>
    <w:rsid w:val="00F038A9"/>
    <w:rsid w:val="00F04C02"/>
    <w:rsid w:val="00F05DC4"/>
    <w:rsid w:val="00F06084"/>
    <w:rsid w:val="00F0660B"/>
    <w:rsid w:val="00F069A5"/>
    <w:rsid w:val="00F06C2F"/>
    <w:rsid w:val="00F100B0"/>
    <w:rsid w:val="00F10286"/>
    <w:rsid w:val="00F107B7"/>
    <w:rsid w:val="00F10911"/>
    <w:rsid w:val="00F10DBA"/>
    <w:rsid w:val="00F1111F"/>
    <w:rsid w:val="00F115E6"/>
    <w:rsid w:val="00F1172F"/>
    <w:rsid w:val="00F1190C"/>
    <w:rsid w:val="00F1202E"/>
    <w:rsid w:val="00F14098"/>
    <w:rsid w:val="00F158BB"/>
    <w:rsid w:val="00F15E5A"/>
    <w:rsid w:val="00F16433"/>
    <w:rsid w:val="00F16697"/>
    <w:rsid w:val="00F167B6"/>
    <w:rsid w:val="00F16CEE"/>
    <w:rsid w:val="00F17198"/>
    <w:rsid w:val="00F175E2"/>
    <w:rsid w:val="00F20C97"/>
    <w:rsid w:val="00F20E26"/>
    <w:rsid w:val="00F22076"/>
    <w:rsid w:val="00F221F4"/>
    <w:rsid w:val="00F23864"/>
    <w:rsid w:val="00F238D5"/>
    <w:rsid w:val="00F23C52"/>
    <w:rsid w:val="00F23F85"/>
    <w:rsid w:val="00F242B1"/>
    <w:rsid w:val="00F246A5"/>
    <w:rsid w:val="00F25995"/>
    <w:rsid w:val="00F263AA"/>
    <w:rsid w:val="00F264AF"/>
    <w:rsid w:val="00F27687"/>
    <w:rsid w:val="00F27BC2"/>
    <w:rsid w:val="00F3030D"/>
    <w:rsid w:val="00F308C5"/>
    <w:rsid w:val="00F30D87"/>
    <w:rsid w:val="00F31515"/>
    <w:rsid w:val="00F3202A"/>
    <w:rsid w:val="00F33A61"/>
    <w:rsid w:val="00F33FEF"/>
    <w:rsid w:val="00F3432A"/>
    <w:rsid w:val="00F343E1"/>
    <w:rsid w:val="00F34A3F"/>
    <w:rsid w:val="00F3583A"/>
    <w:rsid w:val="00F35A70"/>
    <w:rsid w:val="00F36549"/>
    <w:rsid w:val="00F365BB"/>
    <w:rsid w:val="00F366F8"/>
    <w:rsid w:val="00F379EB"/>
    <w:rsid w:val="00F37A68"/>
    <w:rsid w:val="00F37C1F"/>
    <w:rsid w:val="00F40CB3"/>
    <w:rsid w:val="00F4168A"/>
    <w:rsid w:val="00F42341"/>
    <w:rsid w:val="00F425E2"/>
    <w:rsid w:val="00F42FF3"/>
    <w:rsid w:val="00F4348F"/>
    <w:rsid w:val="00F436B4"/>
    <w:rsid w:val="00F43873"/>
    <w:rsid w:val="00F438F6"/>
    <w:rsid w:val="00F43BB6"/>
    <w:rsid w:val="00F43CE2"/>
    <w:rsid w:val="00F44053"/>
    <w:rsid w:val="00F44A75"/>
    <w:rsid w:val="00F455FA"/>
    <w:rsid w:val="00F45A10"/>
    <w:rsid w:val="00F45A1A"/>
    <w:rsid w:val="00F45D7A"/>
    <w:rsid w:val="00F46134"/>
    <w:rsid w:val="00F4626C"/>
    <w:rsid w:val="00F472C6"/>
    <w:rsid w:val="00F479EC"/>
    <w:rsid w:val="00F50AEC"/>
    <w:rsid w:val="00F50C68"/>
    <w:rsid w:val="00F52CD7"/>
    <w:rsid w:val="00F533D2"/>
    <w:rsid w:val="00F54715"/>
    <w:rsid w:val="00F55AB2"/>
    <w:rsid w:val="00F561C6"/>
    <w:rsid w:val="00F60451"/>
    <w:rsid w:val="00F615D8"/>
    <w:rsid w:val="00F61E7E"/>
    <w:rsid w:val="00F62379"/>
    <w:rsid w:val="00F62404"/>
    <w:rsid w:val="00F630E1"/>
    <w:rsid w:val="00F63421"/>
    <w:rsid w:val="00F63E27"/>
    <w:rsid w:val="00F645B2"/>
    <w:rsid w:val="00F64776"/>
    <w:rsid w:val="00F64E66"/>
    <w:rsid w:val="00F659A1"/>
    <w:rsid w:val="00F67D34"/>
    <w:rsid w:val="00F70456"/>
    <w:rsid w:val="00F70F51"/>
    <w:rsid w:val="00F719B1"/>
    <w:rsid w:val="00F7285B"/>
    <w:rsid w:val="00F73BF5"/>
    <w:rsid w:val="00F740D8"/>
    <w:rsid w:val="00F74C52"/>
    <w:rsid w:val="00F75056"/>
    <w:rsid w:val="00F75508"/>
    <w:rsid w:val="00F7623F"/>
    <w:rsid w:val="00F76449"/>
    <w:rsid w:val="00F76ADA"/>
    <w:rsid w:val="00F80CED"/>
    <w:rsid w:val="00F80F36"/>
    <w:rsid w:val="00F81895"/>
    <w:rsid w:val="00F81DB5"/>
    <w:rsid w:val="00F8210D"/>
    <w:rsid w:val="00F82AF1"/>
    <w:rsid w:val="00F83788"/>
    <w:rsid w:val="00F83D13"/>
    <w:rsid w:val="00F8562C"/>
    <w:rsid w:val="00F86C75"/>
    <w:rsid w:val="00F873D2"/>
    <w:rsid w:val="00F87D31"/>
    <w:rsid w:val="00F87E77"/>
    <w:rsid w:val="00F90320"/>
    <w:rsid w:val="00F90435"/>
    <w:rsid w:val="00F90C5D"/>
    <w:rsid w:val="00F90F49"/>
    <w:rsid w:val="00F918AE"/>
    <w:rsid w:val="00F918EB"/>
    <w:rsid w:val="00F91C29"/>
    <w:rsid w:val="00F92515"/>
    <w:rsid w:val="00F93986"/>
    <w:rsid w:val="00F93A83"/>
    <w:rsid w:val="00F93BB1"/>
    <w:rsid w:val="00F9547E"/>
    <w:rsid w:val="00F9559D"/>
    <w:rsid w:val="00F955A6"/>
    <w:rsid w:val="00F95B03"/>
    <w:rsid w:val="00F967E3"/>
    <w:rsid w:val="00F96CE9"/>
    <w:rsid w:val="00F979CD"/>
    <w:rsid w:val="00FA0334"/>
    <w:rsid w:val="00FA0A58"/>
    <w:rsid w:val="00FA0B12"/>
    <w:rsid w:val="00FA214C"/>
    <w:rsid w:val="00FA248A"/>
    <w:rsid w:val="00FA3275"/>
    <w:rsid w:val="00FA3C07"/>
    <w:rsid w:val="00FA3C38"/>
    <w:rsid w:val="00FA4AD5"/>
    <w:rsid w:val="00FA5025"/>
    <w:rsid w:val="00FA53D3"/>
    <w:rsid w:val="00FA5963"/>
    <w:rsid w:val="00FA5F25"/>
    <w:rsid w:val="00FA6988"/>
    <w:rsid w:val="00FA765D"/>
    <w:rsid w:val="00FA787D"/>
    <w:rsid w:val="00FA7B2D"/>
    <w:rsid w:val="00FB045E"/>
    <w:rsid w:val="00FB0C41"/>
    <w:rsid w:val="00FB0F31"/>
    <w:rsid w:val="00FB12F9"/>
    <w:rsid w:val="00FB1AED"/>
    <w:rsid w:val="00FB2231"/>
    <w:rsid w:val="00FB22DF"/>
    <w:rsid w:val="00FB2ACA"/>
    <w:rsid w:val="00FB2BED"/>
    <w:rsid w:val="00FB3691"/>
    <w:rsid w:val="00FB3941"/>
    <w:rsid w:val="00FB4722"/>
    <w:rsid w:val="00FB4905"/>
    <w:rsid w:val="00FB495F"/>
    <w:rsid w:val="00FB51C8"/>
    <w:rsid w:val="00FB5933"/>
    <w:rsid w:val="00FB5F13"/>
    <w:rsid w:val="00FB61CD"/>
    <w:rsid w:val="00FB62F5"/>
    <w:rsid w:val="00FB6881"/>
    <w:rsid w:val="00FB6A57"/>
    <w:rsid w:val="00FB6CD4"/>
    <w:rsid w:val="00FB75C6"/>
    <w:rsid w:val="00FC0540"/>
    <w:rsid w:val="00FC08B4"/>
    <w:rsid w:val="00FC0D38"/>
    <w:rsid w:val="00FC1E24"/>
    <w:rsid w:val="00FC2393"/>
    <w:rsid w:val="00FC2AA6"/>
    <w:rsid w:val="00FC2D26"/>
    <w:rsid w:val="00FC39DA"/>
    <w:rsid w:val="00FC4009"/>
    <w:rsid w:val="00FC45DB"/>
    <w:rsid w:val="00FC59B6"/>
    <w:rsid w:val="00FC5CAA"/>
    <w:rsid w:val="00FC5F21"/>
    <w:rsid w:val="00FC64D6"/>
    <w:rsid w:val="00FC6606"/>
    <w:rsid w:val="00FC669F"/>
    <w:rsid w:val="00FD06C3"/>
    <w:rsid w:val="00FD08A0"/>
    <w:rsid w:val="00FD2089"/>
    <w:rsid w:val="00FD20AE"/>
    <w:rsid w:val="00FD2142"/>
    <w:rsid w:val="00FD240B"/>
    <w:rsid w:val="00FD2AD6"/>
    <w:rsid w:val="00FD2F7E"/>
    <w:rsid w:val="00FD32A4"/>
    <w:rsid w:val="00FD3878"/>
    <w:rsid w:val="00FD4697"/>
    <w:rsid w:val="00FD4715"/>
    <w:rsid w:val="00FD4824"/>
    <w:rsid w:val="00FD4EDA"/>
    <w:rsid w:val="00FD5520"/>
    <w:rsid w:val="00FD55B6"/>
    <w:rsid w:val="00FD650A"/>
    <w:rsid w:val="00FD7766"/>
    <w:rsid w:val="00FD793F"/>
    <w:rsid w:val="00FD7F9E"/>
    <w:rsid w:val="00FE145F"/>
    <w:rsid w:val="00FE23A3"/>
    <w:rsid w:val="00FE24F4"/>
    <w:rsid w:val="00FE31CB"/>
    <w:rsid w:val="00FE3225"/>
    <w:rsid w:val="00FE34C0"/>
    <w:rsid w:val="00FE3568"/>
    <w:rsid w:val="00FE55A5"/>
    <w:rsid w:val="00FE57BF"/>
    <w:rsid w:val="00FE5910"/>
    <w:rsid w:val="00FE65D8"/>
    <w:rsid w:val="00FE681A"/>
    <w:rsid w:val="00FE69DF"/>
    <w:rsid w:val="00FE7796"/>
    <w:rsid w:val="00FE7A51"/>
    <w:rsid w:val="00FF064F"/>
    <w:rsid w:val="00FF1079"/>
    <w:rsid w:val="00FF1341"/>
    <w:rsid w:val="00FF1C3E"/>
    <w:rsid w:val="00FF1D5B"/>
    <w:rsid w:val="00FF30D6"/>
    <w:rsid w:val="00FF316D"/>
    <w:rsid w:val="00FF3458"/>
    <w:rsid w:val="00FF4553"/>
    <w:rsid w:val="00FF59E2"/>
    <w:rsid w:val="00FF59FD"/>
    <w:rsid w:val="00FF5C28"/>
    <w:rsid w:val="00FF5CC7"/>
    <w:rsid w:val="00FF6258"/>
    <w:rsid w:val="00FF6455"/>
    <w:rsid w:val="00FF7F25"/>
    <w:rsid w:val="013F640D"/>
    <w:rsid w:val="01E925F2"/>
    <w:rsid w:val="02117D9A"/>
    <w:rsid w:val="02184C85"/>
    <w:rsid w:val="02CA7525"/>
    <w:rsid w:val="02ED7DC3"/>
    <w:rsid w:val="02F456F2"/>
    <w:rsid w:val="0321400D"/>
    <w:rsid w:val="032E24D1"/>
    <w:rsid w:val="040D00EE"/>
    <w:rsid w:val="04722D72"/>
    <w:rsid w:val="04B844FD"/>
    <w:rsid w:val="05917228"/>
    <w:rsid w:val="05A50F26"/>
    <w:rsid w:val="05CA098C"/>
    <w:rsid w:val="05E732EC"/>
    <w:rsid w:val="05FB6D97"/>
    <w:rsid w:val="06AB60C8"/>
    <w:rsid w:val="06BD229F"/>
    <w:rsid w:val="076F17EB"/>
    <w:rsid w:val="08680EFE"/>
    <w:rsid w:val="08BA6A96"/>
    <w:rsid w:val="08CE609D"/>
    <w:rsid w:val="09B278C7"/>
    <w:rsid w:val="09C0632E"/>
    <w:rsid w:val="09C3197A"/>
    <w:rsid w:val="09D13B74"/>
    <w:rsid w:val="0A3665F0"/>
    <w:rsid w:val="0A3960E0"/>
    <w:rsid w:val="0A856613"/>
    <w:rsid w:val="0B1B1342"/>
    <w:rsid w:val="0B1C3A38"/>
    <w:rsid w:val="0B7D3DAB"/>
    <w:rsid w:val="0BD7795F"/>
    <w:rsid w:val="0BEA58E4"/>
    <w:rsid w:val="0BEF4CA9"/>
    <w:rsid w:val="0C4072B2"/>
    <w:rsid w:val="0C807FF6"/>
    <w:rsid w:val="0CE04217"/>
    <w:rsid w:val="0DC9777B"/>
    <w:rsid w:val="0E1409F6"/>
    <w:rsid w:val="0E684AD6"/>
    <w:rsid w:val="0EEB30D5"/>
    <w:rsid w:val="0F0F6916"/>
    <w:rsid w:val="0F515C7A"/>
    <w:rsid w:val="10A87B1C"/>
    <w:rsid w:val="10C04E65"/>
    <w:rsid w:val="1198193E"/>
    <w:rsid w:val="1231249B"/>
    <w:rsid w:val="130848A2"/>
    <w:rsid w:val="13142FC4"/>
    <w:rsid w:val="1324792E"/>
    <w:rsid w:val="133D09EF"/>
    <w:rsid w:val="13857D44"/>
    <w:rsid w:val="13AC7923"/>
    <w:rsid w:val="1437543F"/>
    <w:rsid w:val="15A24B3A"/>
    <w:rsid w:val="15B12FCF"/>
    <w:rsid w:val="15FB06EE"/>
    <w:rsid w:val="161D2412"/>
    <w:rsid w:val="171657DF"/>
    <w:rsid w:val="172123D6"/>
    <w:rsid w:val="176D73C9"/>
    <w:rsid w:val="17FB28C2"/>
    <w:rsid w:val="18D45FCE"/>
    <w:rsid w:val="19266750"/>
    <w:rsid w:val="196071E6"/>
    <w:rsid w:val="199E7D0E"/>
    <w:rsid w:val="19B80DD0"/>
    <w:rsid w:val="1A725422"/>
    <w:rsid w:val="1AF35E37"/>
    <w:rsid w:val="1B570174"/>
    <w:rsid w:val="1BB42727"/>
    <w:rsid w:val="1BEA2D97"/>
    <w:rsid w:val="1C0F4EF3"/>
    <w:rsid w:val="1CE75528"/>
    <w:rsid w:val="1D17405F"/>
    <w:rsid w:val="1D3764AF"/>
    <w:rsid w:val="1D4B1F5B"/>
    <w:rsid w:val="1D4F50F2"/>
    <w:rsid w:val="1D9E1EC7"/>
    <w:rsid w:val="1DFB572F"/>
    <w:rsid w:val="1E4B44C7"/>
    <w:rsid w:val="1FD955FC"/>
    <w:rsid w:val="20564E9E"/>
    <w:rsid w:val="20AA51EA"/>
    <w:rsid w:val="20F52909"/>
    <w:rsid w:val="21413899"/>
    <w:rsid w:val="21584C46"/>
    <w:rsid w:val="21A63C04"/>
    <w:rsid w:val="222F3BF9"/>
    <w:rsid w:val="223236E9"/>
    <w:rsid w:val="228A7081"/>
    <w:rsid w:val="229E0D7F"/>
    <w:rsid w:val="22AC524A"/>
    <w:rsid w:val="23072480"/>
    <w:rsid w:val="23892187"/>
    <w:rsid w:val="23A7602B"/>
    <w:rsid w:val="23C91E2B"/>
    <w:rsid w:val="24747FE9"/>
    <w:rsid w:val="24BD373E"/>
    <w:rsid w:val="25FA2770"/>
    <w:rsid w:val="263B7010"/>
    <w:rsid w:val="26D211B3"/>
    <w:rsid w:val="272A0E33"/>
    <w:rsid w:val="277D5407"/>
    <w:rsid w:val="27BF5A1F"/>
    <w:rsid w:val="286A3F94"/>
    <w:rsid w:val="28796381"/>
    <w:rsid w:val="2987256D"/>
    <w:rsid w:val="2A4D10C0"/>
    <w:rsid w:val="2AAB228B"/>
    <w:rsid w:val="2ADD7665"/>
    <w:rsid w:val="2B0F281A"/>
    <w:rsid w:val="2B116592"/>
    <w:rsid w:val="2B4D3342"/>
    <w:rsid w:val="2BC073EB"/>
    <w:rsid w:val="2BF37A45"/>
    <w:rsid w:val="2C5A7AC4"/>
    <w:rsid w:val="2CD755B9"/>
    <w:rsid w:val="2D4F15F3"/>
    <w:rsid w:val="2DB80F46"/>
    <w:rsid w:val="2DC01BA9"/>
    <w:rsid w:val="2ED2428A"/>
    <w:rsid w:val="2F452CAE"/>
    <w:rsid w:val="2F6173BC"/>
    <w:rsid w:val="2F827A5E"/>
    <w:rsid w:val="310B3A83"/>
    <w:rsid w:val="31462D0D"/>
    <w:rsid w:val="315947EF"/>
    <w:rsid w:val="31B37CB2"/>
    <w:rsid w:val="31F23468"/>
    <w:rsid w:val="320D55D9"/>
    <w:rsid w:val="322C297B"/>
    <w:rsid w:val="327B1D39"/>
    <w:rsid w:val="32EF1676"/>
    <w:rsid w:val="33185DF3"/>
    <w:rsid w:val="34125129"/>
    <w:rsid w:val="34367069"/>
    <w:rsid w:val="358838F4"/>
    <w:rsid w:val="35DE3514"/>
    <w:rsid w:val="35F72828"/>
    <w:rsid w:val="3637518B"/>
    <w:rsid w:val="377E4FAF"/>
    <w:rsid w:val="378105FB"/>
    <w:rsid w:val="37FE7E9E"/>
    <w:rsid w:val="38877E93"/>
    <w:rsid w:val="38EB1BA0"/>
    <w:rsid w:val="39537D75"/>
    <w:rsid w:val="3962620A"/>
    <w:rsid w:val="39897C3B"/>
    <w:rsid w:val="399D7242"/>
    <w:rsid w:val="3A241F61"/>
    <w:rsid w:val="3B4069B8"/>
    <w:rsid w:val="3BC8585A"/>
    <w:rsid w:val="3C177780"/>
    <w:rsid w:val="3D0F48FB"/>
    <w:rsid w:val="3D2118F0"/>
    <w:rsid w:val="3D8726E3"/>
    <w:rsid w:val="3E94199D"/>
    <w:rsid w:val="3E991525"/>
    <w:rsid w:val="3EB72C22"/>
    <w:rsid w:val="3EC040FF"/>
    <w:rsid w:val="3EDE416C"/>
    <w:rsid w:val="3F0F2990"/>
    <w:rsid w:val="3FBA6DA0"/>
    <w:rsid w:val="3FFB233D"/>
    <w:rsid w:val="3FFF1C08"/>
    <w:rsid w:val="401221A3"/>
    <w:rsid w:val="40DC2D46"/>
    <w:rsid w:val="412064C7"/>
    <w:rsid w:val="425A6618"/>
    <w:rsid w:val="42A33B1C"/>
    <w:rsid w:val="42ED2FE9"/>
    <w:rsid w:val="431A0B38"/>
    <w:rsid w:val="44FF34A7"/>
    <w:rsid w:val="45603F46"/>
    <w:rsid w:val="46803367"/>
    <w:rsid w:val="469367CD"/>
    <w:rsid w:val="46A00372"/>
    <w:rsid w:val="46AF05B5"/>
    <w:rsid w:val="47D46525"/>
    <w:rsid w:val="48335942"/>
    <w:rsid w:val="4A394D65"/>
    <w:rsid w:val="4AD52CE0"/>
    <w:rsid w:val="4B603876"/>
    <w:rsid w:val="4BC52D55"/>
    <w:rsid w:val="4C017B05"/>
    <w:rsid w:val="4C1A668D"/>
    <w:rsid w:val="4C366737"/>
    <w:rsid w:val="4CD07C03"/>
    <w:rsid w:val="4D2F3330"/>
    <w:rsid w:val="4D736443"/>
    <w:rsid w:val="4D9F3131"/>
    <w:rsid w:val="4DFC4A28"/>
    <w:rsid w:val="4E5008D0"/>
    <w:rsid w:val="4E8151BA"/>
    <w:rsid w:val="4F754A92"/>
    <w:rsid w:val="4F9C7F75"/>
    <w:rsid w:val="4FBD3D43"/>
    <w:rsid w:val="50902853"/>
    <w:rsid w:val="50F815B1"/>
    <w:rsid w:val="51C615D4"/>
    <w:rsid w:val="52302EF2"/>
    <w:rsid w:val="528C45CC"/>
    <w:rsid w:val="52B4767F"/>
    <w:rsid w:val="53051C89"/>
    <w:rsid w:val="56073FA0"/>
    <w:rsid w:val="56A30136"/>
    <w:rsid w:val="56FC7846"/>
    <w:rsid w:val="582772E0"/>
    <w:rsid w:val="58F20F01"/>
    <w:rsid w:val="59084BDD"/>
    <w:rsid w:val="592D1F39"/>
    <w:rsid w:val="5A774D9D"/>
    <w:rsid w:val="5AC54FB0"/>
    <w:rsid w:val="5AF2343A"/>
    <w:rsid w:val="5B377EB4"/>
    <w:rsid w:val="5B9444F1"/>
    <w:rsid w:val="5BB24978"/>
    <w:rsid w:val="5C205D85"/>
    <w:rsid w:val="5C2C0286"/>
    <w:rsid w:val="5C423F4D"/>
    <w:rsid w:val="5C4F21C6"/>
    <w:rsid w:val="5CF27722"/>
    <w:rsid w:val="5D616655"/>
    <w:rsid w:val="5E1B4A56"/>
    <w:rsid w:val="5E420235"/>
    <w:rsid w:val="5EDD7F5D"/>
    <w:rsid w:val="5F2B6F1B"/>
    <w:rsid w:val="5F5D4BFA"/>
    <w:rsid w:val="5F893C41"/>
    <w:rsid w:val="600A2540"/>
    <w:rsid w:val="60B84F09"/>
    <w:rsid w:val="60CC64D5"/>
    <w:rsid w:val="60E5134B"/>
    <w:rsid w:val="61734BA9"/>
    <w:rsid w:val="61885F56"/>
    <w:rsid w:val="62A274F4"/>
    <w:rsid w:val="630C0E11"/>
    <w:rsid w:val="63181564"/>
    <w:rsid w:val="63215809"/>
    <w:rsid w:val="633A3BD0"/>
    <w:rsid w:val="63A454EE"/>
    <w:rsid w:val="63E53D7E"/>
    <w:rsid w:val="63E853DA"/>
    <w:rsid w:val="64E738E4"/>
    <w:rsid w:val="64EF679C"/>
    <w:rsid w:val="650224CC"/>
    <w:rsid w:val="652341F0"/>
    <w:rsid w:val="653B2BC7"/>
    <w:rsid w:val="65440CC7"/>
    <w:rsid w:val="662841B4"/>
    <w:rsid w:val="66507267"/>
    <w:rsid w:val="672E4E33"/>
    <w:rsid w:val="68996F3E"/>
    <w:rsid w:val="68A23436"/>
    <w:rsid w:val="695E7EED"/>
    <w:rsid w:val="69733998"/>
    <w:rsid w:val="6A2B7853"/>
    <w:rsid w:val="6A552E93"/>
    <w:rsid w:val="6A6E57A2"/>
    <w:rsid w:val="6C643A6C"/>
    <w:rsid w:val="6C843DE2"/>
    <w:rsid w:val="6CBC3D8A"/>
    <w:rsid w:val="6D0D5EB2"/>
    <w:rsid w:val="6D785A21"/>
    <w:rsid w:val="6DD24A05"/>
    <w:rsid w:val="6E315BD0"/>
    <w:rsid w:val="6E3A0F28"/>
    <w:rsid w:val="6E4F7E74"/>
    <w:rsid w:val="6E647D53"/>
    <w:rsid w:val="6E74752B"/>
    <w:rsid w:val="6EF13572"/>
    <w:rsid w:val="6F3B4F58"/>
    <w:rsid w:val="6F975F07"/>
    <w:rsid w:val="6F993A2D"/>
    <w:rsid w:val="70EC44C4"/>
    <w:rsid w:val="71566079"/>
    <w:rsid w:val="715B3690"/>
    <w:rsid w:val="720930EC"/>
    <w:rsid w:val="72B34E05"/>
    <w:rsid w:val="72BB015E"/>
    <w:rsid w:val="7307519B"/>
    <w:rsid w:val="734F581F"/>
    <w:rsid w:val="73610D05"/>
    <w:rsid w:val="743447F0"/>
    <w:rsid w:val="74980757"/>
    <w:rsid w:val="74E97204"/>
    <w:rsid w:val="74F57957"/>
    <w:rsid w:val="76796366"/>
    <w:rsid w:val="769A5903"/>
    <w:rsid w:val="783C5A0A"/>
    <w:rsid w:val="787768D5"/>
    <w:rsid w:val="78E51A91"/>
    <w:rsid w:val="78ED0487"/>
    <w:rsid w:val="791E4FA3"/>
    <w:rsid w:val="7A0A5C53"/>
    <w:rsid w:val="7A3445C9"/>
    <w:rsid w:val="7A4F18B8"/>
    <w:rsid w:val="7A540C7C"/>
    <w:rsid w:val="7A7611DF"/>
    <w:rsid w:val="7AF4420D"/>
    <w:rsid w:val="7BDF310F"/>
    <w:rsid w:val="7C3E7E36"/>
    <w:rsid w:val="7C923CDE"/>
    <w:rsid w:val="7CA26617"/>
    <w:rsid w:val="7CA57EB5"/>
    <w:rsid w:val="7D7D04EA"/>
    <w:rsid w:val="7E1075B0"/>
    <w:rsid w:val="7E17367D"/>
    <w:rsid w:val="7E387841"/>
    <w:rsid w:val="7F1B7FBA"/>
    <w:rsid w:val="7F62208D"/>
    <w:rsid w:val="7F954211"/>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4">
    <w:name w:val="标题 4 Char"/>
    <w:basedOn w:val="9"/>
    <w:link w:val="3"/>
    <w:qFormat/>
    <w:uiPriority w:val="9"/>
    <w:rPr>
      <w:rFonts w:ascii="宋体" w:hAnsi="宋体" w:eastAsia="宋体" w:cs="宋体"/>
      <w:b/>
      <w:bCs/>
      <w:kern w:val="0"/>
      <w:sz w:val="24"/>
      <w:szCs w:val="24"/>
    </w:rPr>
  </w:style>
  <w:style w:type="paragraph" w:customStyle="1" w:styleId="15">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9"/>
    <w:link w:val="5"/>
    <w:semiHidden/>
    <w:qFormat/>
    <w:uiPriority w:val="99"/>
    <w:rPr>
      <w:sz w:val="18"/>
      <w:szCs w:val="18"/>
    </w:rPr>
  </w:style>
  <w:style w:type="character" w:customStyle="1" w:styleId="17">
    <w:name w:val="页脚 Char"/>
    <w:basedOn w:val="9"/>
    <w:link w:val="4"/>
    <w:semiHidden/>
    <w:qFormat/>
    <w:uiPriority w:val="99"/>
    <w:rPr>
      <w:sz w:val="18"/>
      <w:szCs w:val="18"/>
    </w:rPr>
  </w:style>
  <w:style w:type="character" w:customStyle="1" w:styleId="18">
    <w:name w:val="fontstyle21"/>
    <w:basedOn w:val="9"/>
    <w:qFormat/>
    <w:uiPriority w:val="0"/>
    <w:rPr>
      <w:rFonts w:hint="eastAsia" w:ascii="宋体" w:hAnsi="宋体" w:eastAsia="宋体"/>
      <w:color w:val="000000"/>
      <w:sz w:val="24"/>
      <w:szCs w:val="24"/>
    </w:rPr>
  </w:style>
  <w:style w:type="paragraph" w:customStyle="1" w:styleId="19">
    <w:name w:val="Char"/>
    <w:basedOn w:val="1"/>
    <w:qFormat/>
    <w:uiPriority w:val="0"/>
    <w:pPr>
      <w:spacing w:line="360" w:lineRule="auto"/>
    </w:pPr>
  </w:style>
  <w:style w:type="character" w:customStyle="1" w:styleId="20">
    <w:name w:val="fontstyle01"/>
    <w:basedOn w:val="9"/>
    <w:qFormat/>
    <w:uiPriority w:val="0"/>
    <w:rPr>
      <w:rFonts w:hint="eastAsia" w:ascii="黑体" w:eastAsia="黑体"/>
      <w:color w:val="000000"/>
      <w:sz w:val="26"/>
      <w:szCs w:val="26"/>
    </w:rPr>
  </w:style>
  <w:style w:type="paragraph" w:customStyle="1" w:styleId="2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7319</Words>
  <Characters>7735</Characters>
  <Lines>13</Lines>
  <Paragraphs>3</Paragraphs>
  <TotalTime>22</TotalTime>
  <ScaleCrop>false</ScaleCrop>
  <LinksUpToDate>false</LinksUpToDate>
  <CharactersWithSpaces>7994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2021-08-02T01:24:00Z</dcterms:created>
  <dc:creator>陈斌</dc:creator>
  <cp:lastModifiedBy>Smack</cp:lastModifiedBy>
  <cp:lastPrinted>2023-07-07T09:53:00Z</cp:lastPrinted>
  <dcterms:modified xsi:type="dcterms:W3CDTF">2024-11-07T08:49:46Z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865AAB9761C64F21879CEEC1E2D54291_13</vt:lpwstr>
  </property>
</Properties>
</file>