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8D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251E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14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关于印发《〈芜湖市科技项目实施与验收细则（修订）〉补充规定》的通知</w:t>
      </w:r>
    </w:p>
    <w:p w14:paraId="38FD3F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芜科办〔2025〕62号</w:t>
      </w:r>
    </w:p>
    <w:p w14:paraId="4D82B9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5590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各县市区、开发区科技管理部门，各项目承担单位：</w:t>
      </w:r>
    </w:p>
    <w:p w14:paraId="328FFA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根据市科技项目管理工作需要，现对《芜湖市科技项目实施与验收细则（修订）》（芜科办〔2023〕13号）第二十四条补充规定如下：</w:t>
      </w:r>
    </w:p>
    <w:p w14:paraId="609E1A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（四）以下情况比照“因客观因素导致项目终止”处理，项目承担单位和项目主持人1年内不得申报市级及以上科技项目（不含当年度承担市级科技项目5项及以上的单位），追回结余的和使用不合理的资金：</w:t>
      </w:r>
    </w:p>
    <w:p w14:paraId="08E9BE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1.对未达到验收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标准的。</w:t>
      </w:r>
    </w:p>
    <w:p w14:paraId="0C1601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2.批准延期仍未完成约定任务的。</w:t>
      </w:r>
    </w:p>
    <w:p w14:paraId="5900E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3.其他经研究确认不通过验收的情况。</w:t>
      </w:r>
    </w:p>
    <w:p w14:paraId="79EC5A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(五)以下情况比照“因项目承担单位（项目主持人）主观过错导致项目终止”处理，项目承担单位及项目主持人3年内不得申报市级以上科技项目，并记入科研诚信严重失信行为名单，追回结余的和使用不合理的资金：</w:t>
      </w:r>
    </w:p>
    <w:p w14:paraId="573C7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1.财务验收不通过。</w:t>
      </w:r>
    </w:p>
    <w:p w14:paraId="366B0D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2.所提供的文件、资料、数据不真实，存在弄虚作假行为的。</w:t>
      </w:r>
    </w:p>
    <w:p w14:paraId="2A9AC0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3.未经批准，擅自变更项目任务书内容的。</w:t>
      </w:r>
    </w:p>
    <w:p w14:paraId="15EA45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4.违反规定转拨、转移财政资金，未按规定执行和调剂预算，虚假承诺其他来源资金，且情节严重的。</w:t>
      </w:r>
    </w:p>
    <w:p w14:paraId="272FB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5.资金管理使用存在违规问题拒不整改的。</w:t>
      </w:r>
    </w:p>
    <w:p w14:paraId="6C29EE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6.实施过程中出现重大问题，但未能解决和作出说明，项目研究过程及结果等存在纠纷尚未解决的。</w:t>
      </w:r>
    </w:p>
    <w:p w14:paraId="51BA20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7.因项目承担单位原因导致未按期完成项目验收的。</w:t>
      </w:r>
    </w:p>
    <w:p w14:paraId="3EBDEF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23D73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48BA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芜湖市科学技术局</w:t>
      </w:r>
    </w:p>
    <w:p w14:paraId="4079B84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E8173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E66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5A841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1D52">
    <w:pPr>
      <w:pStyle w:val="10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D055C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D055C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76DE37BE">
    <w:pPr>
      <w:pStyle w:val="10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6el0dQA&#10;AAAGAQAADwAAAAAAAAABACAAAAAiAAAAZHJzL2Rvd25yZXYueG1sUEsBAhQAFAAAAAgAh07iQElI&#10;j5/qAQAAtQ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芜湖市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53380441">
    <w:pPr>
      <w:pStyle w:val="10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34802"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9056261">
    <w:pPr>
      <w:pStyle w:val="1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芜湖市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lZGVhYjA3MTJiMGVjNTMxZWJhZjEwMzFmYmZlZTUifQ=="/>
  </w:docVars>
  <w:rsids>
    <w:rsidRoot w:val="00172A27"/>
    <w:rsid w:val="000B75E5"/>
    <w:rsid w:val="00103799"/>
    <w:rsid w:val="00172A27"/>
    <w:rsid w:val="00197EF1"/>
    <w:rsid w:val="001D5673"/>
    <w:rsid w:val="00370D60"/>
    <w:rsid w:val="003B0BE9"/>
    <w:rsid w:val="003C2C10"/>
    <w:rsid w:val="00496D91"/>
    <w:rsid w:val="00507124"/>
    <w:rsid w:val="00545D8F"/>
    <w:rsid w:val="005D49CE"/>
    <w:rsid w:val="00650E3A"/>
    <w:rsid w:val="00701CB2"/>
    <w:rsid w:val="007740FE"/>
    <w:rsid w:val="007E5B7F"/>
    <w:rsid w:val="00855681"/>
    <w:rsid w:val="00866D1D"/>
    <w:rsid w:val="00886771"/>
    <w:rsid w:val="008A1132"/>
    <w:rsid w:val="00900219"/>
    <w:rsid w:val="00940255"/>
    <w:rsid w:val="009418D6"/>
    <w:rsid w:val="00AD7101"/>
    <w:rsid w:val="00B305BB"/>
    <w:rsid w:val="00B8333C"/>
    <w:rsid w:val="00BE1AF4"/>
    <w:rsid w:val="00C2647D"/>
    <w:rsid w:val="00DA2E23"/>
    <w:rsid w:val="00ED39D9"/>
    <w:rsid w:val="00F1597D"/>
    <w:rsid w:val="00F17DC1"/>
    <w:rsid w:val="00F719E5"/>
    <w:rsid w:val="019E71BD"/>
    <w:rsid w:val="02533F0F"/>
    <w:rsid w:val="032B6C3A"/>
    <w:rsid w:val="033E332C"/>
    <w:rsid w:val="04B679C3"/>
    <w:rsid w:val="0521471F"/>
    <w:rsid w:val="052B2C5E"/>
    <w:rsid w:val="05900B27"/>
    <w:rsid w:val="07B3464D"/>
    <w:rsid w:val="07D34838"/>
    <w:rsid w:val="080F63D8"/>
    <w:rsid w:val="087A5962"/>
    <w:rsid w:val="09341458"/>
    <w:rsid w:val="0B0912D7"/>
    <w:rsid w:val="0EB421D9"/>
    <w:rsid w:val="0EE3051E"/>
    <w:rsid w:val="0F484F0E"/>
    <w:rsid w:val="104A7615"/>
    <w:rsid w:val="11D566EF"/>
    <w:rsid w:val="1277193D"/>
    <w:rsid w:val="12DB195E"/>
    <w:rsid w:val="152D2DCA"/>
    <w:rsid w:val="153913E2"/>
    <w:rsid w:val="174D6B45"/>
    <w:rsid w:val="17DB6A12"/>
    <w:rsid w:val="1C3047E0"/>
    <w:rsid w:val="1DD97D69"/>
    <w:rsid w:val="1DEC284C"/>
    <w:rsid w:val="1E6523AC"/>
    <w:rsid w:val="1FFA7124"/>
    <w:rsid w:val="223F24CE"/>
    <w:rsid w:val="22440422"/>
    <w:rsid w:val="22E20C6B"/>
    <w:rsid w:val="2A5C1C3C"/>
    <w:rsid w:val="2D6319F0"/>
    <w:rsid w:val="2E9C2BDF"/>
    <w:rsid w:val="2EB55212"/>
    <w:rsid w:val="2F946D19"/>
    <w:rsid w:val="309D5E7D"/>
    <w:rsid w:val="31A15F24"/>
    <w:rsid w:val="31B72082"/>
    <w:rsid w:val="369E43B2"/>
    <w:rsid w:val="383F08A7"/>
    <w:rsid w:val="3946399E"/>
    <w:rsid w:val="395347B5"/>
    <w:rsid w:val="398E534A"/>
    <w:rsid w:val="39A232A0"/>
    <w:rsid w:val="39E745AA"/>
    <w:rsid w:val="3B5A6BBB"/>
    <w:rsid w:val="3EDA13A6"/>
    <w:rsid w:val="3FC82FE6"/>
    <w:rsid w:val="3FF21DD0"/>
    <w:rsid w:val="42F058B7"/>
    <w:rsid w:val="436109F6"/>
    <w:rsid w:val="441A38D4"/>
    <w:rsid w:val="447A10D3"/>
    <w:rsid w:val="46E33B8E"/>
    <w:rsid w:val="47452342"/>
    <w:rsid w:val="494553A6"/>
    <w:rsid w:val="4A5162EE"/>
    <w:rsid w:val="4B0A0B56"/>
    <w:rsid w:val="4BC77339"/>
    <w:rsid w:val="4C9236C5"/>
    <w:rsid w:val="500876B4"/>
    <w:rsid w:val="505C172E"/>
    <w:rsid w:val="50E22E7D"/>
    <w:rsid w:val="51147709"/>
    <w:rsid w:val="52C74409"/>
    <w:rsid w:val="52F46F0B"/>
    <w:rsid w:val="53D8014D"/>
    <w:rsid w:val="5550603F"/>
    <w:rsid w:val="55A56411"/>
    <w:rsid w:val="55E064E0"/>
    <w:rsid w:val="563E77DF"/>
    <w:rsid w:val="5660369E"/>
    <w:rsid w:val="572C6D10"/>
    <w:rsid w:val="57F44A98"/>
    <w:rsid w:val="5DC34279"/>
    <w:rsid w:val="5DF46ABE"/>
    <w:rsid w:val="5E5C1E62"/>
    <w:rsid w:val="608816D1"/>
    <w:rsid w:val="60EF4E7F"/>
    <w:rsid w:val="632B726B"/>
    <w:rsid w:val="635D4E93"/>
    <w:rsid w:val="639A2EB3"/>
    <w:rsid w:val="64E674C0"/>
    <w:rsid w:val="665233C1"/>
    <w:rsid w:val="67750F81"/>
    <w:rsid w:val="69480A53"/>
    <w:rsid w:val="694B5954"/>
    <w:rsid w:val="6AD45862"/>
    <w:rsid w:val="6AD9688B"/>
    <w:rsid w:val="6AEE1AB5"/>
    <w:rsid w:val="6BD5237E"/>
    <w:rsid w:val="6C681542"/>
    <w:rsid w:val="6D0E3F22"/>
    <w:rsid w:val="6F2B6B62"/>
    <w:rsid w:val="6FBC5506"/>
    <w:rsid w:val="709734EF"/>
    <w:rsid w:val="72ED7073"/>
    <w:rsid w:val="737C3597"/>
    <w:rsid w:val="73826795"/>
    <w:rsid w:val="74F1485B"/>
    <w:rsid w:val="77167C6A"/>
    <w:rsid w:val="781034CD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Body Text First Indent1"/>
    <w:basedOn w:val="7"/>
    <w:autoRedefine/>
    <w:qFormat/>
    <w:uiPriority w:val="0"/>
    <w:pPr>
      <w:spacing w:line="360" w:lineRule="auto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7">
    <w:name w:val="正文文本1"/>
    <w:basedOn w:val="1"/>
    <w:next w:val="6"/>
    <w:qFormat/>
    <w:uiPriority w:val="0"/>
    <w:pPr>
      <w:widowControl/>
      <w:snapToGrid w:val="0"/>
      <w:spacing w:beforeLines="250"/>
      <w:jc w:val="center"/>
    </w:pPr>
    <w:rPr>
      <w:rFonts w:ascii="宋体" w:hAnsi="Arial" w:eastAsia="宋体" w:cs="Times New Roman"/>
      <w:b/>
      <w:spacing w:val="-5"/>
      <w:sz w:val="44"/>
    </w:rPr>
  </w:style>
  <w:style w:type="paragraph" w:styleId="8">
    <w:name w:val="Plain Text"/>
    <w:basedOn w:val="1"/>
    <w:link w:val="19"/>
    <w:autoRedefine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2"/>
    <w:basedOn w:val="1"/>
    <w:autoRedefine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widowControl w:val="0"/>
      <w:spacing w:before="100" w:beforeAutospacing="1" w:after="100" w:afterAutospacing="1" w:line="560" w:lineRule="exact"/>
      <w:jc w:val="center"/>
      <w:outlineLvl w:val="0"/>
    </w:pPr>
    <w:rPr>
      <w:rFonts w:ascii="Calibri" w:hAnsi="Calibri" w:eastAsia="方正小标宋_GBK" w:cs="Calibri"/>
      <w:bCs/>
      <w:spacing w:val="-17"/>
      <w:kern w:val="2"/>
      <w:sz w:val="44"/>
      <w:szCs w:val="3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纯文本 字符"/>
    <w:basedOn w:val="16"/>
    <w:link w:val="8"/>
    <w:qFormat/>
    <w:uiPriority w:val="0"/>
    <w:rPr>
      <w:rFonts w:ascii="宋体" w:hAnsi="Courier New" w:eastAsia="仿宋_GB2312" w:cs="Courier New"/>
      <w:kern w:val="2"/>
      <w:sz w:val="32"/>
      <w:szCs w:val="21"/>
    </w:rPr>
  </w:style>
  <w:style w:type="paragraph" w:customStyle="1" w:styleId="20">
    <w:name w:val="_Style 9"/>
    <w:basedOn w:val="1"/>
    <w:next w:val="2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61"/>
    <w:basedOn w:val="16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23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5">
    <w:name w:val="font7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01"/>
    <w:basedOn w:val="16"/>
    <w:autoRedefine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27">
    <w:name w:val="font31"/>
    <w:basedOn w:val="1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8">
    <w:name w:val="font91"/>
    <w:basedOn w:val="16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29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586</Characters>
  <Lines>30</Lines>
  <Paragraphs>8</Paragraphs>
  <TotalTime>10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2021-12-04T07:33:00Z</dcterms:created>
  <dc:creator>t</dc:creator>
  <cp:lastModifiedBy>跑</cp:lastModifiedBy>
  <cp:lastPrinted>2021-10-26T03:30:00Z</cp:lastPrinted>
  <dcterms:modified xsi:type="dcterms:W3CDTF">2026-01-21T04:24:03Z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192E6A53F3524283B7A87C6FFAFBE278_13</vt:lpwstr>
  </property>
  <property fmtid="{D5CDD505-2E9C-101B-9397-08002B2CF9AE}" pid="4" name="KSOTemplateDocerSaveRecord">
    <vt:lpwstr>eyJoZGlkIjoiZDk2ZDdjNTZkOGRlM2UyZDIwNDAyMTZkOWFjNGY4NzUiLCJ1c2VySWQiOiI1OTMwODcwMTEifQ==</vt:lpwstr>
  </property>
</Properties>
</file>