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19" w:tblpY="2643"/>
        <w:tblOverlap w:val="never"/>
        <w:tblW w:w="14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84"/>
        <w:gridCol w:w="1944"/>
        <w:gridCol w:w="2154"/>
        <w:gridCol w:w="2417"/>
        <w:gridCol w:w="2063"/>
        <w:gridCol w:w="1912"/>
        <w:gridCol w:w="1294"/>
      </w:tblGrid>
      <w:tr w14:paraId="3B79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大型仪器设备使用需求表</w:t>
            </w:r>
          </w:p>
        </w:tc>
      </w:tr>
      <w:tr w14:paraId="50BF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所需仪器名称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所需仪器型号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具体用途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191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A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7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A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F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B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13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1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5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9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E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D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AB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3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8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A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3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B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0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31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C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B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AD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D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0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B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9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D97E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50AC"/>
    <w:rsid w:val="4FD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2025-07-27T10:43:00Z</dcterms:created>
  <dc:creator>Administrator</dc:creator>
  <cp:lastModifiedBy>Administrator</cp:lastModifiedBy>
  <dcterms:modified xsi:type="dcterms:W3CDTF">2025-07-27T10:46:58Z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5B8E080531E34F3BAAD04394987DBFBE_11</vt:lpwstr>
  </property>
  <property fmtid="{D5CDD505-2E9C-101B-9397-08002B2CF9AE}" pid="4" name="KSOTemplateDocerSaveRecord">
    <vt:lpwstr>eyJoZGlkIjoiZmVjNDRhMWY0MTZjOTQ0NmU3ZTYzMGE1OTVjMDA1NjEifQ==</vt:lpwstr>
  </property>
</Properties>
</file>